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80E7" w14:textId="65AF34FE" w:rsidR="00C2175F" w:rsidRDefault="00803C7A" w:rsidP="00E942E2">
      <w:pPr>
        <w:pStyle w:val="ListParagraph"/>
        <w:numPr>
          <w:ilvl w:val="0"/>
          <w:numId w:val="1"/>
        </w:numPr>
        <w:spacing w:line="480" w:lineRule="auto"/>
      </w:pPr>
      <w:r>
        <w:t>Allow the user to keep inputting values until the sentinel value -100 is entered, which ends the program. The values will be inputted as doubles. With each value, treat it as a temperature in Fahrenheit; if the temperature is above freezing, below freezing, or boiling, indicate so once the user enters a temperature.</w:t>
      </w:r>
    </w:p>
    <w:p w14:paraId="0D90CEDD" w14:textId="40ADB40E" w:rsidR="00803C7A" w:rsidRDefault="00E942E2" w:rsidP="00E942E2">
      <w:pPr>
        <w:pStyle w:val="ListParagraph"/>
        <w:numPr>
          <w:ilvl w:val="0"/>
          <w:numId w:val="1"/>
        </w:numPr>
        <w:spacing w:line="480" w:lineRule="auto"/>
      </w:pPr>
      <w:r>
        <w:t>Print 62 in binary.</w:t>
      </w:r>
      <w:r w:rsidR="003A0F35">
        <w:t xml:space="preserve"> </w:t>
      </w:r>
      <w:bookmarkStart w:id="0" w:name="_GoBack"/>
      <w:bookmarkEnd w:id="0"/>
    </w:p>
    <w:p w14:paraId="04738919" w14:textId="155A34F1" w:rsidR="00E942E2" w:rsidRDefault="00E942E2" w:rsidP="00E942E2">
      <w:pPr>
        <w:pStyle w:val="ListParagraph"/>
        <w:numPr>
          <w:ilvl w:val="0"/>
          <w:numId w:val="1"/>
        </w:numPr>
        <w:spacing w:line="480" w:lineRule="auto"/>
      </w:pPr>
      <w:r>
        <w:t>Print 11011010101 in decimal.</w:t>
      </w:r>
      <w:r w:rsidR="003A0F35">
        <w:t xml:space="preserve"> There are many ways to do this.</w:t>
      </w:r>
    </w:p>
    <w:p w14:paraId="32A98362" w14:textId="76FF15F5" w:rsidR="00E942E2" w:rsidRDefault="00E942E2" w:rsidP="00E942E2">
      <w:pPr>
        <w:pStyle w:val="ListParagraph"/>
        <w:numPr>
          <w:ilvl w:val="0"/>
          <w:numId w:val="1"/>
        </w:numPr>
        <w:spacing w:line="480" w:lineRule="auto"/>
      </w:pPr>
      <w:r>
        <w:t>Create a method that when called, takes two numbers as user input (from the main method), and returns the square root of their product. Remember to print out this number.</w:t>
      </w:r>
      <w:r w:rsidR="003A0F35">
        <w:t xml:space="preserve"> Run this as a function named sqrt().</w:t>
      </w:r>
    </w:p>
    <w:p w14:paraId="7D733DCA" w14:textId="32FA5429" w:rsidR="00E942E2" w:rsidRDefault="00E942E2" w:rsidP="00E942E2">
      <w:pPr>
        <w:pStyle w:val="ListParagraph"/>
        <w:numPr>
          <w:ilvl w:val="0"/>
          <w:numId w:val="1"/>
        </w:numPr>
        <w:spacing w:line="480" w:lineRule="auto"/>
      </w:pPr>
      <w:r>
        <w:t>Keep generating numbers between 0 to 1.00 until it detects a quarter. When it does, print out the amount of times it took to get 0.25. Note: Use (int) (</w:t>
      </w:r>
      <w:proofErr w:type="spellStart"/>
      <w:r>
        <w:t>Math.random</w:t>
      </w:r>
      <w:proofErr w:type="spellEnd"/>
      <w:r>
        <w:t>() * 100) / 100.0</w:t>
      </w:r>
    </w:p>
    <w:p w14:paraId="5889A978" w14:textId="77777777" w:rsidR="00E942E2" w:rsidRDefault="00E942E2" w:rsidP="00E942E2">
      <w:pPr>
        <w:pStyle w:val="ListParagraph"/>
        <w:spacing w:line="480" w:lineRule="auto"/>
      </w:pPr>
    </w:p>
    <w:sectPr w:rsidR="00E9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1EDF"/>
    <w:multiLevelType w:val="hybridMultilevel"/>
    <w:tmpl w:val="BB32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7A"/>
    <w:rsid w:val="003A0F35"/>
    <w:rsid w:val="00803C7A"/>
    <w:rsid w:val="00C2175F"/>
    <w:rsid w:val="00E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672"/>
  <w15:chartTrackingRefBased/>
  <w15:docId w15:val="{4C033C69-88E9-472D-9F09-06AF7C81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2</cp:revision>
  <dcterms:created xsi:type="dcterms:W3CDTF">2020-02-27T23:07:00Z</dcterms:created>
  <dcterms:modified xsi:type="dcterms:W3CDTF">2020-03-03T00:49:00Z</dcterms:modified>
</cp:coreProperties>
</file>