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CB1EA" w14:textId="617A704B" w:rsidR="00C2175F" w:rsidRPr="00915CF3" w:rsidRDefault="00915CF3" w:rsidP="00915CF3">
      <w:pPr>
        <w:spacing w:line="480" w:lineRule="auto"/>
        <w:rPr>
          <w:b/>
          <w:bCs/>
        </w:rPr>
      </w:pPr>
      <w:r w:rsidRPr="00915CF3">
        <w:rPr>
          <w:b/>
          <w:bCs/>
        </w:rPr>
        <w:t>***For this, every question should be its own method</w:t>
      </w:r>
      <w:r>
        <w:rPr>
          <w:b/>
          <w:bCs/>
        </w:rPr>
        <w:t xml:space="preserve"> (There should only be one class)</w:t>
      </w:r>
      <w:r w:rsidRPr="00915CF3">
        <w:rPr>
          <w:b/>
          <w:bCs/>
        </w:rPr>
        <w:t>.***</w:t>
      </w:r>
    </w:p>
    <w:p w14:paraId="2127D22D" w14:textId="6FB08776" w:rsidR="00915CF3" w:rsidRDefault="00915CF3" w:rsidP="00915CF3">
      <w:pPr>
        <w:spacing w:line="480" w:lineRule="auto"/>
        <w:rPr>
          <w:b/>
          <w:bCs/>
        </w:rPr>
      </w:pPr>
      <w:r>
        <w:rPr>
          <w:b/>
          <w:bCs/>
        </w:rPr>
        <w:t>For example, question one should be a void method called from main named questionOne. These question methods should be listed in order after the main methods, followed by the other methods you will be creating within these questions.</w:t>
      </w:r>
    </w:p>
    <w:p w14:paraId="34131E25" w14:textId="0E8545A0" w:rsidR="00915CF3" w:rsidRDefault="00915CF3" w:rsidP="00915CF3">
      <w:pPr>
        <w:pStyle w:val="ListParagraph"/>
        <w:numPr>
          <w:ilvl w:val="0"/>
          <w:numId w:val="2"/>
        </w:numPr>
        <w:spacing w:line="480" w:lineRule="auto"/>
      </w:pPr>
      <w:r>
        <w:t>Generate two random temperatures as doubles between 0 and 300. Assuming that these numbers are both in Fahrenheit, write a method named convertTemps that</w:t>
      </w:r>
      <w:r w:rsidR="00781A7B">
        <w:t xml:space="preserve"> takes</w:t>
      </w:r>
      <w:r>
        <w:t xml:space="preserve"> the two temperatures as parameters</w:t>
      </w:r>
      <w:r w:rsidR="00781A7B">
        <w:t>. Multiply them together, then return that number converted to degrees Celsius.</w:t>
      </w:r>
    </w:p>
    <w:p w14:paraId="704914E0" w14:textId="4A6F58F4" w:rsidR="00781A7B" w:rsidRDefault="00781A7B" w:rsidP="00915CF3">
      <w:pPr>
        <w:pStyle w:val="ListParagraph"/>
        <w:numPr>
          <w:ilvl w:val="0"/>
          <w:numId w:val="2"/>
        </w:numPr>
        <w:spacing w:line="480" w:lineRule="auto"/>
      </w:pPr>
      <w:r>
        <w:t>Generate three random integers between 1 and 5 in your questionTwo method. Write a method named checkThree that takes these random integers as parameters. If they are all equal, return false. If two of them are the same number, return true. For all other cases, return false.</w:t>
      </w:r>
    </w:p>
    <w:p w14:paraId="2CB46195" w14:textId="770DF0E6" w:rsidR="00781A7B" w:rsidRDefault="00781A7B" w:rsidP="00915CF3">
      <w:pPr>
        <w:pStyle w:val="ListParagraph"/>
        <w:numPr>
          <w:ilvl w:val="0"/>
          <w:numId w:val="2"/>
        </w:numPr>
        <w:spacing w:line="480" w:lineRule="auto"/>
      </w:pPr>
      <w:r>
        <w:t>Generate two random points, each containing an x and a y-coordinate</w:t>
      </w:r>
      <w:r w:rsidR="00760745">
        <w:t xml:space="preserve"> and between </w:t>
      </w:r>
      <w:r w:rsidR="00CB51BF">
        <w:t>1</w:t>
      </w:r>
      <w:bookmarkStart w:id="0" w:name="_GoBack"/>
      <w:bookmarkEnd w:id="0"/>
      <w:r w:rsidR="00760745">
        <w:t xml:space="preserve"> and 20</w:t>
      </w:r>
      <w:r>
        <w:t xml:space="preserve"> (so four numbers total). Write a method named midpoint that takes these four numbers as parameters. This will be a void method, so simply print out the midpoint of these two points.</w:t>
      </w:r>
    </w:p>
    <w:p w14:paraId="346BBD5C" w14:textId="4A7430D9" w:rsidR="00781A7B" w:rsidRDefault="00781A7B" w:rsidP="00915CF3">
      <w:pPr>
        <w:pStyle w:val="ListParagraph"/>
        <w:numPr>
          <w:ilvl w:val="0"/>
          <w:numId w:val="2"/>
        </w:numPr>
        <w:spacing w:line="480" w:lineRule="auto"/>
      </w:pPr>
      <w:r>
        <w:t xml:space="preserve">Generate a random integer between 1 and 100. On an iPhone, there is a warning that prompts you that you have a low battery </w:t>
      </w:r>
      <w:r w:rsidR="00CD3B19">
        <w:t>when reaching 20%. Also, if you originally had low power mode on, it turns off when you charge your phone to 80%. Write a method named chargeLevel that returns a String containing the current charge (as an integer parameter) along with either a low battery message when below 20% or a sufficient battery message when at 80% or higher. If none of these conditions apply to the number, just return back the battery percentage.</w:t>
      </w:r>
    </w:p>
    <w:p w14:paraId="6682D87C" w14:textId="773A9CCD" w:rsidR="00CD3B19" w:rsidRPr="00915CF3" w:rsidRDefault="00CD3B19" w:rsidP="00915CF3">
      <w:pPr>
        <w:pStyle w:val="ListParagraph"/>
        <w:numPr>
          <w:ilvl w:val="0"/>
          <w:numId w:val="2"/>
        </w:numPr>
        <w:spacing w:line="480" w:lineRule="auto"/>
      </w:pPr>
      <w:r>
        <w:lastRenderedPageBreak/>
        <w:t>Generate a number between 0 and 2400. Your bedtime is at 1800.</w:t>
      </w:r>
      <w:r w:rsidR="0058348C">
        <w:t xml:space="preserve"> Write a method named bedtime passing</w:t>
      </w:r>
      <w:r>
        <w:t xml:space="preserve"> through your bedtime and the randomly generated integer as parameters, then return a String containing a message that you should either be in bed or can still be awake. Assume that you are awake starting at 0000.</w:t>
      </w:r>
    </w:p>
    <w:p w14:paraId="0A636392" w14:textId="77777777" w:rsidR="00915CF3" w:rsidRPr="00915CF3" w:rsidRDefault="00915CF3" w:rsidP="00915CF3">
      <w:pPr>
        <w:spacing w:line="480" w:lineRule="auto"/>
        <w:rPr>
          <w:b/>
          <w:bCs/>
        </w:rPr>
      </w:pPr>
    </w:p>
    <w:p w14:paraId="70BE50E0" w14:textId="77777777" w:rsidR="00915CF3" w:rsidRPr="00915CF3" w:rsidRDefault="00915CF3" w:rsidP="00915CF3">
      <w:pPr>
        <w:spacing w:line="480" w:lineRule="auto"/>
        <w:rPr>
          <w:b/>
          <w:bCs/>
        </w:rPr>
      </w:pPr>
    </w:p>
    <w:sectPr w:rsidR="00915CF3" w:rsidRPr="00915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8710C"/>
    <w:multiLevelType w:val="hybridMultilevel"/>
    <w:tmpl w:val="CEA06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BF7EEF"/>
    <w:multiLevelType w:val="hybridMultilevel"/>
    <w:tmpl w:val="18F28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CF3"/>
    <w:rsid w:val="0058348C"/>
    <w:rsid w:val="00760745"/>
    <w:rsid w:val="00781A7B"/>
    <w:rsid w:val="00915CF3"/>
    <w:rsid w:val="00C2175F"/>
    <w:rsid w:val="00CB51BF"/>
    <w:rsid w:val="00CD3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8C476"/>
  <w15:chartTrackingRefBased/>
  <w15:docId w15:val="{4F14FCF1-A3B5-4133-9910-84C9F446D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Vandenberg</dc:creator>
  <cp:keywords/>
  <dc:description/>
  <cp:lastModifiedBy>Matthew Vandenberg</cp:lastModifiedBy>
  <cp:revision>5</cp:revision>
  <dcterms:created xsi:type="dcterms:W3CDTF">2020-03-10T01:48:00Z</dcterms:created>
  <dcterms:modified xsi:type="dcterms:W3CDTF">2020-03-10T02:33:00Z</dcterms:modified>
</cp:coreProperties>
</file>