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7581" w14:textId="56EFF739" w:rsidR="00167822" w:rsidRDefault="00167822" w:rsidP="00167822">
      <w:r>
        <w:t>Pre-conditions:</w:t>
      </w:r>
    </w:p>
    <w:p w14:paraId="0391B5A0" w14:textId="533A95E2" w:rsidR="00167822" w:rsidRDefault="00167822" w:rsidP="00167822">
      <w:r>
        <w:t>Selenium WebDriver is installed and configured for C#</w:t>
      </w:r>
      <w:r>
        <w:t xml:space="preserve"> and</w:t>
      </w:r>
      <w:r>
        <w:t xml:space="preserve"> </w:t>
      </w:r>
      <w:proofErr w:type="spellStart"/>
      <w:r>
        <w:t>NUnit</w:t>
      </w:r>
      <w:proofErr w:type="spellEnd"/>
      <w:r>
        <w:t xml:space="preserve"> </w:t>
      </w:r>
      <w:proofErr w:type="gramStart"/>
      <w:r>
        <w:t>framework</w:t>
      </w:r>
      <w:proofErr w:type="gramEnd"/>
    </w:p>
    <w:p w14:paraId="07F173D9" w14:textId="38D80B69" w:rsidR="00167822" w:rsidRDefault="00167822" w:rsidP="00167822">
      <w:r>
        <w:t xml:space="preserve">Internet connectivity is available to navigate to </w:t>
      </w:r>
      <w:proofErr w:type="gramStart"/>
      <w:r>
        <w:t>Wikipedia</w:t>
      </w:r>
      <w:proofErr w:type="gramEnd"/>
    </w:p>
    <w:p w14:paraId="54F61290" w14:textId="0994D7AC" w:rsidR="00167822" w:rsidRDefault="00167822" w:rsidP="00167822">
      <w:r>
        <w:t xml:space="preserve">The </w:t>
      </w:r>
      <w:proofErr w:type="spellStart"/>
      <w:r>
        <w:t>TestDrivenDevelopmentPage</w:t>
      </w:r>
      <w:proofErr w:type="spellEnd"/>
      <w:r>
        <w:t xml:space="preserve"> page object is correctly implemented in the test </w:t>
      </w:r>
      <w:proofErr w:type="gramStart"/>
      <w:r>
        <w:t>environment</w:t>
      </w:r>
      <w:proofErr w:type="gramEnd"/>
    </w:p>
    <w:p w14:paraId="7DFEC6F4" w14:textId="77777777" w:rsidR="00167822" w:rsidRDefault="00167822" w:rsidP="00167822"/>
    <w:p w14:paraId="14141542" w14:textId="77777777" w:rsidR="00167822" w:rsidRDefault="00167822" w:rsidP="00167822"/>
    <w:p w14:paraId="6418A2CD" w14:textId="2ADA2CB0" w:rsidR="00167822" w:rsidRDefault="00167822" w:rsidP="00167822">
      <w:r>
        <w:t>Test Steps:</w:t>
      </w:r>
    </w:p>
    <w:p w14:paraId="202A7468" w14:textId="2CACDD43" w:rsidR="00167822" w:rsidRDefault="00167822" w:rsidP="00167822">
      <w:r>
        <w:t>Instantiate the Selenium and navigate to the Test automation page on Wikipedia</w:t>
      </w:r>
      <w:r>
        <w:t xml:space="preserve"> </w:t>
      </w:r>
      <w:r>
        <w:t xml:space="preserve">targeting the "Test-driven development" section using the provided </w:t>
      </w:r>
      <w:proofErr w:type="gramStart"/>
      <w:r>
        <w:t>URL</w:t>
      </w:r>
      <w:proofErr w:type="gramEnd"/>
    </w:p>
    <w:p w14:paraId="17C07CC5" w14:textId="58B890C1" w:rsidR="00167822" w:rsidRDefault="00167822" w:rsidP="00167822">
      <w:r>
        <w:t xml:space="preserve">Extract the text content from the Test-driven development section, including the title and the </w:t>
      </w:r>
      <w:proofErr w:type="gramStart"/>
      <w:r>
        <w:t>paragraph</w:t>
      </w:r>
      <w:proofErr w:type="gramEnd"/>
    </w:p>
    <w:p w14:paraId="4E7F53E1" w14:textId="3B963160" w:rsidR="00167822" w:rsidRDefault="00167822" w:rsidP="00167822">
      <w:r>
        <w:t xml:space="preserve">Process the extracted text to remove any brackets and their contents, numbers, and delimiters such as periods, hyphens, and </w:t>
      </w:r>
      <w:proofErr w:type="gramStart"/>
      <w:r>
        <w:t>commas</w:t>
      </w:r>
      <w:proofErr w:type="gramEnd"/>
    </w:p>
    <w:p w14:paraId="05C1AF11" w14:textId="0BF113FC" w:rsidR="00167822" w:rsidRDefault="00167822" w:rsidP="00167822">
      <w:r>
        <w:t xml:space="preserve">Convert all characters to lower case to ensure case-insensitive </w:t>
      </w:r>
      <w:proofErr w:type="gramStart"/>
      <w:r>
        <w:t>processing</w:t>
      </w:r>
      <w:proofErr w:type="gramEnd"/>
    </w:p>
    <w:p w14:paraId="7265C7DC" w14:textId="3A98516F" w:rsidR="00167822" w:rsidRDefault="00167822" w:rsidP="00167822">
      <w:r>
        <w:t xml:space="preserve">Identify all unique words in the processed text and count the occurrences of each </w:t>
      </w:r>
      <w:proofErr w:type="gramStart"/>
      <w:r>
        <w:t>word</w:t>
      </w:r>
      <w:proofErr w:type="gramEnd"/>
    </w:p>
    <w:p w14:paraId="575594FE" w14:textId="74A79940" w:rsidR="00451A6B" w:rsidRDefault="00167822" w:rsidP="00167822">
      <w:r>
        <w:t>Print or return the number of occurrences for each unique word identified.</w:t>
      </w:r>
    </w:p>
    <w:p w14:paraId="37D85F2C" w14:textId="77777777" w:rsidR="00451A6B" w:rsidRDefault="00451A6B" w:rsidP="006257AB"/>
    <w:p w14:paraId="54C666B8" w14:textId="0CC2147F" w:rsidR="006257AB" w:rsidRDefault="006257AB" w:rsidP="006257AB">
      <w:r>
        <w:t xml:space="preserve">Bug </w:t>
      </w:r>
      <w:r>
        <w:t>s</w:t>
      </w:r>
      <w:r>
        <w:t xml:space="preserve">everity </w:t>
      </w:r>
      <w:r>
        <w:t>l</w:t>
      </w:r>
      <w:r>
        <w:t>evels:</w:t>
      </w:r>
    </w:p>
    <w:p w14:paraId="5A5F7DC1" w14:textId="77DDF26C" w:rsidR="006257AB" w:rsidRDefault="006257AB" w:rsidP="006257AB">
      <w:r>
        <w:t xml:space="preserve">Critical: bug stops important work. It might break the whole </w:t>
      </w:r>
      <w:proofErr w:type="gramStart"/>
      <w:r>
        <w:t>system</w:t>
      </w:r>
      <w:proofErr w:type="gramEnd"/>
    </w:p>
    <w:p w14:paraId="1C6837F2" w14:textId="57CACCB7" w:rsidR="006257AB" w:rsidRDefault="006257AB" w:rsidP="006257AB">
      <w:r>
        <w:t xml:space="preserve">High: bug causes major problems, but not everything </w:t>
      </w:r>
      <w:r>
        <w:t>broke down</w:t>
      </w:r>
    </w:p>
    <w:p w14:paraId="653708CB" w14:textId="026FB7ED" w:rsidR="006257AB" w:rsidRDefault="006257AB" w:rsidP="006257AB">
      <w:proofErr w:type="gramStart"/>
      <w:r>
        <w:t>Medium :</w:t>
      </w:r>
      <w:proofErr w:type="gramEnd"/>
      <w:r>
        <w:t xml:space="preserve"> bug causes some issues but the system works</w:t>
      </w:r>
    </w:p>
    <w:p w14:paraId="0B593156" w14:textId="00B390CF" w:rsidR="006257AB" w:rsidRDefault="006257AB" w:rsidP="006257AB">
      <w:proofErr w:type="gramStart"/>
      <w:r>
        <w:t>Low :</w:t>
      </w:r>
      <w:proofErr w:type="gramEnd"/>
      <w:r>
        <w:t xml:space="preserve"> a small problem. It doesn't stop </w:t>
      </w:r>
      <w:proofErr w:type="gramStart"/>
      <w:r>
        <w:t>work</w:t>
      </w:r>
      <w:proofErr w:type="gramEnd"/>
      <w:r>
        <w:t xml:space="preserve"> and only affects a little bit. It can be fixed later.</w:t>
      </w:r>
    </w:p>
    <w:p w14:paraId="102BC42F" w14:textId="71350FBF" w:rsidR="006257AB" w:rsidRDefault="006257AB" w:rsidP="006257AB">
      <w:r>
        <w:t>Difference Between Severity and Priority:</w:t>
      </w:r>
    </w:p>
    <w:p w14:paraId="7A11F9BD" w14:textId="262264F4" w:rsidR="006257AB" w:rsidRDefault="006257AB" w:rsidP="006257AB">
      <w:r>
        <w:t>Severity</w:t>
      </w:r>
      <w:r>
        <w:t xml:space="preserve"> </w:t>
      </w:r>
      <w:r>
        <w:t>is about how bad the bug is. It talks about the impact of the bug on the system.</w:t>
      </w:r>
    </w:p>
    <w:p w14:paraId="719130D2" w14:textId="4013E3D8" w:rsidR="00A8414B" w:rsidRDefault="006257AB" w:rsidP="006257AB">
      <w:r>
        <w:t xml:space="preserve">Priority is about how soon the bug should be fixed. </w:t>
      </w:r>
    </w:p>
    <w:sectPr w:rsidR="00A841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D3963"/>
    <w:multiLevelType w:val="multilevel"/>
    <w:tmpl w:val="8740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0653F5"/>
    <w:multiLevelType w:val="multilevel"/>
    <w:tmpl w:val="46A0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8136171">
    <w:abstractNumId w:val="1"/>
  </w:num>
  <w:num w:numId="2" w16cid:durableId="80616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81"/>
    <w:rsid w:val="00167822"/>
    <w:rsid w:val="001B3881"/>
    <w:rsid w:val="00211D6E"/>
    <w:rsid w:val="00383C86"/>
    <w:rsid w:val="00451A6B"/>
    <w:rsid w:val="006257AB"/>
    <w:rsid w:val="006B6D83"/>
    <w:rsid w:val="00A8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0DF5"/>
  <w15:chartTrackingRefBased/>
  <w15:docId w15:val="{A6E59583-8B27-4D0E-81AD-5464B4CA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8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5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e-IL"/>
      <w14:ligatures w14:val="none"/>
    </w:rPr>
  </w:style>
  <w:style w:type="character" w:styleId="Strong">
    <w:name w:val="Strong"/>
    <w:basedOn w:val="DefaultParagraphFont"/>
    <w:uiPriority w:val="22"/>
    <w:qFormat/>
    <w:rsid w:val="006257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B8F7EEE0F6D546B849CFFC9427DF5D" ma:contentTypeVersion="14" ma:contentTypeDescription="Create a new document." ma:contentTypeScope="" ma:versionID="99d0b390a9f8266c2301066bf45cc6d9">
  <xsd:schema xmlns:xsd="http://www.w3.org/2001/XMLSchema" xmlns:xs="http://www.w3.org/2001/XMLSchema" xmlns:p="http://schemas.microsoft.com/office/2006/metadata/properties" xmlns:ns3="beb970dc-c8b9-459c-a51e-22fc3b83e78b" xmlns:ns4="a3390f43-788d-4b1a-9d33-d2170a442896" targetNamespace="http://schemas.microsoft.com/office/2006/metadata/properties" ma:root="true" ma:fieldsID="b32f7f773e7f91091f659e4779d6e0b7" ns3:_="" ns4:_="">
    <xsd:import namespace="beb970dc-c8b9-459c-a51e-22fc3b83e78b"/>
    <xsd:import namespace="a3390f43-788d-4b1a-9d33-d2170a44289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970dc-c8b9-459c-a51e-22fc3b83e78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390f43-788d-4b1a-9d33-d2170a44289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b970dc-c8b9-459c-a51e-22fc3b83e78b" xsi:nil="true"/>
  </documentManagement>
</p:properties>
</file>

<file path=customXml/itemProps1.xml><?xml version="1.0" encoding="utf-8"?>
<ds:datastoreItem xmlns:ds="http://schemas.openxmlformats.org/officeDocument/2006/customXml" ds:itemID="{EEE128BD-B509-4ED0-AA36-EE101F701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970dc-c8b9-459c-a51e-22fc3b83e78b"/>
    <ds:schemaRef ds:uri="a3390f43-788d-4b1a-9d33-d2170a4428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47F049-6BCB-460F-8312-6F286C1DF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825AC5-4E14-4655-9541-E12FD7D9C324}">
  <ds:schemaRefs>
    <ds:schemaRef ds:uri="http://purl.org/dc/terms/"/>
    <ds:schemaRef ds:uri="beb970dc-c8b9-459c-a51e-22fc3b83e78b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a3390f43-788d-4b1a-9d33-d2170a442896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Vedernikov</dc:creator>
  <cp:keywords/>
  <dc:description/>
  <cp:lastModifiedBy>Boris Vedernikov</cp:lastModifiedBy>
  <cp:revision>2</cp:revision>
  <dcterms:created xsi:type="dcterms:W3CDTF">2024-02-29T21:31:00Z</dcterms:created>
  <dcterms:modified xsi:type="dcterms:W3CDTF">2024-02-29T21:31:00Z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0x010100D0B8F7EEE0F6D546B849CFFC9427DF5D</vt:lpwstr>
  </property>
</Properties>
</file>