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Da assignment 2-</w:t>
      </w:r>
    </w:p>
    <w:p>
      <w:pPr>
        <w:pStyle w:val="Title"/>
        <w:bidi w:val="0"/>
      </w:pPr>
    </w:p>
    <w:p>
      <w:pPr>
        <w:pStyle w:val="Subtitle"/>
        <w:rPr>
          <w:u w:val="single"/>
        </w:rPr>
      </w:pPr>
      <w:r>
        <w:rPr>
          <w:u w:val="single"/>
          <w:rtl w:val="0"/>
          <w:lang w:val="en-US"/>
        </w:rPr>
        <w:t xml:space="preserve">Part -1: </w:t>
      </w:r>
    </w:p>
    <w:p>
      <w:pPr>
        <w:pStyle w:val="Body"/>
        <w:bidi w:val="0"/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Load the input data from the file </w:t>
      </w:r>
      <w:r>
        <w:rPr>
          <w:rFonts w:ascii="Times" w:hAnsi="Times" w:hint="default"/>
          <w:sz w:val="32"/>
          <w:szCs w:val="32"/>
          <w:rtl w:val="0"/>
          <w:lang w:val="en-US"/>
        </w:rPr>
        <w:t>“</w:t>
      </w:r>
      <w:r>
        <w:rPr>
          <w:rFonts w:ascii="Times" w:hAnsi="Times"/>
          <w:sz w:val="32"/>
          <w:szCs w:val="32"/>
          <w:rtl w:val="0"/>
          <w:lang w:val="en-US"/>
        </w:rPr>
        <w:t>Assignment_DA_2_a_data.xlsx</w:t>
      </w:r>
      <w:r>
        <w:rPr>
          <w:rFonts w:ascii="Times" w:hAnsi="Times" w:hint="default"/>
          <w:sz w:val="32"/>
          <w:szCs w:val="32"/>
          <w:rtl w:val="0"/>
          <w:lang w:val="en-US"/>
        </w:rPr>
        <w:t xml:space="preserve">” </w:t>
      </w:r>
      <w:r>
        <w:rPr>
          <w:rFonts w:ascii="Times" w:hAnsi="Times"/>
          <w:sz w:val="32"/>
          <w:szCs w:val="32"/>
          <w:rtl w:val="0"/>
          <w:lang w:val="en-US"/>
        </w:rPr>
        <w:t>[1 point]. Note that not all fields are filled, for example Supplier C does not stock Material A. Make sure to use the data from the file in your code, please do not hardcode any values that can be read from the file.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257809</wp:posOffset>
            </wp:positionH>
            <wp:positionV relativeFrom="line">
              <wp:posOffset>340360</wp:posOffset>
            </wp:positionV>
            <wp:extent cx="5070586" cy="27034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586" cy="2703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>We begin by loading the data from the assignment_da_2 excel file, we load all the 6 sheets in the data to a data frame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>We perform a sanity check by printing each of the  unique values or the information and store in a set data structure. This shows how many factories suppliers, materials , product and customers are available.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Identify and create the decision variables for the orders from the suppliers [1 point], for the production volume [1 point], and for the delivery to the customers [1 point] using the OR Tools wrapper of the GLOP_LINEAR_PROGRAMMING solver.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391160</wp:posOffset>
            </wp:positionV>
            <wp:extent cx="6120057" cy="47186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18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factories produce more than they ship to the customers [2 points].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that ensure that customer demand is met [2 points].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408940</wp:posOffset>
            </wp:positionV>
            <wp:extent cx="6120057" cy="13037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5"/>
                <wp:lineTo x="0" y="2168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3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that ensure that suppliers have all ordered items in stock [2 points].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302260</wp:posOffset>
            </wp:positionV>
            <wp:extent cx="6120057" cy="13037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5"/>
                <wp:lineTo x="0" y="2168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3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that factories order enough material to be able to manufacture all items [2 points].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that ensure that the manufacturing capacities are not exceeded [2 points].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383539</wp:posOffset>
            </wp:positionV>
            <wp:extent cx="6120057" cy="8911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8"/>
                <wp:lineTo x="0" y="2172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91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objective function. Make sure to consider the supplier bills comprising shipping and material costs [2 points], the production cost of each factory [2 points], and the cost of delivery to each customer [2 points].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403859</wp:posOffset>
            </wp:positionV>
            <wp:extent cx="6120057" cy="3748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8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Solve the linear program and determine the optimal overall cost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393699</wp:posOffset>
            </wp:positionV>
            <wp:extent cx="6120057" cy="10311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9"/>
                <wp:lineTo x="0" y="21659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31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Determine for each factory how much material has to be ordered from each individual supplier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473101</wp:posOffset>
            </wp:positionV>
            <wp:extent cx="6120057" cy="9217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8"/>
                <wp:lineTo x="0" y="21708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1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Determine for each factory what the supplier bill comprising material cost and delivery will be for each supplier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373379</wp:posOffset>
            </wp:positionV>
            <wp:extent cx="6120057" cy="15641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64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Determine for each factory how many units of each product are being manufactured [1 point]. Also determine the total manufacturing cost for each individual factory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383539</wp:posOffset>
            </wp:positionV>
            <wp:extent cx="6120057" cy="10877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87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Determine for each customer how many units of each product are being shipped from each factory [1 point]. Also determine the total shipping cost per customer [1 point]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302259</wp:posOffset>
            </wp:positionV>
            <wp:extent cx="6120057" cy="14296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29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Determine for each customer the fraction of each material each factory has to order for manufacturing products delivered to that particular customer [1 point]. Based on this calculate the overall unit cost of each product per customer including the raw materials used for the manufacturing of the customer</w:t>
      </w:r>
      <w:r>
        <w:rPr>
          <w:rFonts w:ascii="Times" w:hAnsi="Times" w:hint="default"/>
          <w:sz w:val="32"/>
          <w:szCs w:val="32"/>
          <w:rtl w:val="0"/>
          <w:lang w:val="en-US"/>
        </w:rPr>
        <w:t>’</w:t>
      </w:r>
      <w:r>
        <w:rPr>
          <w:rFonts w:ascii="Times" w:hAnsi="Times"/>
          <w:sz w:val="32"/>
          <w:szCs w:val="32"/>
          <w:rtl w:val="0"/>
          <w:lang w:val="en-US"/>
        </w:rPr>
        <w:t xml:space="preserve">s specific product, the cost of manufacturing for the specific customer and all relevant shipping costs [2 points].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332739</wp:posOffset>
            </wp:positionV>
            <wp:extent cx="6120057" cy="1444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4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</w:p>
    <w:p>
      <w:pPr>
        <w:pStyle w:val="Body"/>
        <w:bidi w:val="0"/>
      </w:pPr>
    </w:p>
    <w:p>
      <w:pPr>
        <w:pStyle w:val="Subtitle"/>
        <w:rPr>
          <w:u w:val="single"/>
        </w:rPr>
      </w:pPr>
    </w:p>
    <w:p>
      <w:pPr>
        <w:pStyle w:val="Subtitle"/>
        <w:rPr>
          <w:u w:val="single"/>
        </w:rPr>
      </w:pPr>
      <w:r>
        <w:rPr>
          <w:u w:val="single"/>
          <w:rtl w:val="0"/>
          <w:lang w:val="en-US"/>
        </w:rPr>
        <w:t>Part 2:</w:t>
      </w:r>
    </w:p>
    <w:p>
      <w:pPr>
        <w:pStyle w:val="Default"/>
        <w:tabs>
          <w:tab w:val="left" w:pos="220"/>
          <w:tab w:val="left" w:pos="720"/>
        </w:tabs>
        <w:bidi w:val="0"/>
        <w:spacing w:after="320"/>
        <w:ind w:left="720" w:right="0" w:hanging="720"/>
        <w:jc w:val="left"/>
        <w:rPr>
          <w:rFonts w:ascii="Times" w:cs="Times" w:hAnsi="Times" w:eastAsia="Times"/>
          <w:sz w:val="32"/>
          <w:szCs w:val="32"/>
          <w:u w:val="single"/>
          <w:rtl w:val="0"/>
        </w:rPr>
      </w:pPr>
    </w:p>
    <w:p>
      <w:pPr>
        <w:pStyle w:val="Default"/>
        <w:numPr>
          <w:ilvl w:val="0"/>
          <w:numId w:val="3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Load the input data from the file </w:t>
      </w:r>
      <w:r>
        <w:rPr>
          <w:rFonts w:ascii="Times" w:hAnsi="Times" w:hint="default"/>
          <w:sz w:val="32"/>
          <w:szCs w:val="32"/>
          <w:rtl w:val="0"/>
          <w:lang w:val="en-US"/>
        </w:rPr>
        <w:t>“</w:t>
      </w:r>
      <w:r>
        <w:rPr>
          <w:rFonts w:ascii="Times" w:hAnsi="Times"/>
          <w:sz w:val="32"/>
          <w:szCs w:val="32"/>
          <w:rtl w:val="0"/>
          <w:lang w:val="en-US"/>
        </w:rPr>
        <w:t>Assignment_DA_2_b_data.xlsx</w:t>
      </w:r>
      <w:r>
        <w:rPr>
          <w:rFonts w:ascii="Times" w:hAnsi="Times" w:hint="default"/>
          <w:sz w:val="32"/>
          <w:szCs w:val="32"/>
          <w:rtl w:val="0"/>
          <w:lang w:val="en-US"/>
        </w:rPr>
        <w:t xml:space="preserve">” </w:t>
      </w:r>
      <w:r>
        <w:rPr>
          <w:rFonts w:ascii="Times" w:hAnsi="Times"/>
          <w:sz w:val="32"/>
          <w:szCs w:val="32"/>
          <w:rtl w:val="0"/>
          <w:lang w:val="en-US"/>
        </w:rPr>
        <w:t>[1 point]. Make sure to use the data from the file in your code, please do not hardcode any values that can be read from the file.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207009</wp:posOffset>
            </wp:positionH>
            <wp:positionV relativeFrom="line">
              <wp:posOffset>320039</wp:posOffset>
            </wp:positionV>
            <wp:extent cx="6120057" cy="1444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4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Identify and create the decision variables for the arrival runway allocation [1 point], for the departure runway allocation [1 point], and for the terminal allocation [1 point] using the OR Tools wrapper of the CBC_MIXED_INTEGER_PROGRAMMING solver.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create auxiliary variables for the taxi movements between runways and terminals for each flight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281939</wp:posOffset>
            </wp:positionV>
            <wp:extent cx="6120057" cy="24011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01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that ensure that every flight has exactly two taxi movements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444500</wp:posOffset>
            </wp:positionV>
            <wp:extent cx="6120057" cy="9400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8"/>
                <wp:lineTo x="0" y="21698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40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that the taxi movements of a flight are to and from the allocated terminal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302259</wp:posOffset>
            </wp:positionV>
            <wp:extent cx="6120057" cy="10663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1"/>
                <wp:lineTo x="0" y="21671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6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that the taxi movements of a flight include the allocated arrival and departure runways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383539</wp:posOffset>
            </wp:positionV>
            <wp:extent cx="6120057" cy="1217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17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that each flight has exactly one allocated arrival runway [1 point] and exactly one allocated departure runway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383540</wp:posOffset>
            </wp:positionV>
            <wp:extent cx="6120057" cy="9725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72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the ensure that each flight is allocated to exactly one terminal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6120057" cy="802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7"/>
                <wp:lineTo x="0" y="21707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02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Define and implement the constraints that ensure that no runway is used by more than one flight during each timeslot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constraints that ensure that the terminal capacities are not exceeded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6120057" cy="9773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2"/>
                <wp:lineTo x="0" y="21662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77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>Define and implement the objective function [1 point]. Solve the linear program and determine the optimal total taxi distances for all flights [1 point].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389609</wp:posOffset>
            </wp:positionV>
            <wp:extent cx="6120057" cy="12664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6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en-US"/>
        </w:rPr>
        <w:t xml:space="preserve"> </w:t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Determine the arrival runway allocation [1 point], the departure runway allocation [1 point], and the terminal allocation [1 point] for each flight. Also determine the taxi distance for each flight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353060</wp:posOffset>
            </wp:positionV>
            <wp:extent cx="6120057" cy="33064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06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32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320"/>
        <w:ind w:right="0"/>
        <w:jc w:val="left"/>
        <w:rPr>
          <w:rFonts w:ascii="Times" w:hAnsi="Times"/>
          <w:sz w:val="32"/>
          <w:szCs w:val="32"/>
          <w:rtl w:val="0"/>
          <w:lang w:val="en-US"/>
        </w:rPr>
      </w:pPr>
      <w:r>
        <w:rPr>
          <w:rFonts w:ascii="Times" w:hAnsi="Times"/>
          <w:sz w:val="32"/>
          <w:szCs w:val="32"/>
          <w:rtl w:val="0"/>
          <w:lang w:val="en-US"/>
        </w:rPr>
        <w:t xml:space="preserve">Determine for each time of the day how many gates are occupied at each terminal [1 point]. </w:t>
      </w:r>
      <w:r>
        <w:rPr>
          <w:rFonts w:ascii="Times" w:cs="Times" w:hAnsi="Times" w:eastAsia="Times"/>
          <w:sz w:val="32"/>
          <w:szCs w:val="32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320"/>
        <w:ind w:left="720" w:right="0" w:hanging="720"/>
        <w:jc w:val="left"/>
        <w:rPr>
          <w:rtl w:val="0"/>
        </w:rPr>
      </w:pPr>
      <w:r>
        <w:rPr>
          <w:rFonts w:ascii="Times" w:hAnsi="Times"/>
          <w:sz w:val="32"/>
          <w:szCs w:val="32"/>
          <w:rtl w:val="0"/>
          <w:lang w:val="en-US"/>
        </w:rPr>
        <w:t>(kindly see the console output of the code)</w:t>
      </w: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