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0429" w14:textId="77777777" w:rsidR="003C7A7C" w:rsidRDefault="003C7A7C"/>
    <w:sectPr w:rsidR="003C7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7C"/>
    <w:rsid w:val="003C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849F"/>
  <w15:chartTrackingRefBased/>
  <w15:docId w15:val="{93949367-659F-456F-816E-88F88896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A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A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A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A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A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2274802010636 - NGUYỄN VĂN PHÁT - 71K28CNTT27</dc:creator>
  <cp:keywords/>
  <dc:description/>
  <cp:lastModifiedBy>2274802010636 - NGUYỄN VĂN PHÁT - 71K28CNTT27</cp:lastModifiedBy>
  <cp:revision>1</cp:revision>
  <dcterms:created xsi:type="dcterms:W3CDTF">2024-03-26T10:05:00Z</dcterms:created>
  <dcterms:modified xsi:type="dcterms:W3CDTF">2024-03-26T10:06:00Z</dcterms:modified>
</cp:coreProperties>
</file>