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5538" w14:textId="455B98F1" w:rsidR="00AD5D33" w:rsidRDefault="00964665">
      <w:r>
        <w:t>Bai 1:</w:t>
      </w:r>
    </w:p>
    <w:p w14:paraId="66072366" w14:textId="27DAEF0B" w:rsidR="00964665" w:rsidRDefault="00964665">
      <w:r w:rsidRPr="00964665">
        <w:drawing>
          <wp:inline distT="0" distB="0" distL="0" distR="0" wp14:anchorId="1BC0DD6A" wp14:editId="025C3E9E">
            <wp:extent cx="5943600" cy="3364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2F5" w14:textId="52425FD5" w:rsidR="00964665" w:rsidRDefault="00964665"/>
    <w:p w14:paraId="1BD71651" w14:textId="0C1D9876" w:rsidR="00964665" w:rsidRDefault="00964665">
      <w:r>
        <w:t>Bai 2:</w:t>
      </w:r>
    </w:p>
    <w:p w14:paraId="666E9DCA" w14:textId="5D1D609E" w:rsidR="00964665" w:rsidRDefault="00964665">
      <w:r w:rsidRPr="00964665">
        <w:drawing>
          <wp:inline distT="0" distB="0" distL="0" distR="0" wp14:anchorId="4B106F41" wp14:editId="059C26FC">
            <wp:extent cx="5943600" cy="366268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8B"/>
    <w:rsid w:val="005B5B8B"/>
    <w:rsid w:val="00964665"/>
    <w:rsid w:val="00A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BB593"/>
  <w15:chartTrackingRefBased/>
  <w15:docId w15:val="{B230AAF8-CCBD-4B8F-AF18-7402A93C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Phát Nguyễn</dc:creator>
  <cp:keywords/>
  <dc:description/>
  <cp:lastModifiedBy>Văn Phát Nguyễn</cp:lastModifiedBy>
  <cp:revision>2</cp:revision>
  <dcterms:created xsi:type="dcterms:W3CDTF">2023-03-18T01:50:00Z</dcterms:created>
  <dcterms:modified xsi:type="dcterms:W3CDTF">2023-03-18T01:56:00Z</dcterms:modified>
</cp:coreProperties>
</file>