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4BADC" w14:textId="58ED4743" w:rsidR="005523EB" w:rsidRDefault="00A47B3F" w:rsidP="00A47B3F">
      <w:pPr>
        <w:jc w:val="both"/>
      </w:pPr>
      <w:r>
        <w:t xml:space="preserve">¿Sabía usted que la tasa de robos de celulares sobrepasa el 50%? ¡Terrible no! </w:t>
      </w:r>
      <w:r w:rsidR="00DF0641">
        <w:t xml:space="preserve">Sabe cómo se siente la gente después de este mal acto. </w:t>
      </w:r>
      <w:r>
        <w:t>Quiero hablarle de Mobile Security, un </w:t>
      </w:r>
      <w:r w:rsidRPr="00AF7488">
        <w:rPr>
          <w:rStyle w:val="Textoennegrita"/>
          <w:b w:val="0"/>
          <w:bCs w:val="0"/>
        </w:rPr>
        <w:t>proyecto</w:t>
      </w:r>
      <w:r>
        <w:t> con el</w:t>
      </w:r>
      <w:r w:rsidR="00DF0641">
        <w:t xml:space="preserve"> cual permite</w:t>
      </w:r>
      <w:r>
        <w:t xml:space="preserve"> </w:t>
      </w:r>
      <w:r w:rsidR="00DF0641">
        <w:t>l</w:t>
      </w:r>
      <w:r>
        <w:t xml:space="preserve">ocalizar </w:t>
      </w:r>
      <w:r w:rsidR="00DF0641">
        <w:t>el</w:t>
      </w:r>
      <w:r>
        <w:t xml:space="preserve"> teléfono extraviado de cualquier persona. Necesito su ayuda para</w:t>
      </w:r>
      <w:r w:rsidR="00DF0641">
        <w:t xml:space="preserve"> que este proyecto pueda sobresalir</w:t>
      </w:r>
      <w:r>
        <w:t xml:space="preserve">. Es </w:t>
      </w:r>
      <w:r w:rsidR="00DF0641">
        <w:t>una oportunidad para que la gente pueda recuperar su teléfono</w:t>
      </w:r>
      <w:r>
        <w:t>,</w:t>
      </w:r>
      <w:r w:rsidR="00DF0641">
        <w:t xml:space="preserve"> y obtener </w:t>
      </w:r>
      <w:r>
        <w:t>buenos </w:t>
      </w:r>
      <w:r w:rsidR="00DF0641" w:rsidRPr="00DF0641">
        <w:rPr>
          <w:rStyle w:val="Textoennegrita"/>
          <w:b w:val="0"/>
          <w:bCs w:val="0"/>
        </w:rPr>
        <w:t>resultado</w:t>
      </w:r>
      <w:r>
        <w:t>. Si me da su tarjeta, </w:t>
      </w:r>
      <w:r w:rsidR="00DF0641" w:rsidRPr="00DF0641">
        <w:rPr>
          <w:rStyle w:val="Textoennegrita"/>
          <w:b w:val="0"/>
          <w:bCs w:val="0"/>
        </w:rPr>
        <w:t>lo llamare esta tarde para concretar todo</w:t>
      </w:r>
      <w:r w:rsidR="00DF0641">
        <w:rPr>
          <w:rStyle w:val="Textoennegrita"/>
          <w:b w:val="0"/>
          <w:bCs w:val="0"/>
        </w:rPr>
        <w:t>.</w:t>
      </w:r>
    </w:p>
    <w:sectPr w:rsidR="005523EB" w:rsidSect="007B73EA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3F"/>
    <w:rsid w:val="00352313"/>
    <w:rsid w:val="005523EB"/>
    <w:rsid w:val="007B73EA"/>
    <w:rsid w:val="00A47B3F"/>
    <w:rsid w:val="00AF7488"/>
    <w:rsid w:val="00B72B7D"/>
    <w:rsid w:val="00D0178D"/>
    <w:rsid w:val="00D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1A82"/>
  <w15:chartTrackingRefBased/>
  <w15:docId w15:val="{16828EA3-63C0-4D74-82CF-10679AC8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47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Reyes</dc:creator>
  <cp:keywords/>
  <dc:description/>
  <cp:lastModifiedBy>Marco Vinicio Reyes</cp:lastModifiedBy>
  <cp:revision>2</cp:revision>
  <dcterms:created xsi:type="dcterms:W3CDTF">2020-09-05T17:13:00Z</dcterms:created>
  <dcterms:modified xsi:type="dcterms:W3CDTF">2020-09-07T15:37:00Z</dcterms:modified>
</cp:coreProperties>
</file>