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060A" w14:textId="28C02A5B" w:rsidR="00623796" w:rsidRPr="00F57A94" w:rsidRDefault="0020472E">
      <w:pPr>
        <w:pStyle w:val="berschrift1"/>
        <w:rPr>
          <w:rFonts w:eastAsia="Times New Roman" w:cstheme="minorHAnsi"/>
          <w:sz w:val="48"/>
          <w:szCs w:val="4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CE29874" wp14:editId="79CAD840">
            <wp:simplePos x="0" y="0"/>
            <wp:positionH relativeFrom="margin">
              <wp:align>left</wp:align>
            </wp:positionH>
            <wp:positionV relativeFrom="paragraph">
              <wp:posOffset>-704850</wp:posOffset>
            </wp:positionV>
            <wp:extent cx="695325" cy="695325"/>
            <wp:effectExtent l="0" t="0" r="952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6F6">
        <w:rPr>
          <w:rFonts w:cstheme="minorHAnsi"/>
          <w:noProof/>
        </w:rPr>
        <w:t>Data</w:t>
      </w:r>
      <w:r w:rsidR="009A6E39" w:rsidRPr="00F57A94">
        <w:rPr>
          <w:rFonts w:eastAsia="Times New Roman" w:cstheme="minorHAnsi"/>
        </w:rPr>
        <w:t xml:space="preserve"> Challenge</w:t>
      </w:r>
    </w:p>
    <w:p w14:paraId="201C5173" w14:textId="01BAC13D" w:rsidR="00623796" w:rsidRPr="00F57A94" w:rsidRDefault="009A6E39">
      <w:pPr>
        <w:pStyle w:val="berschrift2"/>
        <w:divId w:val="1090463309"/>
        <w:rPr>
          <w:rFonts w:eastAsia="Times New Roman" w:cstheme="minorHAnsi"/>
        </w:rPr>
      </w:pPr>
      <w:r w:rsidRPr="00F57A94">
        <w:rPr>
          <w:rFonts w:eastAsia="Times New Roman" w:cstheme="minorHAnsi"/>
          <w:spacing w:val="-2"/>
        </w:rPr>
        <w:t>Deine Aufgabe</w:t>
      </w:r>
    </w:p>
    <w:p w14:paraId="796D7BDF" w14:textId="77777777" w:rsidR="00623796" w:rsidRPr="00F57A94" w:rsidRDefault="00ED0C05">
      <w:pPr>
        <w:divId w:val="1090463309"/>
        <w:rPr>
          <w:rFonts w:eastAsia="Times New Roman" w:cstheme="minorHAnsi"/>
        </w:rPr>
      </w:pPr>
      <w:r>
        <w:rPr>
          <w:rFonts w:eastAsia="Times New Roman" w:cstheme="minorHAnsi"/>
        </w:rPr>
        <w:pict w14:anchorId="5F3B88E6">
          <v:rect id="_x0000_i1025" style="width:0;height:1.5pt" o:hralign="center" o:hrstd="t" o:hr="t" fillcolor="#a0a0a0" stroked="f"/>
        </w:pict>
      </w:r>
    </w:p>
    <w:p w14:paraId="78361BB6" w14:textId="1CC96CBF" w:rsidR="00623796" w:rsidRPr="00F57A94" w:rsidRDefault="009A6E39">
      <w:pPr>
        <w:pStyle w:val="StandardWeb"/>
        <w:divId w:val="1090463309"/>
        <w:rPr>
          <w:rFonts w:cstheme="minorHAnsi"/>
        </w:rPr>
      </w:pPr>
      <w:r w:rsidRPr="00F57A94">
        <w:rPr>
          <w:rFonts w:cstheme="minorHAnsi"/>
        </w:rPr>
        <w:t xml:space="preserve">Du arbeitest als </w:t>
      </w:r>
      <w:r w:rsidR="007078F1">
        <w:rPr>
          <w:rFonts w:cstheme="minorHAnsi"/>
        </w:rPr>
        <w:t>Aktuar</w:t>
      </w:r>
      <w:r w:rsidRPr="00F57A94">
        <w:rPr>
          <w:rFonts w:cstheme="minorHAnsi"/>
        </w:rPr>
        <w:t xml:space="preserve"> im</w:t>
      </w:r>
      <w:r w:rsidR="007078F1">
        <w:rPr>
          <w:rFonts w:cstheme="minorHAnsi"/>
        </w:rPr>
        <w:t xml:space="preserve"> Mobility Tribe</w:t>
      </w:r>
      <w:r w:rsidR="003E2F38">
        <w:rPr>
          <w:rFonts w:cstheme="minorHAnsi"/>
        </w:rPr>
        <w:t xml:space="preserve"> der AXA</w:t>
      </w:r>
      <w:r w:rsidR="004D4F13">
        <w:rPr>
          <w:rFonts w:cstheme="minorHAnsi"/>
        </w:rPr>
        <w:t>.</w:t>
      </w:r>
      <w:r w:rsidRPr="00F57A94">
        <w:rPr>
          <w:rFonts w:cstheme="minorHAnsi"/>
        </w:rPr>
        <w:t xml:space="preserve"> </w:t>
      </w:r>
      <w:r w:rsidR="004D4F13">
        <w:rPr>
          <w:rFonts w:cstheme="minorHAnsi"/>
          <w:color w:val="000000"/>
        </w:rPr>
        <w:t>Zu deinen Aufgaben</w:t>
      </w:r>
      <w:r w:rsidR="00F6488C">
        <w:rPr>
          <w:rFonts w:cstheme="minorHAnsi"/>
          <w:color w:val="000000"/>
        </w:rPr>
        <w:t xml:space="preserve"> zählen neben dem </w:t>
      </w:r>
      <w:r w:rsidRPr="00F57A94">
        <w:rPr>
          <w:rFonts w:cstheme="minorHAnsi"/>
          <w:color w:val="000000"/>
        </w:rPr>
        <w:t>Produktentwicklungs- und Produktmanagementprozess</w:t>
      </w:r>
      <w:r w:rsidR="00F6488C">
        <w:rPr>
          <w:rFonts w:cstheme="minorHAnsi"/>
          <w:color w:val="000000"/>
        </w:rPr>
        <w:t xml:space="preserve"> ebenso</w:t>
      </w:r>
      <w:r w:rsidRPr="00F57A94">
        <w:rPr>
          <w:rFonts w:cstheme="minorHAnsi"/>
          <w:color w:val="000000"/>
        </w:rPr>
        <w:t xml:space="preserve"> die Sicherstellung und Überwachung der Produktprofitabilität</w:t>
      </w:r>
      <w:r w:rsidR="00F6488C">
        <w:rPr>
          <w:rFonts w:cstheme="minorHAnsi"/>
          <w:color w:val="000000"/>
        </w:rPr>
        <w:t xml:space="preserve"> gemeinsam mit deinen Kollegen.</w:t>
      </w:r>
      <w:r w:rsidR="001B6A3A">
        <w:rPr>
          <w:rFonts w:cstheme="minorHAnsi"/>
          <w:color w:val="000000"/>
        </w:rPr>
        <w:t xml:space="preserve"> Im Rahmen dessen wurdest du von deinem Product Owner mit der Produktentwicklung und Kalkulation für unser</w:t>
      </w:r>
      <w:r w:rsidR="0037042C">
        <w:rPr>
          <w:rFonts w:cstheme="minorHAnsi"/>
          <w:color w:val="000000"/>
        </w:rPr>
        <w:t xml:space="preserve"> neues Kraftfahrtprodukt beauftragt</w:t>
      </w:r>
      <w:r w:rsidR="00E11383">
        <w:rPr>
          <w:rFonts w:cstheme="minorHAnsi"/>
          <w:color w:val="000000"/>
        </w:rPr>
        <w:t xml:space="preserve">, welches in den kommenden Monaten im Direktmarkt </w:t>
      </w:r>
      <w:r w:rsidR="006E5C10">
        <w:rPr>
          <w:rFonts w:cstheme="minorHAnsi"/>
          <w:color w:val="000000"/>
        </w:rPr>
        <w:t>eingeführt</w:t>
      </w:r>
      <w:r w:rsidR="00E11383">
        <w:rPr>
          <w:rFonts w:cstheme="minorHAnsi"/>
          <w:color w:val="000000"/>
        </w:rPr>
        <w:t xml:space="preserve"> werden soll</w:t>
      </w:r>
      <w:r w:rsidR="0037042C">
        <w:rPr>
          <w:rFonts w:cstheme="minorHAnsi"/>
          <w:color w:val="000000"/>
        </w:rPr>
        <w:t>.</w:t>
      </w:r>
    </w:p>
    <w:p w14:paraId="6935E2D0" w14:textId="102E2230" w:rsidR="00623796" w:rsidRDefault="00F6488C">
      <w:pPr>
        <w:pStyle w:val="StandardWeb"/>
        <w:divId w:val="1090463309"/>
        <w:rPr>
          <w:rFonts w:cstheme="minorHAnsi"/>
        </w:rPr>
      </w:pPr>
      <w:r>
        <w:rPr>
          <w:rFonts w:cstheme="minorHAnsi"/>
        </w:rPr>
        <w:t>A</w:t>
      </w:r>
      <w:r w:rsidR="008C37B5">
        <w:rPr>
          <w:rFonts w:cstheme="minorHAnsi"/>
        </w:rPr>
        <w:t>XA</w:t>
      </w:r>
      <w:r>
        <w:rPr>
          <w:rFonts w:cstheme="minorHAnsi"/>
        </w:rPr>
        <w:t xml:space="preserve"> Deutschland möchte</w:t>
      </w:r>
      <w:r w:rsidR="00E11383">
        <w:rPr>
          <w:rFonts w:cstheme="minorHAnsi"/>
        </w:rPr>
        <w:t xml:space="preserve"> </w:t>
      </w:r>
      <w:r>
        <w:rPr>
          <w:rFonts w:cstheme="minorHAnsi"/>
        </w:rPr>
        <w:t>ein neues Produkt einführen, welches sich bereits erfolgreich im franz</w:t>
      </w:r>
      <w:r w:rsidR="008D5DFB">
        <w:rPr>
          <w:rFonts w:cstheme="minorHAnsi"/>
        </w:rPr>
        <w:t>ösischen</w:t>
      </w:r>
      <w:r>
        <w:rPr>
          <w:rFonts w:cstheme="minorHAnsi"/>
        </w:rPr>
        <w:t xml:space="preserve"> Markt etabliert hat.</w:t>
      </w:r>
      <w:r w:rsidR="0037042C">
        <w:rPr>
          <w:rFonts w:cstheme="minorHAnsi"/>
        </w:rPr>
        <w:t xml:space="preserve"> Hierbei handelt es sich um eine Kfz-Versicherung, die speziell auf das Kundensegment innerhalb des Direktmarktes zugeschnitten ist. Leider fehlen uns eigene Schadendaten als Grundlage für eine eigenständige Kalkulation. </w:t>
      </w:r>
      <w:r w:rsidR="009A6E39" w:rsidRPr="00F57A94">
        <w:rPr>
          <w:rFonts w:cstheme="minorHAnsi"/>
        </w:rPr>
        <w:t xml:space="preserve">Glücklicherweise </w:t>
      </w:r>
      <w:r w:rsidR="00F73E26">
        <w:rPr>
          <w:rFonts w:cstheme="minorHAnsi"/>
        </w:rPr>
        <w:t>haben dir die franz</w:t>
      </w:r>
      <w:r w:rsidR="00A91DE6">
        <w:rPr>
          <w:rFonts w:cstheme="minorHAnsi"/>
        </w:rPr>
        <w:t>ösischen</w:t>
      </w:r>
      <w:r w:rsidR="00F73E26">
        <w:rPr>
          <w:rFonts w:cstheme="minorHAnsi"/>
        </w:rPr>
        <w:t xml:space="preserve"> Kollegen</w:t>
      </w:r>
      <w:r w:rsidR="009A6E39" w:rsidRPr="00F57A94">
        <w:rPr>
          <w:rFonts w:cstheme="minorHAnsi"/>
        </w:rPr>
        <w:t xml:space="preserve"> ihre letztjährigen Kraftfahrt-Haftpflicht Schaden- und Vertragsdaten zur Verfügung gestellt.</w:t>
      </w:r>
      <w:r w:rsidR="005C7A6F">
        <w:rPr>
          <w:rFonts w:cstheme="minorHAnsi"/>
        </w:rPr>
        <w:t xml:space="preserve"> Auf Basis dieser Daten kannst du einen eigenes Schadenbedarfsmodell inkl. Tarifempfehlung speziell für den deutschen Markt ableiten.</w:t>
      </w:r>
    </w:p>
    <w:p w14:paraId="0E10F0F9" w14:textId="1AF253C3" w:rsidR="00D372F3" w:rsidRPr="00B4660C" w:rsidRDefault="00B4660C">
      <w:pPr>
        <w:pStyle w:val="StandardWeb"/>
        <w:divId w:val="1090463309"/>
        <w:rPr>
          <w:rFonts w:cstheme="minorHAnsi"/>
          <w:b/>
        </w:rPr>
      </w:pPr>
      <w:r w:rsidRPr="00B4660C">
        <w:rPr>
          <w:rFonts w:cstheme="minorHAnsi"/>
          <w:b/>
        </w:rPr>
        <w:t>Bitte lies dir zunächst alles in Ruhe durch und kläre offene Punkte mit uns, bevor du dir Zeit für die Bearbeitung der Aufgabe nimmst!</w:t>
      </w:r>
      <w:r w:rsidR="00D372F3">
        <w:rPr>
          <w:rFonts w:cstheme="minorHAnsi"/>
          <w:b/>
        </w:rPr>
        <w:t xml:space="preserve"> Die Zeitvorgaben sollen als Orientierung / Empfehlung dienen und spielen nicht unbedingt die Wichtigkeit einer Aufgabe </w:t>
      </w:r>
      <w:r w:rsidR="00B07AB9">
        <w:rPr>
          <w:rFonts w:cstheme="minorHAnsi"/>
          <w:b/>
        </w:rPr>
        <w:t>wieder</w:t>
      </w:r>
      <w:r w:rsidR="00D372F3">
        <w:rPr>
          <w:rFonts w:cstheme="minorHAnsi"/>
          <w:b/>
        </w:rPr>
        <w:t>.</w:t>
      </w:r>
    </w:p>
    <w:p w14:paraId="2324D132" w14:textId="65D5969E" w:rsidR="00623796" w:rsidRPr="00F57A94" w:rsidRDefault="009A6E39">
      <w:pPr>
        <w:pStyle w:val="berschrift2"/>
        <w:divId w:val="506794405"/>
        <w:rPr>
          <w:rFonts w:eastAsia="Times New Roman" w:cstheme="minorHAnsi"/>
        </w:rPr>
      </w:pPr>
      <w:r w:rsidRPr="00F57A94">
        <w:rPr>
          <w:rFonts w:eastAsia="Times New Roman" w:cstheme="minorHAnsi"/>
        </w:rPr>
        <w:t>Hinweise</w:t>
      </w:r>
    </w:p>
    <w:p w14:paraId="567A2156" w14:textId="70770983" w:rsidR="00623796" w:rsidRPr="00F57A94" w:rsidRDefault="00ED0C05">
      <w:pPr>
        <w:divId w:val="506794405"/>
        <w:rPr>
          <w:rFonts w:eastAsia="Times New Roman" w:cstheme="minorHAnsi"/>
        </w:rPr>
      </w:pPr>
      <w:r>
        <w:rPr>
          <w:rFonts w:eastAsia="Times New Roman" w:cstheme="minorHAnsi"/>
        </w:rPr>
        <w:pict w14:anchorId="09FFD38C">
          <v:rect id="_x0000_i1026" style="width:0;height:1.5pt" o:hralign="center" o:hrstd="t" o:hr="t" fillcolor="#a0a0a0" stroked="f"/>
        </w:pict>
      </w:r>
    </w:p>
    <w:p w14:paraId="265DC699" w14:textId="0E1C6C8F" w:rsidR="00623796" w:rsidRDefault="003257A4">
      <w:pPr>
        <w:numPr>
          <w:ilvl w:val="0"/>
          <w:numId w:val="2"/>
        </w:numPr>
        <w:spacing w:beforeAutospacing="1" w:after="100" w:afterAutospacing="1"/>
        <w:divId w:val="506794405"/>
        <w:rPr>
          <w:rFonts w:eastAsia="Times New Roman" w:cstheme="minorHAnsi"/>
        </w:rPr>
      </w:pPr>
      <w:r w:rsidRPr="003257A4">
        <w:rPr>
          <w:rFonts w:eastAsia="Times New Roman" w:cstheme="minorHAnsi"/>
        </w:rPr>
        <w:t xml:space="preserve">Für die Datenanalyse und Visualisierung </w:t>
      </w:r>
      <w:r w:rsidR="00DA4EE7">
        <w:rPr>
          <w:rFonts w:eastAsia="Times New Roman" w:cstheme="minorHAnsi"/>
        </w:rPr>
        <w:t xml:space="preserve">verwende </w:t>
      </w:r>
      <w:r w:rsidRPr="003257A4">
        <w:rPr>
          <w:rFonts w:eastAsia="Times New Roman" w:cstheme="minorHAnsi"/>
        </w:rPr>
        <w:t>gerne Python</w:t>
      </w:r>
      <w:r w:rsidR="00ED0C05">
        <w:rPr>
          <w:rFonts w:eastAsia="Times New Roman" w:cstheme="minorHAnsi"/>
        </w:rPr>
        <w:t xml:space="preserve"> &amp; SQL</w:t>
      </w:r>
      <w:r w:rsidR="009A6E39" w:rsidRPr="00F57A94">
        <w:rPr>
          <w:rFonts w:eastAsia="Times New Roman" w:cstheme="minorHAnsi"/>
        </w:rPr>
        <w:t>.</w:t>
      </w:r>
      <w:r w:rsidR="00D06EFE">
        <w:rPr>
          <w:rFonts w:eastAsia="Times New Roman" w:cstheme="minorHAnsi"/>
        </w:rPr>
        <w:t xml:space="preserve"> </w:t>
      </w:r>
    </w:p>
    <w:p w14:paraId="6C013C06" w14:textId="7A288A1A" w:rsidR="00266127" w:rsidRPr="00F57A94" w:rsidRDefault="00266127">
      <w:pPr>
        <w:numPr>
          <w:ilvl w:val="0"/>
          <w:numId w:val="2"/>
        </w:numPr>
        <w:spacing w:beforeAutospacing="1" w:after="100" w:afterAutospacing="1"/>
        <w:divId w:val="50679440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Die einkalkulierte Bearbeitungszeit beträgt </w:t>
      </w:r>
      <w:r w:rsidR="002204DF">
        <w:rPr>
          <w:rFonts w:eastAsia="Times New Roman" w:cstheme="minorHAnsi"/>
        </w:rPr>
        <w:t>8</w:t>
      </w:r>
      <w:r>
        <w:rPr>
          <w:rFonts w:eastAsia="Times New Roman" w:cstheme="minorHAnsi"/>
        </w:rPr>
        <w:t>h-</w:t>
      </w:r>
      <w:r w:rsidR="002204DF">
        <w:rPr>
          <w:rFonts w:eastAsia="Times New Roman" w:cstheme="minorHAnsi"/>
        </w:rPr>
        <w:t>10</w:t>
      </w:r>
      <w:r>
        <w:rPr>
          <w:rFonts w:eastAsia="Times New Roman" w:cstheme="minorHAnsi"/>
        </w:rPr>
        <w:t>h</w:t>
      </w:r>
      <w:r w:rsidR="003257A4">
        <w:rPr>
          <w:rFonts w:eastAsia="Times New Roman" w:cstheme="minorHAnsi"/>
        </w:rPr>
        <w:t>.</w:t>
      </w:r>
    </w:p>
    <w:p w14:paraId="769893B3" w14:textId="51FC40C4" w:rsidR="00623796" w:rsidRDefault="00B24E7D">
      <w:pPr>
        <w:pStyle w:val="StandardWeb"/>
        <w:numPr>
          <w:ilvl w:val="0"/>
          <w:numId w:val="2"/>
        </w:numPr>
        <w:divId w:val="506794405"/>
        <w:rPr>
          <w:rFonts w:cstheme="minorHAnsi"/>
        </w:rPr>
      </w:pPr>
      <w:r>
        <w:rPr>
          <w:rFonts w:cstheme="minorHAnsi"/>
        </w:rPr>
        <w:t>Die Aufgabe setzt sich zusammen aus einem quantitativen und qualitativen Teil zusammen. Beide Aufgabenbereiche</w:t>
      </w:r>
      <w:r w:rsidR="00A71E1F">
        <w:rPr>
          <w:rFonts w:cstheme="minorHAnsi"/>
        </w:rPr>
        <w:t xml:space="preserve"> sollen am Ende der Bearbeitungszeit in einer 30-minütigen Präsentation vorgestellt werden</w:t>
      </w:r>
      <w:r w:rsidR="008F1FEB">
        <w:rPr>
          <w:rFonts w:cstheme="minorHAnsi"/>
        </w:rPr>
        <w:t xml:space="preserve">; </w:t>
      </w:r>
      <w:r w:rsidR="008F1FEB" w:rsidRPr="008F1FEB">
        <w:rPr>
          <w:rFonts w:cstheme="minorHAnsi"/>
        </w:rPr>
        <w:t>bereite dich auf weitere Fragen zu deinen Analysen und Empfehlungen vor.</w:t>
      </w:r>
    </w:p>
    <w:p w14:paraId="489E03B3" w14:textId="77777777" w:rsidR="00526B39" w:rsidRDefault="00954492" w:rsidP="003B4311">
      <w:pPr>
        <w:pStyle w:val="StandardWeb"/>
        <w:numPr>
          <w:ilvl w:val="0"/>
          <w:numId w:val="2"/>
        </w:numPr>
        <w:divId w:val="506794405"/>
        <w:rPr>
          <w:rFonts w:cstheme="minorHAnsi"/>
        </w:rPr>
      </w:pPr>
      <w:r w:rsidRPr="00526B39">
        <w:rPr>
          <w:rFonts w:cstheme="minorHAnsi"/>
        </w:rPr>
        <w:t xml:space="preserve">Der Modellierungsteil kann </w:t>
      </w:r>
      <w:r w:rsidR="00717D88" w:rsidRPr="00526B39">
        <w:rPr>
          <w:rFonts w:cstheme="minorHAnsi"/>
        </w:rPr>
        <w:t xml:space="preserve">hierbei </w:t>
      </w:r>
      <w:r w:rsidRPr="00526B39">
        <w:rPr>
          <w:rFonts w:cstheme="minorHAnsi"/>
        </w:rPr>
        <w:t>anhand von</w:t>
      </w:r>
      <w:r w:rsidR="00DC2121" w:rsidRPr="00526B39">
        <w:rPr>
          <w:rFonts w:cstheme="minorHAnsi"/>
        </w:rPr>
        <w:t xml:space="preserve"> Code und Modellergebnissen vorgestellt werden</w:t>
      </w:r>
      <w:r w:rsidR="00211BD9" w:rsidRPr="00526B39">
        <w:rPr>
          <w:rFonts w:cstheme="minorHAnsi"/>
        </w:rPr>
        <w:t>.</w:t>
      </w:r>
      <w:r w:rsidR="00DC2121" w:rsidRPr="00526B39">
        <w:rPr>
          <w:rFonts w:cstheme="minorHAnsi"/>
        </w:rPr>
        <w:t xml:space="preserve"> </w:t>
      </w:r>
    </w:p>
    <w:p w14:paraId="517997DF" w14:textId="1F6345D5" w:rsidR="00623796" w:rsidRPr="00526B39" w:rsidRDefault="00526B39" w:rsidP="003B4311">
      <w:pPr>
        <w:pStyle w:val="StandardWeb"/>
        <w:numPr>
          <w:ilvl w:val="0"/>
          <w:numId w:val="2"/>
        </w:numPr>
        <w:divId w:val="506794405"/>
        <w:rPr>
          <w:rFonts w:cstheme="minorHAnsi"/>
        </w:rPr>
      </w:pPr>
      <w:r w:rsidRPr="00526B39">
        <w:rPr>
          <w:rFonts w:cstheme="minorHAnsi"/>
        </w:rPr>
        <w:t xml:space="preserve">Bitte sende uns die Präsentation und den Code zu dem in der Mail genannten Zeitpunkt zu. Leider kommen Python-Dateien nicht durch die </w:t>
      </w:r>
      <w:proofErr w:type="gramStart"/>
      <w:r w:rsidRPr="00526B39">
        <w:rPr>
          <w:rFonts w:cstheme="minorHAnsi"/>
        </w:rPr>
        <w:t>AXA Firewall</w:t>
      </w:r>
      <w:proofErr w:type="gramEnd"/>
      <w:r w:rsidRPr="00526B39">
        <w:rPr>
          <w:rFonts w:cstheme="minorHAnsi"/>
        </w:rPr>
        <w:t xml:space="preserve">. Schick uns deinen Programmcode daher bitte als </w:t>
      </w:r>
      <w:proofErr w:type="spellStart"/>
      <w:r w:rsidRPr="00526B39">
        <w:rPr>
          <w:rFonts w:cstheme="minorHAnsi"/>
        </w:rPr>
        <w:t>txt</w:t>
      </w:r>
      <w:proofErr w:type="spellEnd"/>
      <w:r w:rsidRPr="00526B39">
        <w:rPr>
          <w:rFonts w:cstheme="minorHAnsi"/>
        </w:rPr>
        <w:t>-Datei</w:t>
      </w:r>
      <w:r w:rsidR="00ED0C05">
        <w:rPr>
          <w:rFonts w:cstheme="minorHAnsi"/>
        </w:rPr>
        <w:t xml:space="preserve"> oder per Link auf dein </w:t>
      </w:r>
      <w:proofErr w:type="spellStart"/>
      <w:r w:rsidR="00ED0C05">
        <w:rPr>
          <w:rFonts w:cstheme="minorHAnsi"/>
        </w:rPr>
        <w:t>Git</w:t>
      </w:r>
      <w:proofErr w:type="spellEnd"/>
      <w:r w:rsidR="00ED0C05">
        <w:rPr>
          <w:rFonts w:cstheme="minorHAnsi"/>
        </w:rPr>
        <w:t xml:space="preserve"> repository</w:t>
      </w:r>
      <w:r w:rsidRPr="00526B39">
        <w:rPr>
          <w:rFonts w:cstheme="minorHAnsi"/>
        </w:rPr>
        <w:t>.</w:t>
      </w:r>
    </w:p>
    <w:p w14:paraId="40C42B77" w14:textId="275D00E0" w:rsidR="00623796" w:rsidRPr="00F57A94" w:rsidRDefault="00CA0139">
      <w:pPr>
        <w:pStyle w:val="berschrift2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Aufgaben</w:t>
      </w:r>
    </w:p>
    <w:p w14:paraId="40C44BD2" w14:textId="77777777" w:rsidR="00623796" w:rsidRPr="00F57A94" w:rsidRDefault="00ED0C05">
      <w:pPr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pict w14:anchorId="36635C3B">
          <v:rect id="_x0000_i1027" style="width:0;height:1.5pt" o:hralign="center" o:hrstd="t" o:hr="t" fillcolor="#a0a0a0" stroked="f"/>
        </w:pict>
      </w:r>
    </w:p>
    <w:p w14:paraId="4AC6BA49" w14:textId="0C9C390C" w:rsidR="00623796" w:rsidRPr="008C22D0" w:rsidRDefault="009A6E39" w:rsidP="00D372F3">
      <w:pPr>
        <w:pStyle w:val="berschrift3"/>
        <w:divId w:val="858274036"/>
        <w:rPr>
          <w:rFonts w:cstheme="minorHAnsi"/>
          <w:b/>
        </w:rPr>
      </w:pPr>
      <w:r w:rsidRPr="008C22D0">
        <w:rPr>
          <w:rStyle w:val="normaltextrun"/>
          <w:rFonts w:eastAsia="Times New Roman" w:cstheme="minorHAnsi"/>
          <w:b/>
          <w:color w:val="000000"/>
        </w:rPr>
        <w:t>Modellierung</w:t>
      </w:r>
    </w:p>
    <w:p w14:paraId="4A7EEC36" w14:textId="616D6EB5" w:rsidR="00D372F3" w:rsidRPr="00D372F3" w:rsidRDefault="00CA0139">
      <w:pPr>
        <w:pStyle w:val="StandardWeb"/>
        <w:divId w:val="858274036"/>
        <w:rPr>
          <w:rFonts w:cstheme="minorHAnsi"/>
          <w:color w:val="000000"/>
        </w:rPr>
      </w:pPr>
      <w:r>
        <w:rPr>
          <w:rStyle w:val="normaltextrun"/>
          <w:rFonts w:cstheme="minorHAnsi"/>
          <w:color w:val="000000"/>
        </w:rPr>
        <w:t xml:space="preserve">Als Grundlage deiner Tarifentscheidung benötigst du zunächst ein </w:t>
      </w:r>
      <w:r w:rsidR="0017095E">
        <w:rPr>
          <w:rStyle w:val="normaltextrun"/>
          <w:rFonts w:cstheme="minorHAnsi"/>
          <w:color w:val="000000"/>
        </w:rPr>
        <w:t>geeignetes</w:t>
      </w:r>
      <w:r>
        <w:rPr>
          <w:rStyle w:val="normaltextrun"/>
          <w:rFonts w:cstheme="minorHAnsi"/>
          <w:color w:val="000000"/>
        </w:rPr>
        <w:t xml:space="preserve"> Modell</w:t>
      </w:r>
      <w:r w:rsidR="00B91DA9">
        <w:rPr>
          <w:rStyle w:val="normaltextrun"/>
          <w:rFonts w:cstheme="minorHAnsi"/>
          <w:color w:val="000000"/>
        </w:rPr>
        <w:t>. Hierfür ziehst du die beiden Datensätze der franz</w:t>
      </w:r>
      <w:r w:rsidR="0034064B">
        <w:rPr>
          <w:rStyle w:val="normaltextrun"/>
          <w:rFonts w:cstheme="minorHAnsi"/>
          <w:color w:val="000000"/>
        </w:rPr>
        <w:t>ösischen</w:t>
      </w:r>
      <w:r w:rsidR="00B91DA9">
        <w:rPr>
          <w:rStyle w:val="normaltextrun"/>
          <w:rFonts w:cstheme="minorHAnsi"/>
          <w:color w:val="000000"/>
        </w:rPr>
        <w:t xml:space="preserve"> Kollegen </w:t>
      </w:r>
      <w:r w:rsidR="00F41C2C">
        <w:rPr>
          <w:rStyle w:val="normaltextrun"/>
          <w:rFonts w:cstheme="minorHAnsi"/>
          <w:color w:val="000000"/>
        </w:rPr>
        <w:t>heran,</w:t>
      </w:r>
      <w:r w:rsidR="00B91DA9">
        <w:rPr>
          <w:rStyle w:val="normaltextrun"/>
          <w:rFonts w:cstheme="minorHAnsi"/>
          <w:color w:val="000000"/>
        </w:rPr>
        <w:t xml:space="preserve"> um sowohl Schadenhöhe als auch Schadenfrequenz</w:t>
      </w:r>
      <w:r w:rsidR="00D372F3">
        <w:rPr>
          <w:rStyle w:val="normaltextrun"/>
          <w:rFonts w:cstheme="minorHAnsi"/>
          <w:color w:val="000000"/>
        </w:rPr>
        <w:t xml:space="preserve"> mit Hilfe </w:t>
      </w:r>
      <w:r w:rsidR="00D372F3">
        <w:rPr>
          <w:rStyle w:val="normaltextrun"/>
          <w:rFonts w:cstheme="minorHAnsi"/>
          <w:color w:val="000000"/>
        </w:rPr>
        <w:lastRenderedPageBreak/>
        <w:t>statistischer Verfahren vorherzusagen.</w:t>
      </w:r>
      <w:r w:rsidR="00F41C2C">
        <w:rPr>
          <w:rStyle w:val="normaltextrun"/>
          <w:rFonts w:cstheme="minorHAnsi"/>
          <w:color w:val="000000"/>
        </w:rPr>
        <w:t xml:space="preserve"> Neben der reinen Modellvorhersage ist</w:t>
      </w:r>
      <w:r w:rsidR="00AF553A">
        <w:rPr>
          <w:rStyle w:val="normaltextrun"/>
          <w:rFonts w:cstheme="minorHAnsi"/>
          <w:color w:val="000000"/>
        </w:rPr>
        <w:t xml:space="preserve"> das Verständnis und Sichten der Daten ein wichtiger erster Schritt.</w:t>
      </w:r>
    </w:p>
    <w:p w14:paraId="42BE1FF6" w14:textId="39EA6D56" w:rsidR="00623796" w:rsidRPr="00F57A94" w:rsidRDefault="009A6E39" w:rsidP="00AC5A5B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Fett"/>
          <w:rFonts w:eastAsia="Times New Roman" w:cstheme="minorHAnsi"/>
          <w:color w:val="000000"/>
        </w:rPr>
        <w:t>Daten Exploration</w:t>
      </w:r>
    </w:p>
    <w:p w14:paraId="4D41B6F8" w14:textId="46FC01B7" w:rsidR="006C29E5" w:rsidRPr="0034064B" w:rsidRDefault="00A61486" w:rsidP="00663E7C">
      <w:pPr>
        <w:numPr>
          <w:ilvl w:val="1"/>
          <w:numId w:val="3"/>
        </w:numPr>
        <w:spacing w:beforeAutospacing="1" w:after="240"/>
        <w:divId w:val="858274036"/>
      </w:pPr>
      <w:r>
        <w:t>Sieh</w:t>
      </w:r>
      <w:r w:rsidR="00755D26" w:rsidRPr="0034064B">
        <w:t xml:space="preserve"> die Schadendaten der französischen </w:t>
      </w:r>
      <w:r w:rsidR="006C29E5" w:rsidRPr="0034064B">
        <w:t>Kollegen</w:t>
      </w:r>
      <w:r w:rsidR="00755D26" w:rsidRPr="0034064B">
        <w:t xml:space="preserve"> </w:t>
      </w:r>
      <w:r>
        <w:t xml:space="preserve">an </w:t>
      </w:r>
      <w:r w:rsidR="00E0316C" w:rsidRPr="0034064B">
        <w:t>(siehe Anlage)</w:t>
      </w:r>
      <w:r w:rsidR="005D5B84" w:rsidRPr="0034064B">
        <w:t>.</w:t>
      </w:r>
      <w:r>
        <w:t xml:space="preserve"> </w:t>
      </w:r>
      <w:r w:rsidR="005D5B84" w:rsidRPr="0034064B">
        <w:t>Welche Daten liegen dir vor? Gibt es Auffälligkeiten hinsichtlich Ausprägungen und Datenqualität?</w:t>
      </w:r>
      <w:r w:rsidR="00EC1DBA" w:rsidRPr="0034064B">
        <w:t xml:space="preserve"> Wie muss man dies ggf. in den kommenden Schritten berücksichtigen?</w:t>
      </w:r>
      <w:r w:rsidR="001C32FB" w:rsidRPr="0034064B">
        <w:t xml:space="preserve"> </w:t>
      </w:r>
    </w:p>
    <w:p w14:paraId="47376F43" w14:textId="2C0B1021" w:rsidR="0034064B" w:rsidRPr="0034064B" w:rsidRDefault="006C29E5" w:rsidP="0034064B">
      <w:pPr>
        <w:spacing w:beforeAutospacing="1" w:after="240"/>
        <w:ind w:left="1440"/>
        <w:divId w:val="858274036"/>
        <w:rPr>
          <w:i/>
          <w:iCs/>
        </w:rPr>
      </w:pPr>
      <w:r w:rsidRPr="0034064B">
        <w:rPr>
          <w:i/>
          <w:iCs/>
        </w:rPr>
        <w:t>Hinweis: Erläuterungen zu den Daten findest du im Abschnitt „Data Dictionary“</w:t>
      </w:r>
    </w:p>
    <w:p w14:paraId="41E9EAD7" w14:textId="16002EF3" w:rsidR="00623796" w:rsidRPr="00F57A94" w:rsidRDefault="009A6E39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Fett"/>
          <w:rFonts w:eastAsia="Times New Roman" w:cstheme="minorHAnsi"/>
          <w:color w:val="000000"/>
        </w:rPr>
        <w:t>Datenanalyse</w:t>
      </w:r>
      <w:r w:rsidR="000C5E22">
        <w:rPr>
          <w:rStyle w:val="Fett"/>
          <w:rFonts w:eastAsia="Times New Roman" w:cstheme="minorHAnsi"/>
          <w:color w:val="000000"/>
        </w:rPr>
        <w:t xml:space="preserve"> </w:t>
      </w:r>
    </w:p>
    <w:p w14:paraId="3352FEA8" w14:textId="79966D76" w:rsidR="00623796" w:rsidRDefault="00867CB8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Führe eine Analyse der vorhandenen Tarifmer</w:t>
      </w:r>
      <w:r w:rsidR="0083521E">
        <w:rPr>
          <w:rFonts w:eastAsia="Times New Roman" w:cstheme="minorHAnsi"/>
        </w:rPr>
        <w:t>k</w:t>
      </w:r>
      <w:r>
        <w:rPr>
          <w:rFonts w:eastAsia="Times New Roman" w:cstheme="minorHAnsi"/>
        </w:rPr>
        <w:t xml:space="preserve">male </w:t>
      </w:r>
      <w:r w:rsidR="00CF6A48">
        <w:rPr>
          <w:rFonts w:eastAsia="Times New Roman" w:cstheme="minorHAnsi"/>
        </w:rPr>
        <w:t xml:space="preserve">inkl. </w:t>
      </w:r>
      <w:r w:rsidR="00BC19AF">
        <w:rPr>
          <w:rFonts w:eastAsia="Times New Roman" w:cstheme="minorHAnsi"/>
        </w:rPr>
        <w:t>einer stat</w:t>
      </w:r>
      <w:r w:rsidR="00A634F5">
        <w:rPr>
          <w:rFonts w:eastAsia="Times New Roman" w:cstheme="minorHAnsi"/>
        </w:rPr>
        <w:t>istischen</w:t>
      </w:r>
      <w:r w:rsidR="00BC19AF">
        <w:rPr>
          <w:rFonts w:eastAsia="Times New Roman" w:cstheme="minorHAnsi"/>
        </w:rPr>
        <w:t xml:space="preserve"> Aufbereitung von Merkmalen und Zielgröße </w:t>
      </w:r>
      <w:r w:rsidR="00CF6A48">
        <w:rPr>
          <w:rFonts w:eastAsia="Times New Roman" w:cstheme="minorHAnsi"/>
        </w:rPr>
        <w:t>durch.</w:t>
      </w:r>
    </w:p>
    <w:p w14:paraId="66C72987" w14:textId="0E990885" w:rsidR="00867CB8" w:rsidRDefault="00867CB8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Bei welchen Merkmalen lässt sich ggf. schon jetzt</w:t>
      </w:r>
      <w:r w:rsidR="000C5E22">
        <w:rPr>
          <w:rFonts w:eastAsia="Times New Roman" w:cstheme="minorHAnsi"/>
        </w:rPr>
        <w:t xml:space="preserve"> ableiten, dass sie wichtig für die Tarifierung werden könnten</w:t>
      </w:r>
      <w:r w:rsidR="0034064B">
        <w:rPr>
          <w:rFonts w:eastAsia="Times New Roman" w:cstheme="minorHAnsi"/>
        </w:rPr>
        <w:t>,</w:t>
      </w:r>
      <w:r w:rsidR="000C5E22">
        <w:rPr>
          <w:rFonts w:eastAsia="Times New Roman" w:cstheme="minorHAnsi"/>
        </w:rPr>
        <w:t xml:space="preserve"> und woran machst du dies fest?</w:t>
      </w:r>
      <w:r w:rsidR="00BD2181">
        <w:rPr>
          <w:rFonts w:eastAsia="Times New Roman" w:cstheme="minorHAnsi"/>
        </w:rPr>
        <w:t xml:space="preserve"> Gibt es Gründe sich gegen die Wahl einzelner Tarifmerkmale </w:t>
      </w:r>
      <w:r w:rsidR="00BC19AF">
        <w:rPr>
          <w:rFonts w:eastAsia="Times New Roman" w:cstheme="minorHAnsi"/>
        </w:rPr>
        <w:t>innerhalb des Tarifs zu entscheiden?</w:t>
      </w:r>
    </w:p>
    <w:p w14:paraId="68AFC019" w14:textId="44FE4D04" w:rsidR="000C5E22" w:rsidRPr="00F57A94" w:rsidRDefault="000C5E22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Bereite die Tarifmerkmale so auf, dass du sie für das von dir gewählte Modell</w:t>
      </w:r>
      <w:r w:rsidR="0083521E">
        <w:rPr>
          <w:rFonts w:eastAsia="Times New Roman" w:cstheme="minorHAnsi"/>
        </w:rPr>
        <w:t xml:space="preserve"> verwenden kannst. </w:t>
      </w:r>
      <w:r w:rsidR="00124884">
        <w:rPr>
          <w:rFonts w:eastAsia="Times New Roman" w:cstheme="minorHAnsi"/>
        </w:rPr>
        <w:t>Gibt es Unterschiede in der Aufbereitung der unterschiedlichen Merkmale?</w:t>
      </w:r>
    </w:p>
    <w:p w14:paraId="120041A2" w14:textId="24D168C1" w:rsidR="00623796" w:rsidRPr="00F57A94" w:rsidRDefault="0020472E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>
        <w:rPr>
          <w:rStyle w:val="Fett"/>
          <w:rFonts w:eastAsia="Times New Roman" w:cstheme="minorHAnsi"/>
          <w:color w:val="333333"/>
        </w:rPr>
        <w:t>Schadenmodell</w:t>
      </w:r>
    </w:p>
    <w:p w14:paraId="2EE2AC15" w14:textId="05D46251" w:rsidR="00623796" w:rsidRPr="0034064B" w:rsidRDefault="009A6E39" w:rsidP="0034064B">
      <w:pPr>
        <w:numPr>
          <w:ilvl w:val="1"/>
          <w:numId w:val="3"/>
        </w:numPr>
        <w:spacing w:beforeAutospacing="1" w:after="240"/>
        <w:divId w:val="858274036"/>
      </w:pPr>
      <w:r w:rsidRPr="0034064B">
        <w:t>Wähle ein geeignetes Modell, Features und Vorgehen aus und schätze für jeden Kunden die Zielgröße</w:t>
      </w:r>
      <w:r w:rsidR="00124884" w:rsidRPr="0034064B">
        <w:t xml:space="preserve"> Schadenfrequenz und Schadenh</w:t>
      </w:r>
      <w:r w:rsidR="00856DBC" w:rsidRPr="0034064B">
        <w:t>öhe</w:t>
      </w:r>
      <w:r w:rsidRPr="0034064B">
        <w:t>.</w:t>
      </w:r>
      <w:r w:rsidR="000424B7">
        <w:t xml:space="preserve"> Begründe deine Wahl.</w:t>
      </w:r>
    </w:p>
    <w:p w14:paraId="451634B9" w14:textId="6CAF6914" w:rsidR="000C2285" w:rsidRDefault="009A6E39" w:rsidP="000C2285">
      <w:pPr>
        <w:numPr>
          <w:ilvl w:val="1"/>
          <w:numId w:val="3"/>
        </w:numPr>
        <w:spacing w:beforeAutospacing="1" w:after="240"/>
        <w:divId w:val="858274036"/>
      </w:pPr>
      <w:r w:rsidRPr="0034064B">
        <w:t xml:space="preserve">Visualisiere die beobachten Werte sowie die vorhergesagten Modellwerte anhand verschiedener </w:t>
      </w:r>
      <w:r w:rsidR="00124884" w:rsidRPr="0034064B">
        <w:t>Merkmale</w:t>
      </w:r>
      <w:r w:rsidRPr="0034064B">
        <w:t>.</w:t>
      </w:r>
    </w:p>
    <w:p w14:paraId="205F0F31" w14:textId="77777777" w:rsidR="000C2285" w:rsidRPr="0034064B" w:rsidRDefault="000C2285" w:rsidP="000C2285">
      <w:pPr>
        <w:spacing w:beforeAutospacing="1" w:after="240"/>
        <w:divId w:val="858274036"/>
      </w:pPr>
    </w:p>
    <w:p w14:paraId="32BDAF7D" w14:textId="3924066C" w:rsidR="00623796" w:rsidRPr="008C22D0" w:rsidRDefault="009A6E39">
      <w:pPr>
        <w:pStyle w:val="berschrift3"/>
        <w:divId w:val="858274036"/>
        <w:rPr>
          <w:rFonts w:eastAsia="Times New Roman" w:cstheme="minorHAnsi"/>
          <w:b/>
        </w:rPr>
      </w:pPr>
      <w:r w:rsidRPr="008C22D0">
        <w:rPr>
          <w:rFonts w:eastAsia="Times New Roman" w:cstheme="minorHAnsi"/>
          <w:b/>
        </w:rPr>
        <w:t>Tarifkalkulation</w:t>
      </w:r>
      <w:r w:rsidR="008C22D0">
        <w:rPr>
          <w:rFonts w:eastAsia="Times New Roman" w:cstheme="minorHAnsi"/>
          <w:b/>
        </w:rPr>
        <w:t xml:space="preserve"> / Produktentwicklung</w:t>
      </w:r>
    </w:p>
    <w:p w14:paraId="1700113D" w14:textId="618ECDA3" w:rsidR="00623796" w:rsidRPr="00F57A94" w:rsidRDefault="00F70BE3">
      <w:pPr>
        <w:pStyle w:val="StandardWeb"/>
        <w:divId w:val="858274036"/>
        <w:rPr>
          <w:rFonts w:cstheme="minorHAnsi"/>
        </w:rPr>
      </w:pPr>
      <w:r>
        <w:rPr>
          <w:rStyle w:val="normaltextrun"/>
          <w:rFonts w:cstheme="minorHAnsi"/>
          <w:color w:val="000000"/>
        </w:rPr>
        <w:t>Anhand der ermittelten Schadenmodelle soll nun</w:t>
      </w:r>
      <w:r w:rsidR="00DE61D1">
        <w:rPr>
          <w:rStyle w:val="normaltextrun"/>
          <w:rFonts w:cstheme="minorHAnsi"/>
          <w:color w:val="000000"/>
        </w:rPr>
        <w:t xml:space="preserve"> die Produkteinführung gemeinsam mit den Kollegen aus dem Produktmanagement vorbereitet werden.</w:t>
      </w:r>
      <w:r w:rsidR="00FA1AF2">
        <w:rPr>
          <w:rStyle w:val="normaltextrun"/>
          <w:rFonts w:cstheme="minorHAnsi"/>
          <w:color w:val="000000"/>
        </w:rPr>
        <w:t xml:space="preserve"> Dies geschieht in</w:t>
      </w:r>
      <w:r w:rsidR="00BC1BE0">
        <w:rPr>
          <w:rStyle w:val="normaltextrun"/>
          <w:rFonts w:cstheme="minorHAnsi"/>
          <w:color w:val="000000"/>
        </w:rPr>
        <w:t xml:space="preserve"> mehreren Stufen:</w:t>
      </w:r>
    </w:p>
    <w:p w14:paraId="78A2174A" w14:textId="7E634476" w:rsidR="00623796" w:rsidRPr="00F57A94" w:rsidRDefault="009A6E39">
      <w:pPr>
        <w:numPr>
          <w:ilvl w:val="0"/>
          <w:numId w:val="4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normaltextrun"/>
          <w:rFonts w:eastAsia="Times New Roman" w:cstheme="minorHAnsi"/>
          <w:b/>
          <w:bCs/>
          <w:color w:val="000000"/>
        </w:rPr>
        <w:t>Qualitative Beurteilung</w:t>
      </w:r>
      <w:r w:rsidR="00FA1AF2">
        <w:rPr>
          <w:rStyle w:val="normaltextrun"/>
          <w:rFonts w:eastAsia="Times New Roman" w:cstheme="minorHAnsi"/>
          <w:b/>
          <w:bCs/>
          <w:color w:val="000000"/>
        </w:rPr>
        <w:t xml:space="preserve"> des Modells</w:t>
      </w:r>
    </w:p>
    <w:p w14:paraId="7D6472AE" w14:textId="61707868" w:rsidR="00623796" w:rsidRPr="008A1691" w:rsidRDefault="009A6E39" w:rsidP="008A1691">
      <w:pPr>
        <w:numPr>
          <w:ilvl w:val="1"/>
          <w:numId w:val="5"/>
        </w:numPr>
        <w:spacing w:beforeAutospacing="1" w:after="240"/>
        <w:divId w:val="858274036"/>
      </w:pPr>
      <w:r w:rsidRPr="008A1691">
        <w:t xml:space="preserve">Stelle die wichtigsten gegebenen Merkmale </w:t>
      </w:r>
      <w:r w:rsidR="00964067" w:rsidRPr="008A1691">
        <w:t>des Modells für die Kollegen aus dem Produktmanagement zusammen. Gehe dabei auf</w:t>
      </w:r>
      <w:r w:rsidR="00CB22B0" w:rsidRPr="008A1691">
        <w:t xml:space="preserve"> den Einfluss der Merkmale auf den finalen Schadenbedarf </w:t>
      </w:r>
      <w:r w:rsidR="00322A2E" w:rsidRPr="008A1691">
        <w:t xml:space="preserve">und somit auf den Preis </w:t>
      </w:r>
      <w:r w:rsidR="00CB22B0" w:rsidRPr="008A1691">
        <w:t>ein</w:t>
      </w:r>
      <w:r w:rsidR="00BC1BE0" w:rsidRPr="008A1691">
        <w:t>.</w:t>
      </w:r>
    </w:p>
    <w:p w14:paraId="32C82A3D" w14:textId="59F50871" w:rsidR="009E6D8C" w:rsidRDefault="009E6D8C" w:rsidP="00505A14">
      <w:pPr>
        <w:numPr>
          <w:ilvl w:val="1"/>
          <w:numId w:val="5"/>
        </w:numPr>
        <w:spacing w:beforeAutospacing="1" w:after="240"/>
        <w:divId w:val="858274036"/>
      </w:pPr>
      <w:r w:rsidRPr="008A1691">
        <w:t>Die IT kann aufgrund von Restriktionen nur 2 Tarifmerkmale implementieren. Welche sollten sinnvoller Weise gewählt werden?</w:t>
      </w:r>
    </w:p>
    <w:p w14:paraId="3F53BC24" w14:textId="77777777" w:rsidR="0062604F" w:rsidRPr="00505A14" w:rsidRDefault="0062604F" w:rsidP="0062604F">
      <w:pPr>
        <w:spacing w:beforeAutospacing="1" w:after="240"/>
        <w:ind w:left="1440"/>
        <w:divId w:val="858274036"/>
      </w:pPr>
    </w:p>
    <w:p w14:paraId="5B127169" w14:textId="7674D998" w:rsidR="00623796" w:rsidRPr="00F57A94" w:rsidRDefault="00BC1BE0">
      <w:pPr>
        <w:numPr>
          <w:ilvl w:val="0"/>
          <w:numId w:val="4"/>
        </w:numPr>
        <w:spacing w:beforeAutospacing="1" w:after="100" w:afterAutospacing="1"/>
        <w:divId w:val="858274036"/>
        <w:rPr>
          <w:rFonts w:eastAsia="Times New Roman" w:cstheme="minorHAnsi"/>
        </w:rPr>
      </w:pPr>
      <w:r>
        <w:rPr>
          <w:rStyle w:val="eop"/>
          <w:rFonts w:eastAsia="Times New Roman" w:cstheme="minorHAnsi"/>
          <w:b/>
          <w:bCs/>
          <w:color w:val="000000"/>
        </w:rPr>
        <w:lastRenderedPageBreak/>
        <w:t xml:space="preserve">Überführung </w:t>
      </w:r>
      <w:r w:rsidR="00EE37CF">
        <w:rPr>
          <w:rStyle w:val="eop"/>
          <w:rFonts w:eastAsia="Times New Roman" w:cstheme="minorHAnsi"/>
          <w:b/>
          <w:bCs/>
          <w:color w:val="000000"/>
        </w:rPr>
        <w:t xml:space="preserve">des </w:t>
      </w:r>
      <w:r>
        <w:rPr>
          <w:rStyle w:val="eop"/>
          <w:rFonts w:eastAsia="Times New Roman" w:cstheme="minorHAnsi"/>
          <w:b/>
          <w:bCs/>
          <w:color w:val="000000"/>
        </w:rPr>
        <w:t>Schadenbedarf</w:t>
      </w:r>
      <w:r w:rsidR="00EE37CF">
        <w:rPr>
          <w:rStyle w:val="eop"/>
          <w:rFonts w:eastAsia="Times New Roman" w:cstheme="minorHAnsi"/>
          <w:b/>
          <w:bCs/>
          <w:color w:val="000000"/>
        </w:rPr>
        <w:t>s</w:t>
      </w:r>
      <w:r>
        <w:rPr>
          <w:rStyle w:val="eop"/>
          <w:rFonts w:eastAsia="Times New Roman" w:cstheme="minorHAnsi"/>
          <w:b/>
          <w:bCs/>
          <w:color w:val="000000"/>
        </w:rPr>
        <w:t xml:space="preserve"> in </w:t>
      </w:r>
      <w:r w:rsidR="00EE37CF">
        <w:rPr>
          <w:rStyle w:val="eop"/>
          <w:rFonts w:eastAsia="Times New Roman" w:cstheme="minorHAnsi"/>
          <w:b/>
          <w:bCs/>
          <w:color w:val="000000"/>
        </w:rPr>
        <w:t xml:space="preserve">den </w:t>
      </w:r>
      <w:r>
        <w:rPr>
          <w:rStyle w:val="eop"/>
          <w:rFonts w:eastAsia="Times New Roman" w:cstheme="minorHAnsi"/>
          <w:b/>
          <w:bCs/>
          <w:color w:val="000000"/>
        </w:rPr>
        <w:t>Tarif</w:t>
      </w:r>
      <w:r w:rsidR="00BA3B3E">
        <w:rPr>
          <w:rStyle w:val="eop"/>
          <w:rFonts w:eastAsia="Times New Roman" w:cstheme="minorHAnsi"/>
          <w:b/>
          <w:bCs/>
          <w:color w:val="000000"/>
        </w:rPr>
        <w:t xml:space="preserve"> </w:t>
      </w:r>
    </w:p>
    <w:p w14:paraId="7F9CABD2" w14:textId="77777777" w:rsidR="00BA3B3E" w:rsidRDefault="00BC1BE0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>Neben de</w:t>
      </w:r>
      <w:r w:rsidR="00322A2E" w:rsidRPr="008A1691">
        <w:t>n</w:t>
      </w:r>
      <w:r w:rsidRPr="008A1691">
        <w:t xml:space="preserve"> </w:t>
      </w:r>
      <w:r w:rsidR="00322A2E" w:rsidRPr="008A1691">
        <w:t>Kosten</w:t>
      </w:r>
      <w:r w:rsidRPr="008A1691">
        <w:t xml:space="preserve"> für den Schadenbedarf</w:t>
      </w:r>
      <w:r w:rsidR="004671E0" w:rsidRPr="008A1691">
        <w:t xml:space="preserve">, welcher auf jeden Fall durch die Prämie des Kunden </w:t>
      </w:r>
      <w:r w:rsidR="007D322E" w:rsidRPr="008A1691">
        <w:t>g</w:t>
      </w:r>
      <w:r w:rsidR="004671E0" w:rsidRPr="008A1691">
        <w:t>edeckt werden muss, sind noch weitere Bestandteile für die finale Prämie relevant. Welche könnten dies sein und wie sollte man diese berücksichtigen?</w:t>
      </w:r>
    </w:p>
    <w:p w14:paraId="1F8F71C1" w14:textId="77777777" w:rsidR="00BA3B3E" w:rsidRDefault="009A6E39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>Lege die Chancen und Risiken von einer Tarif Differenzierung nach Direktmarkt / klassischem Agenturvertrieb dar.</w:t>
      </w:r>
    </w:p>
    <w:p w14:paraId="136FA13B" w14:textId="797884E6" w:rsidR="00623796" w:rsidRDefault="009A6E39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 xml:space="preserve">Überzeuge das Produktmanagement, dass eine entsprechende </w:t>
      </w:r>
      <w:r w:rsidR="00B91696" w:rsidRPr="008A1691">
        <w:t>Preis-</w:t>
      </w:r>
      <w:r w:rsidRPr="008A1691">
        <w:t>Differenzierung notwendig ist</w:t>
      </w:r>
      <w:r w:rsidR="00B91696" w:rsidRPr="008A1691">
        <w:t xml:space="preserve"> und das Produkt für den Direktmarkt nicht a</w:t>
      </w:r>
      <w:r w:rsidR="008A1691" w:rsidRPr="008A1691">
        <w:t xml:space="preserve"> </w:t>
      </w:r>
      <w:r w:rsidR="00B91696" w:rsidRPr="008A1691">
        <w:t>priori mit</w:t>
      </w:r>
      <w:r w:rsidR="009E6D8C" w:rsidRPr="008A1691">
        <w:t xml:space="preserve"> dem gleichen Preis wie das Produkt für den personellen Vertriebsweg angeboten werden sollte.</w:t>
      </w:r>
      <w:r w:rsidRPr="008A1691">
        <w:br/>
      </w:r>
      <w:proofErr w:type="gramStart"/>
      <w:r w:rsidRPr="008A1691">
        <w:t>Geh</w:t>
      </w:r>
      <w:r w:rsidR="00144051">
        <w:t>e</w:t>
      </w:r>
      <w:proofErr w:type="gramEnd"/>
      <w:r w:rsidRPr="008A1691">
        <w:t xml:space="preserve"> dabei auf die unterschiedlichen Rahmenbedingungen wie Provisionen oder Marketingmöglichkeiten ein.</w:t>
      </w:r>
    </w:p>
    <w:p w14:paraId="211BE0E4" w14:textId="77777777" w:rsidR="00083B04" w:rsidRPr="008A1691" w:rsidRDefault="00083B04" w:rsidP="00EE3CCA">
      <w:pPr>
        <w:spacing w:beforeAutospacing="1" w:after="240"/>
        <w:ind w:left="1440"/>
        <w:divId w:val="858274036"/>
      </w:pPr>
    </w:p>
    <w:p w14:paraId="32176FBC" w14:textId="77777777" w:rsidR="00623796" w:rsidRPr="00F57A94" w:rsidRDefault="00623796">
      <w:pPr>
        <w:pStyle w:val="StandardWeb"/>
        <w:divId w:val="858274036"/>
        <w:rPr>
          <w:rFonts w:cstheme="minorHAnsi"/>
        </w:rPr>
      </w:pPr>
    </w:p>
    <w:p w14:paraId="219F567D" w14:textId="77777777" w:rsidR="008A1691" w:rsidRDefault="008A1691">
      <w:pPr>
        <w:rPr>
          <w:rFonts w:eastAsia="Times New Roman" w:cstheme="minorHAnsi"/>
          <w:caps/>
          <w:spacing w:val="15"/>
        </w:rPr>
      </w:pPr>
      <w:r>
        <w:rPr>
          <w:rFonts w:eastAsia="Times New Roman" w:cstheme="minorHAnsi"/>
        </w:rPr>
        <w:br w:type="page"/>
      </w:r>
    </w:p>
    <w:p w14:paraId="48265ED5" w14:textId="271D1445" w:rsidR="00623796" w:rsidRPr="00F57A94" w:rsidRDefault="009A6E39">
      <w:pPr>
        <w:pStyle w:val="berschrift2"/>
        <w:divId w:val="353191057"/>
        <w:rPr>
          <w:rFonts w:eastAsia="Times New Roman" w:cstheme="minorHAnsi"/>
        </w:rPr>
      </w:pPr>
      <w:r w:rsidRPr="00F57A94">
        <w:rPr>
          <w:rFonts w:eastAsia="Times New Roman" w:cstheme="minorHAnsi"/>
        </w:rPr>
        <w:lastRenderedPageBreak/>
        <w:t>Data Dictionary</w:t>
      </w:r>
    </w:p>
    <w:p w14:paraId="4B1120B2" w14:textId="77777777" w:rsidR="00623796" w:rsidRPr="00F57A94" w:rsidRDefault="009A6E39">
      <w:pPr>
        <w:pStyle w:val="berschrift3"/>
        <w:divId w:val="353191057"/>
        <w:rPr>
          <w:rFonts w:eastAsia="Times New Roman" w:cstheme="minorHAnsi"/>
        </w:rPr>
      </w:pPr>
      <w:r w:rsidRPr="00F57A94">
        <w:rPr>
          <w:rFonts w:eastAsia="Times New Roman" w:cstheme="minorHAnsi"/>
        </w:rPr>
        <w:t>freMTPL2freq ("Vertragsdaten") </w:t>
      </w:r>
    </w:p>
    <w:p w14:paraId="5BC734E9" w14:textId="77777777" w:rsidR="00623796" w:rsidRPr="00F57A94" w:rsidRDefault="009A6E39">
      <w:pPr>
        <w:pStyle w:val="StandardWeb"/>
        <w:divId w:val="353191057"/>
        <w:rPr>
          <w:rFonts w:cstheme="minorHAnsi"/>
        </w:rPr>
      </w:pPr>
      <w:r w:rsidRPr="00F57A94">
        <w:rPr>
          <w:rFonts w:cstheme="minorHAnsi"/>
        </w:rPr>
        <w:t>Vertragsdaten mit Schadenanzahlen (1 Jahr)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149"/>
        <w:gridCol w:w="7842"/>
      </w:tblGrid>
      <w:tr w:rsidR="00B864C1" w:rsidRPr="00F57A94" w14:paraId="645F1264" w14:textId="77777777">
        <w:trPr>
          <w:divId w:val="341394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5AE8F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6443F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0F335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Beschreibung</w:t>
            </w:r>
          </w:p>
        </w:tc>
      </w:tr>
      <w:tr w:rsidR="00B864C1" w:rsidRPr="00F57A94" w14:paraId="2A9A4D5C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173E0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72149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IDpol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260DA" w14:textId="1CB7D2B0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Primärschlüssel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Policennummer</w:t>
            </w:r>
            <w:proofErr w:type="spellEnd"/>
          </w:p>
        </w:tc>
      </w:tr>
      <w:tr w:rsidR="00B864C1" w:rsidRPr="00F57A94" w14:paraId="065A5586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684C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1D07E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ClaimNb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7EDCB" w14:textId="6DCAE844" w:rsidR="00B864C1" w:rsidRPr="00F57A94" w:rsidRDefault="00B864C1">
            <w:pPr>
              <w:pStyle w:val="StandardWeb"/>
              <w:rPr>
                <w:rFonts w:cstheme="minorHAnsi"/>
              </w:rPr>
            </w:pPr>
            <w:r>
              <w:rPr>
                <w:rFonts w:cstheme="minorHAnsi"/>
              </w:rPr>
              <w:t>Anzahl an Schäden innerhalb</w:t>
            </w:r>
            <w:r w:rsidR="00B00B85">
              <w:rPr>
                <w:rFonts w:cstheme="minorHAnsi"/>
              </w:rPr>
              <w:t xml:space="preserve"> eines Zeitraums</w:t>
            </w:r>
          </w:p>
        </w:tc>
      </w:tr>
      <w:tr w:rsidR="00B864C1" w:rsidRPr="00F57A94" w14:paraId="24E89BF8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FA1D0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F81E0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CEE23" w14:textId="4448BA0F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Jahreseinheiten</w:t>
            </w:r>
            <w:r w:rsidR="00B00B85">
              <w:rPr>
                <w:rFonts w:cstheme="minorHAnsi"/>
              </w:rPr>
              <w:t>, Länge des beobachteten Zeitraums. Ein Wert von 1 bedeutet, dass dieser Kunde ein komplettes Vertragsjahr im Bestand war.</w:t>
            </w:r>
          </w:p>
        </w:tc>
      </w:tr>
      <w:tr w:rsidR="00B864C1" w:rsidRPr="00F57A94" w14:paraId="01A4AFC4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4381D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95ACC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CFEB7" w14:textId="35169E6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Gebiet, in dem das Fahrzeug gemeldet ist</w:t>
            </w:r>
            <w:r w:rsidR="00B00B85">
              <w:rPr>
                <w:rFonts w:eastAsia="Times New Roman" w:cstheme="minorHAnsi"/>
              </w:rPr>
              <w:t>.</w:t>
            </w:r>
          </w:p>
        </w:tc>
      </w:tr>
      <w:tr w:rsidR="00B864C1" w:rsidRPr="00F57A94" w14:paraId="691A7C79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79A4B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6E98B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VehPower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431E2" w14:textId="1A94FFE1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Motorleistung</w:t>
            </w:r>
          </w:p>
        </w:tc>
      </w:tr>
      <w:tr w:rsidR="00B864C1" w:rsidRPr="00F57A94" w14:paraId="447A0254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611D6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71D74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47BB1" w14:textId="77777777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Alter des Fahrzeuges</w:t>
            </w:r>
          </w:p>
        </w:tc>
      </w:tr>
      <w:tr w:rsidR="00B864C1" w:rsidRPr="00F57A94" w14:paraId="5EE36859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81FD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B48D7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DrivAge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3B854" w14:textId="77777777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Alter des Fahrers</w:t>
            </w:r>
          </w:p>
        </w:tc>
      </w:tr>
      <w:tr w:rsidR="00B864C1" w:rsidRPr="00F57A94" w14:paraId="127F10E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705A8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0EA60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BonusMalus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60D0A" w14:textId="77777777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Schadenfreiheitsklasse</w:t>
            </w:r>
          </w:p>
        </w:tc>
      </w:tr>
      <w:tr w:rsidR="00B864C1" w:rsidRPr="00F57A94" w14:paraId="256762D2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82059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DB32C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VehBrand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B6DFE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Automarke</w:t>
            </w:r>
          </w:p>
        </w:tc>
      </w:tr>
      <w:tr w:rsidR="00B864C1" w:rsidRPr="00F57A94" w14:paraId="6F97E381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6D8F3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DA0C4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VehGas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4FE2E" w14:textId="4913C4E4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Antriebsart</w:t>
            </w:r>
            <w:r w:rsidR="00444DA2">
              <w:rPr>
                <w:rFonts w:eastAsia="Times New Roman" w:cstheme="minorHAnsi"/>
              </w:rPr>
              <w:t>, Kraftstoff des Fahrzeugs</w:t>
            </w:r>
          </w:p>
        </w:tc>
      </w:tr>
      <w:tr w:rsidR="00B864C1" w:rsidRPr="00F57A94" w14:paraId="4E83BD3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FBFE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2CEDF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Density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8C615" w14:textId="77777777" w:rsidR="00B864C1" w:rsidRPr="00F57A94" w:rsidRDefault="00B864C1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Einwohnerdichte</w:t>
            </w:r>
          </w:p>
        </w:tc>
      </w:tr>
      <w:tr w:rsidR="00B864C1" w:rsidRPr="00F57A94" w14:paraId="5F6CEAB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EB98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144E3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EC449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Region, granularer als Area</w:t>
            </w:r>
          </w:p>
        </w:tc>
      </w:tr>
    </w:tbl>
    <w:p w14:paraId="6EACD543" w14:textId="2AA0BBF1" w:rsidR="00623796" w:rsidRPr="00F57A94" w:rsidRDefault="009A6E39" w:rsidP="00444DA2">
      <w:pPr>
        <w:pStyle w:val="berschrift3"/>
        <w:divId w:val="353191057"/>
        <w:rPr>
          <w:rFonts w:cstheme="minorHAnsi"/>
        </w:rPr>
      </w:pPr>
      <w:r w:rsidRPr="00F57A94">
        <w:rPr>
          <w:rFonts w:eastAsia="Times New Roman" w:cstheme="minorHAnsi"/>
        </w:rPr>
        <w:t>freMTPL2sev ("Schadendaten")</w:t>
      </w:r>
    </w:p>
    <w:p w14:paraId="777E5CC7" w14:textId="77777777" w:rsidR="00623796" w:rsidRPr="00F57A94" w:rsidRDefault="009A6E39">
      <w:pPr>
        <w:pStyle w:val="StandardWeb"/>
        <w:divId w:val="353191057"/>
        <w:rPr>
          <w:rFonts w:cstheme="minorHAnsi"/>
        </w:rPr>
      </w:pPr>
      <w:r w:rsidRPr="00F57A94">
        <w:rPr>
          <w:rFonts w:cstheme="minorHAnsi"/>
        </w:rPr>
        <w:t>eingetretene Schäden im betrachteten Zeitraum (1 Jahr) mit Zuordnung zum Vertrag und Schadenhöhe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263"/>
        <w:gridCol w:w="2799"/>
      </w:tblGrid>
      <w:tr w:rsidR="00444DA2" w:rsidRPr="00F57A94" w14:paraId="1238F794" w14:textId="77777777">
        <w:trPr>
          <w:divId w:val="8118241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A3ECC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7DF5E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61B10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Beschreibung</w:t>
            </w:r>
          </w:p>
        </w:tc>
      </w:tr>
      <w:tr w:rsidR="00444DA2" w:rsidRPr="00F57A94" w14:paraId="6B18F6FB" w14:textId="77777777">
        <w:trPr>
          <w:divId w:val="8118241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E962C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3F2AC" w14:textId="77777777" w:rsidR="00444DA2" w:rsidRPr="00F57A94" w:rsidRDefault="00444DA2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IDpol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AAA6D" w14:textId="440BA227" w:rsidR="00444DA2" w:rsidRPr="00F57A94" w:rsidRDefault="00444DA2">
            <w:pPr>
              <w:pStyle w:val="StandardWeb"/>
              <w:rPr>
                <w:rFonts w:cstheme="minorHAnsi"/>
              </w:rPr>
            </w:pPr>
            <w:r w:rsidRPr="00F57A94">
              <w:rPr>
                <w:rFonts w:cstheme="minorHAnsi"/>
              </w:rPr>
              <w:t>Primärschlüssel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Policennummer</w:t>
            </w:r>
            <w:proofErr w:type="spellEnd"/>
          </w:p>
        </w:tc>
      </w:tr>
      <w:tr w:rsidR="00444DA2" w:rsidRPr="00F57A94" w14:paraId="289D279D" w14:textId="77777777">
        <w:trPr>
          <w:divId w:val="8118241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7DDCA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469B9" w14:textId="77777777" w:rsidR="00444DA2" w:rsidRPr="00F57A94" w:rsidRDefault="00444DA2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ClaimAmount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110C5" w14:textId="77777777" w:rsidR="00444DA2" w:rsidRPr="00F57A94" w:rsidRDefault="00444DA2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Schadenhöhe in €</w:t>
            </w:r>
          </w:p>
        </w:tc>
      </w:tr>
    </w:tbl>
    <w:p w14:paraId="300587E7" w14:textId="77777777" w:rsidR="009A6E39" w:rsidRPr="00F57A94" w:rsidRDefault="009A6E39">
      <w:pPr>
        <w:pStyle w:val="StandardWeb"/>
        <w:divId w:val="353191057"/>
        <w:rPr>
          <w:rFonts w:cstheme="minorHAnsi"/>
        </w:rPr>
      </w:pPr>
    </w:p>
    <w:sectPr w:rsidR="009A6E39" w:rsidRPr="00F57A94"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037F" w14:textId="77777777" w:rsidR="008373C9" w:rsidRDefault="008373C9" w:rsidP="006C73B5">
      <w:pPr>
        <w:spacing w:before="0" w:after="0" w:line="240" w:lineRule="auto"/>
      </w:pPr>
      <w:r>
        <w:separator/>
      </w:r>
    </w:p>
  </w:endnote>
  <w:endnote w:type="continuationSeparator" w:id="0">
    <w:p w14:paraId="6379964A" w14:textId="77777777" w:rsidR="008373C9" w:rsidRDefault="008373C9" w:rsidP="006C73B5">
      <w:pPr>
        <w:spacing w:before="0" w:after="0" w:line="240" w:lineRule="auto"/>
      </w:pPr>
      <w:r>
        <w:continuationSeparator/>
      </w:r>
    </w:p>
  </w:endnote>
  <w:endnote w:type="continuationNotice" w:id="1">
    <w:p w14:paraId="4C921422" w14:textId="77777777" w:rsidR="008373C9" w:rsidRDefault="008373C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90FA" w14:textId="17454009" w:rsidR="006C73B5" w:rsidRDefault="006C73B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6B65476" wp14:editId="06C180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3b44c9c800fd5c0e6dd8879" descr="{&quot;HashCode&quot;:14451709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2076A3" w14:textId="74D9FFD0" w:rsidR="006C73B5" w:rsidRPr="006C73B5" w:rsidRDefault="006C73B5" w:rsidP="006C73B5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6C73B5">
                            <w:rPr>
                              <w:rFonts w:ascii="Calibri" w:hAnsi="Calibri" w:cs="Calibri"/>
                              <w:color w:val="00000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65476" id="_x0000_t202" coordsize="21600,21600" o:spt="202" path="m,l,21600r21600,l21600,xe">
              <v:stroke joinstyle="miter"/>
              <v:path gradientshapeok="t" o:connecttype="rect"/>
            </v:shapetype>
            <v:shape id="MSIPCM43b44c9c800fd5c0e6dd8879" o:spid="_x0000_s1026" type="#_x0000_t202" alt="{&quot;HashCode&quot;:14451709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E2076A3" w14:textId="74D9FFD0" w:rsidR="006C73B5" w:rsidRPr="006C73B5" w:rsidRDefault="006C73B5" w:rsidP="006C73B5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6C73B5">
                      <w:rPr>
                        <w:rFonts w:ascii="Calibri" w:hAnsi="Calibri" w:cs="Calibri"/>
                        <w:color w:val="00000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E1E2" w14:textId="77777777" w:rsidR="008373C9" w:rsidRDefault="008373C9" w:rsidP="006C73B5">
      <w:pPr>
        <w:spacing w:before="0" w:after="0" w:line="240" w:lineRule="auto"/>
      </w:pPr>
      <w:r>
        <w:separator/>
      </w:r>
    </w:p>
  </w:footnote>
  <w:footnote w:type="continuationSeparator" w:id="0">
    <w:p w14:paraId="481827EA" w14:textId="77777777" w:rsidR="008373C9" w:rsidRDefault="008373C9" w:rsidP="006C73B5">
      <w:pPr>
        <w:spacing w:before="0" w:after="0" w:line="240" w:lineRule="auto"/>
      </w:pPr>
      <w:r>
        <w:continuationSeparator/>
      </w:r>
    </w:p>
  </w:footnote>
  <w:footnote w:type="continuationNotice" w:id="1">
    <w:p w14:paraId="221B6B9C" w14:textId="77777777" w:rsidR="008373C9" w:rsidRDefault="008373C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C96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255D2"/>
    <w:multiLevelType w:val="multilevel"/>
    <w:tmpl w:val="5C6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46FD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0C31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872ED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61F5F"/>
    <w:multiLevelType w:val="multilevel"/>
    <w:tmpl w:val="7020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561FC"/>
    <w:multiLevelType w:val="multilevel"/>
    <w:tmpl w:val="A5D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31261">
    <w:abstractNumId w:val="1"/>
  </w:num>
  <w:num w:numId="2" w16cid:durableId="1917008030">
    <w:abstractNumId w:val="6"/>
  </w:num>
  <w:num w:numId="3" w16cid:durableId="1065682445">
    <w:abstractNumId w:val="3"/>
  </w:num>
  <w:num w:numId="4" w16cid:durableId="1532377209">
    <w:abstractNumId w:val="5"/>
  </w:num>
  <w:num w:numId="5" w16cid:durableId="201093438">
    <w:abstractNumId w:val="4"/>
  </w:num>
  <w:num w:numId="6" w16cid:durableId="359623606">
    <w:abstractNumId w:val="0"/>
  </w:num>
  <w:num w:numId="7" w16cid:durableId="96947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5B"/>
    <w:rsid w:val="00001738"/>
    <w:rsid w:val="000424B7"/>
    <w:rsid w:val="00083B04"/>
    <w:rsid w:val="000C2285"/>
    <w:rsid w:val="000C5E22"/>
    <w:rsid w:val="00124884"/>
    <w:rsid w:val="00127062"/>
    <w:rsid w:val="0014251B"/>
    <w:rsid w:val="00144051"/>
    <w:rsid w:val="0017095E"/>
    <w:rsid w:val="001B6A3A"/>
    <w:rsid w:val="001C32FB"/>
    <w:rsid w:val="001F5D60"/>
    <w:rsid w:val="0020472E"/>
    <w:rsid w:val="00211BD9"/>
    <w:rsid w:val="002125E3"/>
    <w:rsid w:val="002204DF"/>
    <w:rsid w:val="00261AFB"/>
    <w:rsid w:val="00266127"/>
    <w:rsid w:val="002A0972"/>
    <w:rsid w:val="00322A2E"/>
    <w:rsid w:val="003257A4"/>
    <w:rsid w:val="0034064B"/>
    <w:rsid w:val="0037042C"/>
    <w:rsid w:val="003A2874"/>
    <w:rsid w:val="003D0A8A"/>
    <w:rsid w:val="003E2F38"/>
    <w:rsid w:val="00444DA2"/>
    <w:rsid w:val="004671E0"/>
    <w:rsid w:val="004A197C"/>
    <w:rsid w:val="004D2D5F"/>
    <w:rsid w:val="004D4F13"/>
    <w:rsid w:val="00505A14"/>
    <w:rsid w:val="00526B39"/>
    <w:rsid w:val="0053324C"/>
    <w:rsid w:val="005629B3"/>
    <w:rsid w:val="005C7A6F"/>
    <w:rsid w:val="005D5B84"/>
    <w:rsid w:val="00601C98"/>
    <w:rsid w:val="0061129D"/>
    <w:rsid w:val="00623796"/>
    <w:rsid w:val="0062604F"/>
    <w:rsid w:val="006B2CB9"/>
    <w:rsid w:val="006C29E5"/>
    <w:rsid w:val="006C45E4"/>
    <w:rsid w:val="006C73B5"/>
    <w:rsid w:val="006E5C10"/>
    <w:rsid w:val="007078F1"/>
    <w:rsid w:val="00714744"/>
    <w:rsid w:val="00717D88"/>
    <w:rsid w:val="00755D26"/>
    <w:rsid w:val="007D322E"/>
    <w:rsid w:val="0083521E"/>
    <w:rsid w:val="008373C9"/>
    <w:rsid w:val="00856DBC"/>
    <w:rsid w:val="00867CB8"/>
    <w:rsid w:val="008874DA"/>
    <w:rsid w:val="008A1691"/>
    <w:rsid w:val="008A1B7F"/>
    <w:rsid w:val="008C22D0"/>
    <w:rsid w:val="008C37B5"/>
    <w:rsid w:val="008D5DFB"/>
    <w:rsid w:val="008E18A9"/>
    <w:rsid w:val="008F1FEB"/>
    <w:rsid w:val="00953A61"/>
    <w:rsid w:val="00954492"/>
    <w:rsid w:val="00964067"/>
    <w:rsid w:val="009A3FA0"/>
    <w:rsid w:val="009A6E39"/>
    <w:rsid w:val="009E6D8C"/>
    <w:rsid w:val="00A61461"/>
    <w:rsid w:val="00A61486"/>
    <w:rsid w:val="00A634F5"/>
    <w:rsid w:val="00A71E1F"/>
    <w:rsid w:val="00A91DE6"/>
    <w:rsid w:val="00AC5A5B"/>
    <w:rsid w:val="00AF553A"/>
    <w:rsid w:val="00B00B85"/>
    <w:rsid w:val="00B07AB9"/>
    <w:rsid w:val="00B24E7D"/>
    <w:rsid w:val="00B32002"/>
    <w:rsid w:val="00B4660C"/>
    <w:rsid w:val="00B864C1"/>
    <w:rsid w:val="00B91696"/>
    <w:rsid w:val="00B91DA9"/>
    <w:rsid w:val="00BA3B3E"/>
    <w:rsid w:val="00BC19AF"/>
    <w:rsid w:val="00BC1BE0"/>
    <w:rsid w:val="00BD2181"/>
    <w:rsid w:val="00BD2657"/>
    <w:rsid w:val="00C30CD5"/>
    <w:rsid w:val="00C622D6"/>
    <w:rsid w:val="00C67E55"/>
    <w:rsid w:val="00C704E7"/>
    <w:rsid w:val="00CA0139"/>
    <w:rsid w:val="00CB22B0"/>
    <w:rsid w:val="00CC5224"/>
    <w:rsid w:val="00CE1F09"/>
    <w:rsid w:val="00CF6A48"/>
    <w:rsid w:val="00D06EFE"/>
    <w:rsid w:val="00D24C95"/>
    <w:rsid w:val="00D372F3"/>
    <w:rsid w:val="00D40589"/>
    <w:rsid w:val="00DA4EE7"/>
    <w:rsid w:val="00DC2121"/>
    <w:rsid w:val="00DE61D1"/>
    <w:rsid w:val="00DF76F6"/>
    <w:rsid w:val="00E0316C"/>
    <w:rsid w:val="00E11383"/>
    <w:rsid w:val="00E22B13"/>
    <w:rsid w:val="00E57336"/>
    <w:rsid w:val="00EC1DBA"/>
    <w:rsid w:val="00ED0C05"/>
    <w:rsid w:val="00EE37CF"/>
    <w:rsid w:val="00EE3CCA"/>
    <w:rsid w:val="00F048AD"/>
    <w:rsid w:val="00F41C2C"/>
    <w:rsid w:val="00F57A94"/>
    <w:rsid w:val="00F64549"/>
    <w:rsid w:val="00F6488C"/>
    <w:rsid w:val="00F70BE3"/>
    <w:rsid w:val="00F73E26"/>
    <w:rsid w:val="00FA1AF2"/>
    <w:rsid w:val="00F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E17E8F0"/>
  <w15:chartTrackingRefBased/>
  <w15:docId w15:val="{C748B10A-CBA7-48E8-924B-42135B37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1AFB"/>
  </w:style>
  <w:style w:type="paragraph" w:styleId="berschrift1">
    <w:name w:val="heading 1"/>
    <w:basedOn w:val="Standard"/>
    <w:next w:val="Standard"/>
    <w:link w:val="berschrift1Zchn"/>
    <w:uiPriority w:val="9"/>
    <w:qFormat/>
    <w:rsid w:val="00261A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A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1A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1A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1A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A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A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A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1A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1A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1AFB"/>
    <w:rPr>
      <w:caps/>
      <w:spacing w:val="15"/>
      <w:shd w:val="clear" w:color="auto" w:fill="D9E2F3" w:themeFill="accent1" w:themeFillTint="33"/>
    </w:rPr>
  </w:style>
  <w:style w:type="paragraph" w:styleId="StandardWeb">
    <w:name w:val="Normal (Web)"/>
    <w:basedOn w:val="Standard"/>
    <w:uiPriority w:val="99"/>
    <w:semiHidden/>
    <w:unhideWhenUsed/>
    <w:pPr>
      <w:spacing w:beforeAutospacing="1" w:after="100" w:afterAutospacing="1"/>
    </w:pPr>
  </w:style>
  <w:style w:type="character" w:customStyle="1" w:styleId="tocoutline">
    <w:name w:val="tocoutline"/>
    <w:basedOn w:val="Absatz-Standardschriftart"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1AFB"/>
    <w:rPr>
      <w:caps/>
      <w:color w:val="1F3763" w:themeColor="accent1" w:themeShade="7F"/>
      <w:spacing w:val="15"/>
    </w:rPr>
  </w:style>
  <w:style w:type="character" w:customStyle="1" w:styleId="textrun">
    <w:name w:val="textrun"/>
    <w:basedOn w:val="Absatz-Standardschriftart"/>
  </w:style>
  <w:style w:type="character" w:customStyle="1" w:styleId="normaltextrun">
    <w:name w:val="normaltextrun"/>
    <w:basedOn w:val="Absatz-Standardschriftart"/>
  </w:style>
  <w:style w:type="character" w:styleId="Fett">
    <w:name w:val="Strong"/>
    <w:uiPriority w:val="22"/>
    <w:qFormat/>
    <w:rsid w:val="00261AFB"/>
    <w:rPr>
      <w:b/>
      <w:bCs/>
    </w:rPr>
  </w:style>
  <w:style w:type="character" w:customStyle="1" w:styleId="eop">
    <w:name w:val="eop"/>
    <w:basedOn w:val="Absatz-Standardschriftart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AF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1AF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61AF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1A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1A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1A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1AFB"/>
    <w:rPr>
      <w:caps/>
      <w:color w:val="595959" w:themeColor="text1" w:themeTint="A6"/>
      <w:spacing w:val="10"/>
      <w:sz w:val="21"/>
      <w:szCs w:val="21"/>
    </w:rPr>
  </w:style>
  <w:style w:type="character" w:styleId="Hervorhebung">
    <w:name w:val="Emphasis"/>
    <w:uiPriority w:val="20"/>
    <w:qFormat/>
    <w:rsid w:val="00261AFB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261AF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61AF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61AF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1A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1AFB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261AFB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261AF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261AF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261AF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261AF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AFB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C73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73B5"/>
  </w:style>
  <w:style w:type="paragraph" w:styleId="Fuzeile">
    <w:name w:val="footer"/>
    <w:basedOn w:val="Standard"/>
    <w:link w:val="FuzeileZchn"/>
    <w:uiPriority w:val="99"/>
    <w:unhideWhenUsed/>
    <w:rsid w:val="006C73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73B5"/>
  </w:style>
  <w:style w:type="character" w:styleId="NichtaufgelsteErwhnung">
    <w:name w:val="Unresolved Mention"/>
    <w:basedOn w:val="Absatz-Standardschriftart"/>
    <w:uiPriority w:val="99"/>
    <w:semiHidden/>
    <w:unhideWhenUsed/>
    <w:rsid w:val="00CA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AAEF1F6B8C074E8779543E04E68428" ma:contentTypeVersion="18" ma:contentTypeDescription="Ein neues Dokument erstellen." ma:contentTypeScope="" ma:versionID="25c883898b473ae1638f4432f3cf1c32">
  <xsd:schema xmlns:xsd="http://www.w3.org/2001/XMLSchema" xmlns:xs="http://www.w3.org/2001/XMLSchema" xmlns:p="http://schemas.microsoft.com/office/2006/metadata/properties" xmlns:ns2="3a93e29d-1412-46d6-8de7-7b5c096c29b3" xmlns:ns3="41d5e8eb-1e51-4f8f-8a86-2092d08abe43" targetNamespace="http://schemas.microsoft.com/office/2006/metadata/properties" ma:root="true" ma:fieldsID="5ccdc6d3bc11536a7f3abe68954cd84d" ns2:_="" ns3:_="">
    <xsd:import namespace="3a93e29d-1412-46d6-8de7-7b5c096c29b3"/>
    <xsd:import namespace="41d5e8eb-1e51-4f8f-8a86-2092d08abe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e29d-1412-46d6-8de7-7b5c096c2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bc7cd8e4-056a-4b9a-a096-56d591af4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5e8eb-1e51-4f8f-8a86-2092d08abe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9ea220-0656-4650-bb0e-1c1ede85973f}" ma:internalName="TaxCatchAll" ma:showField="CatchAllData" ma:web="41d5e8eb-1e51-4f8f-8a86-2092d08abe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d5e8eb-1e51-4f8f-8a86-2092d08abe43">
      <UserInfo>
        <DisplayName>BRAHMANN Eric</DisplayName>
        <AccountId>63</AccountId>
        <AccountType/>
      </UserInfo>
    </SharedWithUsers>
    <lcf76f155ced4ddcb4097134ff3c332f xmlns="3a93e29d-1412-46d6-8de7-7b5c096c29b3">
      <Terms xmlns="http://schemas.microsoft.com/office/infopath/2007/PartnerControls"/>
    </lcf76f155ced4ddcb4097134ff3c332f>
    <TaxCatchAll xmlns="41d5e8eb-1e51-4f8f-8a86-2092d08abe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99742-D473-47F7-B511-944FF7784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3e29d-1412-46d6-8de7-7b5c096c29b3"/>
    <ds:schemaRef ds:uri="41d5e8eb-1e51-4f8f-8a86-2092d08ab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AD81B-9AB6-421B-B322-DAA499A5FE49}">
  <ds:schemaRefs>
    <ds:schemaRef ds:uri="http://schemas.microsoft.com/office/2006/metadata/properties"/>
    <ds:schemaRef ds:uri="http://schemas.microsoft.com/office/infopath/2007/PartnerControls"/>
    <ds:schemaRef ds:uri="41d5e8eb-1e51-4f8f-8a86-2092d08abe43"/>
    <ds:schemaRef ds:uri="3a93e29d-1412-46d6-8de7-7b5c096c29b3"/>
  </ds:schemaRefs>
</ds:datastoreItem>
</file>

<file path=customXml/itemProps3.xml><?xml version="1.0" encoding="utf-8"?>
<ds:datastoreItem xmlns:ds="http://schemas.openxmlformats.org/officeDocument/2006/customXml" ds:itemID="{3E03D13A-3AC2-4BB7-B802-CF51B3E65A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5069</Characters>
  <Application>Microsoft Office Word</Application>
  <DocSecurity>4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Motor Challenge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Challenge</dc:title>
  <dc:subject/>
  <dc:creator>BRAHMANN Eric</dc:creator>
  <cp:keywords/>
  <dc:description/>
  <cp:lastModifiedBy>HILLESHEIM Matthias</cp:lastModifiedBy>
  <cp:revision>2</cp:revision>
  <cp:lastPrinted>2022-10-17T11:31:00Z</cp:lastPrinted>
  <dcterms:created xsi:type="dcterms:W3CDTF">2023-05-15T17:00:00Z</dcterms:created>
  <dcterms:modified xsi:type="dcterms:W3CDTF">2023-05-15T17:00:00Z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0x010100DBAAEF1F6B8C074E8779543E04E68428</vt:lpwstr>
  </property>
  <property fmtid="{D5CDD505-2E9C-101B-9397-08002B2CF9AE}" pid="3" name="_dlc_DocIdItemGuid">
    <vt:lpwstr>d738f5a0-0cf0-4717-9c88-73bdd0fab3c3</vt:lpwstr>
  </property>
  <property fmtid="{D5CDD505-2E9C-101B-9397-08002B2CF9AE}" pid="4" name="MSIP_Label_f9a31d27-fde0-4398-972b-f8b6a4f7f109_Enabled">
    <vt:lpwstr>true</vt:lpwstr>
  </property>
  <property fmtid="{D5CDD505-2E9C-101B-9397-08002B2CF9AE}" pid="5" name="MSIP_Label_f9a31d27-fde0-4398-972b-f8b6a4f7f109_SetDate">
    <vt:lpwstr>2023-03-21T07:52:53Z</vt:lpwstr>
  </property>
  <property fmtid="{D5CDD505-2E9C-101B-9397-08002B2CF9AE}" pid="6" name="MSIP_Label_f9a31d27-fde0-4398-972b-f8b6a4f7f109_Method">
    <vt:lpwstr>Standard</vt:lpwstr>
  </property>
  <property fmtid="{D5CDD505-2E9C-101B-9397-08002B2CF9AE}" pid="7" name="MSIP_Label_f9a31d27-fde0-4398-972b-f8b6a4f7f109_Name">
    <vt:lpwstr>INTERN_Sublabel</vt:lpwstr>
  </property>
  <property fmtid="{D5CDD505-2E9C-101B-9397-08002B2CF9AE}" pid="8" name="MSIP_Label_f9a31d27-fde0-4398-972b-f8b6a4f7f109_SiteId">
    <vt:lpwstr>396b38cc-aa65-492b-bb0e-3d94ed25a97b</vt:lpwstr>
  </property>
  <property fmtid="{D5CDD505-2E9C-101B-9397-08002B2CF9AE}" pid="9" name="MSIP_Label_f9a31d27-fde0-4398-972b-f8b6a4f7f109_ActionId">
    <vt:lpwstr>4dc054b4-560d-4396-a15e-0a4f708b8232</vt:lpwstr>
  </property>
  <property fmtid="{D5CDD505-2E9C-101B-9397-08002B2CF9AE}" pid="10" name="MSIP_Label_f9a31d27-fde0-4398-972b-f8b6a4f7f109_ContentBits">
    <vt:lpwstr>2</vt:lpwstr>
  </property>
</Properties>
</file>