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8362" w14:textId="77777777" w:rsidR="00332F83" w:rsidRDefault="00332F83" w:rsidP="00332F83">
      <w:r>
        <w:t>Phase 1 — Configuration &amp; App bootstrap</w:t>
      </w:r>
    </w:p>
    <w:p w14:paraId="17634AEE" w14:textId="77777777" w:rsidR="00332F83" w:rsidRDefault="00332F83" w:rsidP="00332F83">
      <w:r>
        <w:t>1) core/settings.py</w:t>
      </w:r>
    </w:p>
    <w:p w14:paraId="573E378B" w14:textId="77777777" w:rsidR="00332F83" w:rsidRDefault="00332F83" w:rsidP="00332F83"/>
    <w:p w14:paraId="08E5BA59" w14:textId="77777777" w:rsidR="00332F83" w:rsidRDefault="00332F83" w:rsidP="00332F83">
      <w:r>
        <w:t>Purpose: Centralize configuration pulled from env vars.</w:t>
      </w:r>
    </w:p>
    <w:p w14:paraId="702A9C8E" w14:textId="77777777" w:rsidR="00332F83" w:rsidRDefault="00332F83" w:rsidP="00332F83">
      <w:r>
        <w:t>Do: Define names for DATABASE_URL, PRICE_SERVICE_BASE_URL, SECRET_KEY, ALGORITHM, token TTLs, APP_ENV, LOG_LEVEL, PORT.</w:t>
      </w:r>
    </w:p>
    <w:p w14:paraId="2DC4E494" w14:textId="77777777" w:rsidR="00332F83" w:rsidRDefault="00332F83" w:rsidP="00332F83">
      <w:r>
        <w:t>Done when: You can print settings in the next step without errors.</w:t>
      </w:r>
    </w:p>
    <w:p w14:paraId="7581D84E" w14:textId="77777777" w:rsidR="00332F83" w:rsidRDefault="00332F83" w:rsidP="00332F83"/>
    <w:p w14:paraId="115420AD" w14:textId="77777777" w:rsidR="00332F83" w:rsidRDefault="00332F83" w:rsidP="00332F83">
      <w:proofErr w:type="gramStart"/>
      <w:r>
        <w:t>2) .</w:t>
      </w:r>
      <w:proofErr w:type="spellStart"/>
      <w:r>
        <w:t>env</w:t>
      </w:r>
      <w:proofErr w:type="gramEnd"/>
      <w:r>
        <w:t>.example</w:t>
      </w:r>
      <w:proofErr w:type="spellEnd"/>
    </w:p>
    <w:p w14:paraId="63763588" w14:textId="77777777" w:rsidR="00332F83" w:rsidRDefault="00332F83" w:rsidP="00332F83"/>
    <w:p w14:paraId="48F09472" w14:textId="77777777" w:rsidR="00332F83" w:rsidRDefault="00332F83" w:rsidP="00332F83">
      <w:r>
        <w:t>Purpose: Developer template of required env vars.</w:t>
      </w:r>
    </w:p>
    <w:p w14:paraId="507BC4C9" w14:textId="77777777" w:rsidR="00332F83" w:rsidRDefault="00332F83" w:rsidP="00332F83">
      <w:r>
        <w:t>Do: Add keys from settings.py with placeholder values.</w:t>
      </w:r>
    </w:p>
    <w:p w14:paraId="37393806" w14:textId="77777777" w:rsidR="00332F83" w:rsidRDefault="00332F83" w:rsidP="00332F83">
      <w:r>
        <w:t xml:space="preserve">Done when: Copying it </w:t>
      </w:r>
      <w:proofErr w:type="gramStart"/>
      <w:r>
        <w:t>to .env</w:t>
      </w:r>
      <w:proofErr w:type="gramEnd"/>
      <w:r>
        <w:t xml:space="preserve"> makes the app read values in dev.</w:t>
      </w:r>
    </w:p>
    <w:p w14:paraId="29271253" w14:textId="77777777" w:rsidR="00332F83" w:rsidRDefault="00332F83" w:rsidP="00332F83"/>
    <w:p w14:paraId="5AF6D351" w14:textId="77777777" w:rsidR="00332F83" w:rsidRDefault="00332F83" w:rsidP="00332F83">
      <w:r>
        <w:t>3) app/main.py</w:t>
      </w:r>
    </w:p>
    <w:p w14:paraId="4A15AA1C" w14:textId="77777777" w:rsidR="00332F83" w:rsidRDefault="00332F83" w:rsidP="00332F83"/>
    <w:p w14:paraId="3C2BCC4A" w14:textId="77777777" w:rsidR="00332F83" w:rsidRDefault="00332F83" w:rsidP="00332F83">
      <w:r>
        <w:t xml:space="preserve">Purpose: </w:t>
      </w:r>
      <w:proofErr w:type="spellStart"/>
      <w:r>
        <w:t>FastAPI</w:t>
      </w:r>
      <w:proofErr w:type="spellEnd"/>
      <w:r>
        <w:t xml:space="preserve"> application object + router registration.</w:t>
      </w:r>
    </w:p>
    <w:p w14:paraId="7748FDBC" w14:textId="77777777" w:rsidR="00332F83" w:rsidRDefault="00332F83" w:rsidP="00332F83">
      <w:r>
        <w:t xml:space="preserve">Do: Create the app, include </w:t>
      </w:r>
      <w:proofErr w:type="spellStart"/>
      <w:proofErr w:type="gramStart"/>
      <w:r>
        <w:t>routers.auth</w:t>
      </w:r>
      <w:proofErr w:type="spellEnd"/>
      <w:proofErr w:type="gramEnd"/>
      <w:r>
        <w:t xml:space="preserve">, </w:t>
      </w:r>
      <w:proofErr w:type="spellStart"/>
      <w:r>
        <w:t>routers.portfolios</w:t>
      </w:r>
      <w:proofErr w:type="spellEnd"/>
      <w:r>
        <w:t xml:space="preserve">, </w:t>
      </w:r>
      <w:proofErr w:type="spellStart"/>
      <w:r>
        <w:t>routers.transactions</w:t>
      </w:r>
      <w:proofErr w:type="spellEnd"/>
      <w:r>
        <w:t>. Add a simple /health endpoint if you like.</w:t>
      </w:r>
    </w:p>
    <w:p w14:paraId="463B00BE" w14:textId="77777777" w:rsidR="00332F83" w:rsidRDefault="00332F83" w:rsidP="00332F83">
      <w:r>
        <w:t xml:space="preserve">Done when: </w:t>
      </w:r>
      <w:proofErr w:type="spellStart"/>
      <w:r>
        <w:t>uvicorn</w:t>
      </w:r>
      <w:proofErr w:type="spellEnd"/>
      <w:r>
        <w:t xml:space="preserve"> </w:t>
      </w:r>
      <w:proofErr w:type="spellStart"/>
      <w:proofErr w:type="gramStart"/>
      <w:r>
        <w:t>app.main</w:t>
      </w:r>
      <w:proofErr w:type="gramEnd"/>
      <w:r>
        <w:t>:app</w:t>
      </w:r>
      <w:proofErr w:type="spellEnd"/>
      <w:r>
        <w:t xml:space="preserve"> starts and /docs loads.</w:t>
      </w:r>
    </w:p>
    <w:p w14:paraId="60986525" w14:textId="77777777" w:rsidR="00332F83" w:rsidRDefault="00332F83" w:rsidP="00332F83"/>
    <w:p w14:paraId="516D1A67" w14:textId="77777777" w:rsidR="00332F83" w:rsidRDefault="00332F83" w:rsidP="00332F83">
      <w:r>
        <w:t>Phase 2 — Database plumbing &amp; models</w:t>
      </w:r>
    </w:p>
    <w:p w14:paraId="619AB2B7" w14:textId="77777777" w:rsidR="00332F83" w:rsidRDefault="00332F83" w:rsidP="00332F83">
      <w:r>
        <w:t>4) app/database.py</w:t>
      </w:r>
    </w:p>
    <w:p w14:paraId="06C6F365" w14:textId="77777777" w:rsidR="00332F83" w:rsidRDefault="00332F83" w:rsidP="00332F83"/>
    <w:p w14:paraId="19742629" w14:textId="77777777" w:rsidR="00332F83" w:rsidRDefault="00332F83" w:rsidP="00332F83">
      <w:r>
        <w:t>Purpose: All DB plumbing lives here.</w:t>
      </w:r>
    </w:p>
    <w:p w14:paraId="17E8BCC7" w14:textId="77777777" w:rsidR="00332F83" w:rsidRDefault="00332F83" w:rsidP="00332F83">
      <w:r>
        <w:t xml:space="preserve">Do: Create the async engine (from DATABASE_URL), </w:t>
      </w:r>
      <w:proofErr w:type="spellStart"/>
      <w:r>
        <w:t>sessionmaker</w:t>
      </w:r>
      <w:proofErr w:type="spellEnd"/>
      <w:r>
        <w:t xml:space="preserve">, </w:t>
      </w:r>
      <w:proofErr w:type="spellStart"/>
      <w:r>
        <w:t>get_</w:t>
      </w:r>
      <w:proofErr w:type="gramStart"/>
      <w:r>
        <w:t>db</w:t>
      </w:r>
      <w:proofErr w:type="spellEnd"/>
      <w:r>
        <w:t>(</w:t>
      </w:r>
      <w:proofErr w:type="gramEnd"/>
      <w:r>
        <w:t>) dependency, and the declarative Base.</w:t>
      </w:r>
    </w:p>
    <w:p w14:paraId="569ED584" w14:textId="77777777" w:rsidR="00332F83" w:rsidRDefault="00332F83" w:rsidP="00332F83">
      <w:r>
        <w:t xml:space="preserve">Done when: You can import </w:t>
      </w:r>
      <w:proofErr w:type="spellStart"/>
      <w:r>
        <w:t>get_db</w:t>
      </w:r>
      <w:proofErr w:type="spellEnd"/>
      <w:r>
        <w:t xml:space="preserve"> and open/close a session (you’ll use it in routers).</w:t>
      </w:r>
    </w:p>
    <w:p w14:paraId="2671FDC6" w14:textId="77777777" w:rsidR="00332F83" w:rsidRDefault="00332F83" w:rsidP="00332F83"/>
    <w:p w14:paraId="7E216014" w14:textId="77777777" w:rsidR="00332F83" w:rsidRDefault="00332F83" w:rsidP="00332F83">
      <w:r>
        <w:t>5) app/models.py</w:t>
      </w:r>
    </w:p>
    <w:p w14:paraId="616FE696" w14:textId="77777777" w:rsidR="00332F83" w:rsidRDefault="00332F83" w:rsidP="00332F83"/>
    <w:p w14:paraId="1CEDE422" w14:textId="77777777" w:rsidR="00332F83" w:rsidRDefault="00332F83" w:rsidP="00332F83">
      <w:r>
        <w:t>Purpose: Source of truth for tables.</w:t>
      </w:r>
    </w:p>
    <w:p w14:paraId="6D55A572" w14:textId="77777777" w:rsidR="00332F83" w:rsidRDefault="00332F83" w:rsidP="00332F83">
      <w:r>
        <w:t>Do (MVP):</w:t>
      </w:r>
    </w:p>
    <w:p w14:paraId="09B8EFFE" w14:textId="77777777" w:rsidR="00332F83" w:rsidRDefault="00332F83" w:rsidP="00332F83"/>
    <w:p w14:paraId="16DB9434" w14:textId="77777777" w:rsidR="00332F83" w:rsidRDefault="00332F83" w:rsidP="00332F83">
      <w:r>
        <w:t xml:space="preserve">User (id, email unique, </w:t>
      </w:r>
      <w:proofErr w:type="spellStart"/>
      <w:r>
        <w:t>password_hash</w:t>
      </w:r>
      <w:proofErr w:type="spellEnd"/>
      <w:r>
        <w:t xml:space="preserve">, </w:t>
      </w:r>
      <w:proofErr w:type="spellStart"/>
      <w:r>
        <w:t>created_at</w:t>
      </w:r>
      <w:proofErr w:type="spellEnd"/>
      <w:r>
        <w:t>).</w:t>
      </w:r>
    </w:p>
    <w:p w14:paraId="00D159D3" w14:textId="77777777" w:rsidR="00332F83" w:rsidRDefault="00332F83" w:rsidP="00332F83"/>
    <w:p w14:paraId="7A6F9957" w14:textId="77777777" w:rsidR="00332F83" w:rsidRDefault="00332F83" w:rsidP="00332F83">
      <w:r>
        <w:t xml:space="preserve">Portfolio (id, </w:t>
      </w:r>
      <w:proofErr w:type="spellStart"/>
      <w:r>
        <w:t>user_id</w:t>
      </w:r>
      <w:proofErr w:type="spellEnd"/>
      <w:r>
        <w:t xml:space="preserve"> </w:t>
      </w:r>
      <w:proofErr w:type="spellStart"/>
      <w:r>
        <w:t>FK→User</w:t>
      </w:r>
      <w:proofErr w:type="spellEnd"/>
      <w:r>
        <w:t xml:space="preserve">, name nullable, </w:t>
      </w:r>
      <w:proofErr w:type="spellStart"/>
      <w:r>
        <w:t>created_at</w:t>
      </w:r>
      <w:proofErr w:type="spellEnd"/>
      <w:r>
        <w:t>/</w:t>
      </w:r>
      <w:proofErr w:type="spellStart"/>
      <w:r>
        <w:t>updated_at</w:t>
      </w:r>
      <w:proofErr w:type="spellEnd"/>
      <w:r>
        <w:t>).</w:t>
      </w:r>
    </w:p>
    <w:p w14:paraId="265A8676" w14:textId="77777777" w:rsidR="00332F83" w:rsidRDefault="00332F83" w:rsidP="00332F83"/>
    <w:p w14:paraId="79E51270" w14:textId="77777777" w:rsidR="00332F83" w:rsidRDefault="00332F83" w:rsidP="00332F83">
      <w:r>
        <w:t xml:space="preserve">Transaction (id, </w:t>
      </w:r>
      <w:proofErr w:type="spellStart"/>
      <w:r>
        <w:t>portfolio_id</w:t>
      </w:r>
      <w:proofErr w:type="spellEnd"/>
      <w:r>
        <w:t xml:space="preserve"> </w:t>
      </w:r>
      <w:proofErr w:type="spellStart"/>
      <w:r>
        <w:t>FK→Portfolio</w:t>
      </w:r>
      <w:proofErr w:type="spellEnd"/>
      <w:r>
        <w:t xml:space="preserve">, </w:t>
      </w:r>
      <w:proofErr w:type="spellStart"/>
      <w:r>
        <w:t>btc_amount</w:t>
      </w:r>
      <w:proofErr w:type="spellEnd"/>
      <w:r>
        <w:t xml:space="preserve"> (8 </w:t>
      </w:r>
      <w:proofErr w:type="spellStart"/>
      <w:r>
        <w:t>dp</w:t>
      </w:r>
      <w:proofErr w:type="spellEnd"/>
      <w:r>
        <w:t xml:space="preserve">), </w:t>
      </w:r>
      <w:proofErr w:type="spellStart"/>
      <w:r>
        <w:t>timestamp_original</w:t>
      </w:r>
      <w:proofErr w:type="spellEnd"/>
      <w:r>
        <w:t xml:space="preserve"> (</w:t>
      </w:r>
      <w:proofErr w:type="spellStart"/>
      <w:r>
        <w:t>tz</w:t>
      </w:r>
      <w:proofErr w:type="spellEnd"/>
      <w:r>
        <w:t xml:space="preserve">-aware), </w:t>
      </w:r>
      <w:proofErr w:type="spellStart"/>
      <w:r>
        <w:t>timestamp_hour_rounded</w:t>
      </w:r>
      <w:proofErr w:type="spellEnd"/>
      <w:r>
        <w:t xml:space="preserve"> (UTC), </w:t>
      </w:r>
      <w:proofErr w:type="spellStart"/>
      <w:r>
        <w:t>price_at_purchase</w:t>
      </w:r>
      <w:proofErr w:type="spellEnd"/>
      <w:r>
        <w:t xml:space="preserve"> (2 </w:t>
      </w:r>
      <w:proofErr w:type="spellStart"/>
      <w:r>
        <w:t>dp</w:t>
      </w:r>
      <w:proofErr w:type="spellEnd"/>
      <w:r>
        <w:t xml:space="preserve">), </w:t>
      </w:r>
      <w:proofErr w:type="spellStart"/>
      <w:r>
        <w:t>created_at</w:t>
      </w:r>
      <w:proofErr w:type="spellEnd"/>
      <w:r>
        <w:t>).</w:t>
      </w:r>
    </w:p>
    <w:p w14:paraId="64014E05" w14:textId="77777777" w:rsidR="00332F83" w:rsidRDefault="00332F83" w:rsidP="00332F83">
      <w:r>
        <w:t xml:space="preserve">Done when: </w:t>
      </w:r>
      <w:proofErr w:type="spellStart"/>
      <w:r>
        <w:t>Base.metadata</w:t>
      </w:r>
      <w:proofErr w:type="spellEnd"/>
      <w:r>
        <w:t xml:space="preserve"> shows all three tables and FKs.</w:t>
      </w:r>
    </w:p>
    <w:p w14:paraId="211AEF0F" w14:textId="77777777" w:rsidR="00332F83" w:rsidRDefault="00332F83" w:rsidP="00332F83"/>
    <w:p w14:paraId="2151D2BD" w14:textId="77777777" w:rsidR="00332F83" w:rsidRDefault="00332F83" w:rsidP="00332F83">
      <w:r>
        <w:t>Migrations: you’ll generate them later—just keep models stable for now.</w:t>
      </w:r>
    </w:p>
    <w:p w14:paraId="5B0E70A7" w14:textId="77777777" w:rsidR="00332F83" w:rsidRDefault="00332F83" w:rsidP="00332F83"/>
    <w:p w14:paraId="5404A842" w14:textId="77777777" w:rsidR="00332F83" w:rsidRDefault="00332F83" w:rsidP="00332F83">
      <w:r>
        <w:t>Phase 3 — API contracts (schemas)</w:t>
      </w:r>
    </w:p>
    <w:p w14:paraId="51B7D3E7" w14:textId="77777777" w:rsidR="00332F83" w:rsidRDefault="00332F83" w:rsidP="00332F83">
      <w:r>
        <w:t>6) app/schemas/users.py</w:t>
      </w:r>
    </w:p>
    <w:p w14:paraId="14491C4A" w14:textId="77777777" w:rsidR="00332F83" w:rsidRDefault="00332F83" w:rsidP="00332F83"/>
    <w:p w14:paraId="53CEEE6A" w14:textId="77777777" w:rsidR="00332F83" w:rsidRDefault="00332F83" w:rsidP="00332F83">
      <w:r>
        <w:t>Purpose: Request/response shapes for auth.</w:t>
      </w:r>
    </w:p>
    <w:p w14:paraId="449D46CD" w14:textId="77777777" w:rsidR="00332F83" w:rsidRDefault="00332F83" w:rsidP="00332F83">
      <w:r>
        <w:t xml:space="preserve">Do: </w:t>
      </w:r>
      <w:proofErr w:type="spellStart"/>
      <w:r>
        <w:t>UserCreate</w:t>
      </w:r>
      <w:proofErr w:type="spellEnd"/>
      <w:r>
        <w:t xml:space="preserve">, </w:t>
      </w:r>
      <w:proofErr w:type="spellStart"/>
      <w:r>
        <w:t>UserRead</w:t>
      </w:r>
      <w:proofErr w:type="spellEnd"/>
      <w:r>
        <w:t xml:space="preserve">, </w:t>
      </w:r>
      <w:proofErr w:type="spellStart"/>
      <w:r>
        <w:t>LoginRequest</w:t>
      </w:r>
      <w:proofErr w:type="spellEnd"/>
      <w:r>
        <w:t>, Token (</w:t>
      </w:r>
      <w:proofErr w:type="gramStart"/>
      <w:r>
        <w:t>access[</w:t>
      </w:r>
      <w:proofErr w:type="gramEnd"/>
      <w:r>
        <w:t>, refresh] if you want it now).</w:t>
      </w:r>
    </w:p>
    <w:p w14:paraId="60B20EB2" w14:textId="77777777" w:rsidR="00332F83" w:rsidRDefault="00332F83" w:rsidP="00332F83">
      <w:r>
        <w:t>Done when: The shapes line up with your planned endpoints.</w:t>
      </w:r>
    </w:p>
    <w:p w14:paraId="29EAB5E8" w14:textId="77777777" w:rsidR="00332F83" w:rsidRDefault="00332F83" w:rsidP="00332F83"/>
    <w:p w14:paraId="2C5146B2" w14:textId="77777777" w:rsidR="00332F83" w:rsidRDefault="00332F83" w:rsidP="00332F83">
      <w:r>
        <w:t>7) app/schemas/portfolios.py</w:t>
      </w:r>
    </w:p>
    <w:p w14:paraId="4511E418" w14:textId="77777777" w:rsidR="00332F83" w:rsidRDefault="00332F83" w:rsidP="00332F83"/>
    <w:p w14:paraId="5A6846DB" w14:textId="77777777" w:rsidR="00332F83" w:rsidRDefault="00332F83" w:rsidP="00332F83">
      <w:r>
        <w:t>Purpose: Contracts for portfolio reads (and later creates if you add).</w:t>
      </w:r>
    </w:p>
    <w:p w14:paraId="6D732D1A" w14:textId="77777777" w:rsidR="00332F83" w:rsidRDefault="00332F83" w:rsidP="00332F83">
      <w:r>
        <w:t xml:space="preserve">Do: </w:t>
      </w:r>
      <w:proofErr w:type="spellStart"/>
      <w:r>
        <w:t>PortfolioRead</w:t>
      </w:r>
      <w:proofErr w:type="spellEnd"/>
      <w:r>
        <w:t xml:space="preserve"> (id, name, </w:t>
      </w:r>
      <w:proofErr w:type="spellStart"/>
      <w:r>
        <w:t>created_at</w:t>
      </w:r>
      <w:proofErr w:type="spellEnd"/>
      <w:r>
        <w:t xml:space="preserve">, </w:t>
      </w:r>
      <w:proofErr w:type="spellStart"/>
      <w:r>
        <w:t>updated_at</w:t>
      </w:r>
      <w:proofErr w:type="spellEnd"/>
      <w:r>
        <w:t xml:space="preserve">), </w:t>
      </w:r>
      <w:proofErr w:type="spellStart"/>
      <w:r>
        <w:t>PortfolioCreate</w:t>
      </w:r>
      <w:proofErr w:type="spellEnd"/>
      <w:r>
        <w:t xml:space="preserve"> (optional, for later).</w:t>
      </w:r>
    </w:p>
    <w:p w14:paraId="76962DB6" w14:textId="77777777" w:rsidR="00332F83" w:rsidRDefault="00332F83" w:rsidP="00332F83">
      <w:r>
        <w:t>Done when: Models ↔ schemas fields match.</w:t>
      </w:r>
    </w:p>
    <w:p w14:paraId="7A649547" w14:textId="77777777" w:rsidR="00332F83" w:rsidRDefault="00332F83" w:rsidP="00332F83"/>
    <w:p w14:paraId="7FBFAFDD" w14:textId="77777777" w:rsidR="00332F83" w:rsidRDefault="00332F83" w:rsidP="00332F83">
      <w:r>
        <w:t>8) app/schemas/transactions.py</w:t>
      </w:r>
    </w:p>
    <w:p w14:paraId="77CAA0DA" w14:textId="77777777" w:rsidR="00332F83" w:rsidRDefault="00332F83" w:rsidP="00332F83"/>
    <w:p w14:paraId="3389B6DE" w14:textId="77777777" w:rsidR="00332F83" w:rsidRDefault="00332F83" w:rsidP="00332F83">
      <w:r>
        <w:lastRenderedPageBreak/>
        <w:t>Purpose: Contracts for transactions.</w:t>
      </w:r>
    </w:p>
    <w:p w14:paraId="45393D3D" w14:textId="77777777" w:rsidR="00332F83" w:rsidRDefault="00332F83" w:rsidP="00332F83">
      <w:r>
        <w:t xml:space="preserve">Do: </w:t>
      </w:r>
      <w:proofErr w:type="spellStart"/>
      <w:r>
        <w:t>TransactionCreate</w:t>
      </w:r>
      <w:proofErr w:type="spellEnd"/>
      <w:r>
        <w:t xml:space="preserve"> (</w:t>
      </w:r>
      <w:proofErr w:type="spellStart"/>
      <w:r>
        <w:t>portfolio_id</w:t>
      </w:r>
      <w:proofErr w:type="spellEnd"/>
      <w:r>
        <w:t xml:space="preserve">, </w:t>
      </w:r>
      <w:proofErr w:type="spellStart"/>
      <w:r>
        <w:t>btc_amount</w:t>
      </w:r>
      <w:proofErr w:type="spellEnd"/>
      <w:r>
        <w:t xml:space="preserve">, timestamp) and </w:t>
      </w:r>
      <w:proofErr w:type="spellStart"/>
      <w:r>
        <w:t>TransactionRead</w:t>
      </w:r>
      <w:proofErr w:type="spellEnd"/>
      <w:r>
        <w:t xml:space="preserve"> (full view).</w:t>
      </w:r>
    </w:p>
    <w:p w14:paraId="3FEF17CA" w14:textId="77777777" w:rsidR="00332F83" w:rsidRDefault="00332F83" w:rsidP="00332F83">
      <w:r>
        <w:t>Done when: You’re clear on inputs/outputs your routes will accept/return.</w:t>
      </w:r>
    </w:p>
    <w:p w14:paraId="527076ED" w14:textId="77777777" w:rsidR="00332F83" w:rsidRDefault="00332F83" w:rsidP="00332F83"/>
    <w:p w14:paraId="3F8F3412" w14:textId="77777777" w:rsidR="00332F83" w:rsidRDefault="00332F83" w:rsidP="00332F83">
      <w:r>
        <w:t>Phase 4 — Security &amp; auth</w:t>
      </w:r>
    </w:p>
    <w:p w14:paraId="73CD6570" w14:textId="77777777" w:rsidR="00332F83" w:rsidRDefault="00332F83" w:rsidP="00332F83">
      <w:r>
        <w:t>9) core/security.py</w:t>
      </w:r>
    </w:p>
    <w:p w14:paraId="29B95DCB" w14:textId="77777777" w:rsidR="00332F83" w:rsidRDefault="00332F83" w:rsidP="00332F83"/>
    <w:p w14:paraId="475001FF" w14:textId="77777777" w:rsidR="00332F83" w:rsidRDefault="00332F83" w:rsidP="00332F83">
      <w:r>
        <w:t>Purpose: Authentication/authorization primitives.</w:t>
      </w:r>
    </w:p>
    <w:p w14:paraId="636977E4" w14:textId="77777777" w:rsidR="00332F83" w:rsidRDefault="00332F83" w:rsidP="00332F83">
      <w:r>
        <w:t>Do:</w:t>
      </w:r>
    </w:p>
    <w:p w14:paraId="60294104" w14:textId="77777777" w:rsidR="00332F83" w:rsidRDefault="00332F83" w:rsidP="00332F83"/>
    <w:p w14:paraId="29B01277" w14:textId="77777777" w:rsidR="00332F83" w:rsidRDefault="00332F83" w:rsidP="00332F83">
      <w:r>
        <w:t>Password hashing/verify (</w:t>
      </w:r>
      <w:proofErr w:type="spellStart"/>
      <w:r>
        <w:t>bcrypt</w:t>
      </w:r>
      <w:proofErr w:type="spellEnd"/>
      <w:r>
        <w:t>).</w:t>
      </w:r>
    </w:p>
    <w:p w14:paraId="62C13B2A" w14:textId="77777777" w:rsidR="00332F83" w:rsidRDefault="00332F83" w:rsidP="00332F83"/>
    <w:p w14:paraId="2A07B597" w14:textId="77777777" w:rsidR="00332F83" w:rsidRDefault="00332F83" w:rsidP="00332F83">
      <w:r>
        <w:t>Access token (JWT) create/verify.</w:t>
      </w:r>
    </w:p>
    <w:p w14:paraId="04CE3AF3" w14:textId="77777777" w:rsidR="00332F83" w:rsidRDefault="00332F83" w:rsidP="00332F83"/>
    <w:p w14:paraId="76B82EA0" w14:textId="77777777" w:rsidR="00332F83" w:rsidRDefault="00332F83" w:rsidP="00332F83">
      <w:r>
        <w:t xml:space="preserve">Dependency </w:t>
      </w:r>
      <w:proofErr w:type="spellStart"/>
      <w:proofErr w:type="gramStart"/>
      <w:r>
        <w:t>get</w:t>
      </w:r>
      <w:proofErr w:type="gramEnd"/>
      <w:r>
        <w:t>_current_user</w:t>
      </w:r>
      <w:proofErr w:type="spellEnd"/>
      <w:r>
        <w:t xml:space="preserve"> reading Authorization: Bearer &lt;token&gt;, loading user from DB, 401 on failure.</w:t>
      </w:r>
    </w:p>
    <w:p w14:paraId="12E1B2BA" w14:textId="77777777" w:rsidR="00332F83" w:rsidRDefault="00332F83" w:rsidP="00332F83">
      <w:r>
        <w:t xml:space="preserve">Done when: You can call </w:t>
      </w:r>
      <w:proofErr w:type="spellStart"/>
      <w:r>
        <w:t>get_current_user</w:t>
      </w:r>
      <w:proofErr w:type="spellEnd"/>
      <w:r>
        <w:t xml:space="preserve"> in a protected route to retrieve the user.</w:t>
      </w:r>
    </w:p>
    <w:p w14:paraId="7792541F" w14:textId="77777777" w:rsidR="00332F83" w:rsidRDefault="00332F83" w:rsidP="00332F83"/>
    <w:p w14:paraId="43B21F33" w14:textId="77777777" w:rsidR="00332F83" w:rsidRDefault="00332F83" w:rsidP="00332F83">
      <w:r>
        <w:t>10) app/routers/auth.py</w:t>
      </w:r>
    </w:p>
    <w:p w14:paraId="2363BDC6" w14:textId="77777777" w:rsidR="00332F83" w:rsidRDefault="00332F83" w:rsidP="00332F83"/>
    <w:p w14:paraId="44740B07" w14:textId="77777777" w:rsidR="00332F83" w:rsidRDefault="00332F83" w:rsidP="00332F83">
      <w:r>
        <w:t>Purpose: Auth endpoints.</w:t>
      </w:r>
    </w:p>
    <w:p w14:paraId="32D7EAEE" w14:textId="77777777" w:rsidR="00332F83" w:rsidRDefault="00332F83" w:rsidP="00332F83">
      <w:r>
        <w:t>Do:</w:t>
      </w:r>
    </w:p>
    <w:p w14:paraId="205C68B5" w14:textId="77777777" w:rsidR="00332F83" w:rsidRDefault="00332F83" w:rsidP="00332F83"/>
    <w:p w14:paraId="14299CBB" w14:textId="77777777" w:rsidR="00332F83" w:rsidRDefault="00332F83" w:rsidP="00332F83">
      <w:r>
        <w:t>POST /auth/register (</w:t>
      </w:r>
      <w:proofErr w:type="spellStart"/>
      <w:r>
        <w:t>email+password</w:t>
      </w:r>
      <w:proofErr w:type="spellEnd"/>
      <w:r>
        <w:t xml:space="preserve"> → create user).</w:t>
      </w:r>
    </w:p>
    <w:p w14:paraId="1B6E7585" w14:textId="77777777" w:rsidR="00332F83" w:rsidRDefault="00332F83" w:rsidP="00332F83"/>
    <w:p w14:paraId="779F4302" w14:textId="77777777" w:rsidR="00332F83" w:rsidRDefault="00332F83" w:rsidP="00332F83">
      <w:r>
        <w:t>POST /auth/login (</w:t>
      </w:r>
      <w:proofErr w:type="spellStart"/>
      <w:r>
        <w:t>email+password</w:t>
      </w:r>
      <w:proofErr w:type="spellEnd"/>
      <w:r>
        <w:t xml:space="preserve"> → return access token [and refresh later if you want]).</w:t>
      </w:r>
    </w:p>
    <w:p w14:paraId="33DA9FCF" w14:textId="77777777" w:rsidR="00332F83" w:rsidRDefault="00332F83" w:rsidP="00332F83"/>
    <w:p w14:paraId="65319A3E" w14:textId="77777777" w:rsidR="00332F83" w:rsidRDefault="00332F83" w:rsidP="00332F83">
      <w:r>
        <w:t>(Optional now / later) POST /auth/refresh, POST /auth/logout.</w:t>
      </w:r>
    </w:p>
    <w:p w14:paraId="3AF738C1" w14:textId="77777777" w:rsidR="00332F83" w:rsidRDefault="00332F83" w:rsidP="00332F83">
      <w:r>
        <w:t>Done when: You can register &amp; login and receive a valid token you can use on protected endpoints.</w:t>
      </w:r>
    </w:p>
    <w:p w14:paraId="39492419" w14:textId="77777777" w:rsidR="00332F83" w:rsidRDefault="00332F83" w:rsidP="00332F83"/>
    <w:p w14:paraId="45FAA0B5" w14:textId="77777777" w:rsidR="00332F83" w:rsidRDefault="00332F83" w:rsidP="00332F83">
      <w:r>
        <w:t>Phase 5 — Domain endpoints (ownership enforced)</w:t>
      </w:r>
    </w:p>
    <w:p w14:paraId="3AF4207D" w14:textId="77777777" w:rsidR="00332F83" w:rsidRDefault="00332F83" w:rsidP="00332F83">
      <w:r>
        <w:t>11) app/routers/portfolios.py</w:t>
      </w:r>
    </w:p>
    <w:p w14:paraId="428F21FE" w14:textId="77777777" w:rsidR="00332F83" w:rsidRDefault="00332F83" w:rsidP="00332F83"/>
    <w:p w14:paraId="0817EB2A" w14:textId="77777777" w:rsidR="00332F83" w:rsidRDefault="00332F83" w:rsidP="00332F83">
      <w:r>
        <w:t>Purpose: Portfolio read/list, scoped to the authenticated user.</w:t>
      </w:r>
    </w:p>
    <w:p w14:paraId="18A54E3A" w14:textId="77777777" w:rsidR="00332F83" w:rsidRDefault="00332F83" w:rsidP="00332F83">
      <w:r>
        <w:t>Do:</w:t>
      </w:r>
    </w:p>
    <w:p w14:paraId="18B6C1BE" w14:textId="77777777" w:rsidR="00332F83" w:rsidRDefault="00332F83" w:rsidP="00332F83"/>
    <w:p w14:paraId="3633521E" w14:textId="77777777" w:rsidR="00332F83" w:rsidRDefault="00332F83" w:rsidP="00332F83">
      <w:r>
        <w:t>Add Depends(</w:t>
      </w:r>
      <w:proofErr w:type="spellStart"/>
      <w:r>
        <w:t>get_current_user</w:t>
      </w:r>
      <w:proofErr w:type="spellEnd"/>
      <w:r>
        <w:t>) on the endpoints.</w:t>
      </w:r>
    </w:p>
    <w:p w14:paraId="69E2164C" w14:textId="77777777" w:rsidR="00332F83" w:rsidRDefault="00332F83" w:rsidP="00332F83"/>
    <w:p w14:paraId="217E53CD" w14:textId="77777777" w:rsidR="00332F83" w:rsidRDefault="00332F83" w:rsidP="00332F83">
      <w:r>
        <w:t xml:space="preserve">GET /portfolios/{id} → return only if </w:t>
      </w:r>
      <w:proofErr w:type="spellStart"/>
      <w:r>
        <w:t>portfolio.user_id</w:t>
      </w:r>
      <w:proofErr w:type="spellEnd"/>
      <w:r>
        <w:t xml:space="preserve"> == current_user.id.</w:t>
      </w:r>
    </w:p>
    <w:p w14:paraId="0661B26C" w14:textId="77777777" w:rsidR="00332F83" w:rsidRDefault="00332F83" w:rsidP="00332F83"/>
    <w:p w14:paraId="6D068FA1" w14:textId="77777777" w:rsidR="00332F83" w:rsidRDefault="00332F83" w:rsidP="00332F83">
      <w:r>
        <w:t>GET /</w:t>
      </w:r>
      <w:proofErr w:type="spellStart"/>
      <w:r>
        <w:t>portfolios?limit</w:t>
      </w:r>
      <w:proofErr w:type="spellEnd"/>
      <w:r>
        <w:t>=&amp;offset= → list only the user’s portfolios.</w:t>
      </w:r>
    </w:p>
    <w:p w14:paraId="2FC10EBF" w14:textId="77777777" w:rsidR="00332F83" w:rsidRDefault="00332F83" w:rsidP="00332F83">
      <w:r>
        <w:t>Done when: A logged-in user can only see their own portfolios. Others are 404/empty.</w:t>
      </w:r>
    </w:p>
    <w:p w14:paraId="1C5F8796" w14:textId="77777777" w:rsidR="00332F83" w:rsidRDefault="00332F83" w:rsidP="00332F83"/>
    <w:p w14:paraId="17E142F0" w14:textId="77777777" w:rsidR="00332F83" w:rsidRDefault="00332F83" w:rsidP="00332F83">
      <w:r>
        <w:t>12) app/routers/transactions.py</w:t>
      </w:r>
    </w:p>
    <w:p w14:paraId="37D1A291" w14:textId="77777777" w:rsidR="00332F83" w:rsidRDefault="00332F83" w:rsidP="00332F83"/>
    <w:p w14:paraId="0056630E" w14:textId="77777777" w:rsidR="00332F83" w:rsidRDefault="00332F83" w:rsidP="00332F83">
      <w:r>
        <w:t>Purpose: Transaction create/read/list, price lookup.</w:t>
      </w:r>
    </w:p>
    <w:p w14:paraId="0D22C36A" w14:textId="77777777" w:rsidR="00332F83" w:rsidRDefault="00332F83" w:rsidP="00332F83">
      <w:r>
        <w:t>Do:</w:t>
      </w:r>
    </w:p>
    <w:p w14:paraId="09AF7D40" w14:textId="77777777" w:rsidR="00332F83" w:rsidRDefault="00332F83" w:rsidP="00332F83"/>
    <w:p w14:paraId="2C64A389" w14:textId="77777777" w:rsidR="00332F83" w:rsidRDefault="00332F83" w:rsidP="00332F83">
      <w:r>
        <w:t>Add Depends(</w:t>
      </w:r>
      <w:proofErr w:type="spellStart"/>
      <w:r>
        <w:t>get_current_user</w:t>
      </w:r>
      <w:proofErr w:type="spellEnd"/>
      <w:r>
        <w:t>) on all endpoints.</w:t>
      </w:r>
    </w:p>
    <w:p w14:paraId="2BE27832" w14:textId="77777777" w:rsidR="00332F83" w:rsidRDefault="00332F83" w:rsidP="00332F83"/>
    <w:p w14:paraId="2A29D64E" w14:textId="77777777" w:rsidR="00332F83" w:rsidRDefault="00332F83" w:rsidP="00332F83">
      <w:r>
        <w:t>Create (POST /transactions) flow:</w:t>
      </w:r>
    </w:p>
    <w:p w14:paraId="220F3465" w14:textId="77777777" w:rsidR="00332F83" w:rsidRDefault="00332F83" w:rsidP="00332F83"/>
    <w:p w14:paraId="3C59DA29" w14:textId="77777777" w:rsidR="00332F83" w:rsidRDefault="00332F83" w:rsidP="00332F83">
      <w:r>
        <w:t>Validate payload.</w:t>
      </w:r>
    </w:p>
    <w:p w14:paraId="5E133E12" w14:textId="77777777" w:rsidR="00332F83" w:rsidRDefault="00332F83" w:rsidP="00332F83"/>
    <w:p w14:paraId="234116F3" w14:textId="77777777" w:rsidR="00332F83" w:rsidRDefault="00332F83" w:rsidP="00332F83">
      <w:r>
        <w:t xml:space="preserve">Confirm </w:t>
      </w:r>
      <w:proofErr w:type="spellStart"/>
      <w:r>
        <w:t>portfolio_id</w:t>
      </w:r>
      <w:proofErr w:type="spellEnd"/>
      <w:r>
        <w:t xml:space="preserve"> belongs to </w:t>
      </w:r>
      <w:proofErr w:type="spellStart"/>
      <w:r>
        <w:t>current_user</w:t>
      </w:r>
      <w:proofErr w:type="spellEnd"/>
      <w:r>
        <w:t xml:space="preserve"> (else 404/403).</w:t>
      </w:r>
    </w:p>
    <w:p w14:paraId="131A3D06" w14:textId="77777777" w:rsidR="00332F83" w:rsidRDefault="00332F83" w:rsidP="00332F83"/>
    <w:p w14:paraId="70A3D35D" w14:textId="77777777" w:rsidR="00332F83" w:rsidRDefault="00332F83" w:rsidP="00332F83">
      <w:r>
        <w:t>Round timestamp to nearest hour (UTC; ≥30 min rounds up).</w:t>
      </w:r>
    </w:p>
    <w:p w14:paraId="57F07BDD" w14:textId="77777777" w:rsidR="00332F83" w:rsidRDefault="00332F83" w:rsidP="00332F83"/>
    <w:p w14:paraId="3FCCA879" w14:textId="77777777" w:rsidR="00332F83" w:rsidRDefault="00332F83" w:rsidP="00332F83">
      <w:r>
        <w:lastRenderedPageBreak/>
        <w:t xml:space="preserve">Call </w:t>
      </w:r>
      <w:proofErr w:type="spellStart"/>
      <w:r>
        <w:t>price_service</w:t>
      </w:r>
      <w:proofErr w:type="spellEnd"/>
      <w:r>
        <w:t xml:space="preserve"> (use PRICE_SERVICE_BASE_URL) to fetch price for rounded hour.</w:t>
      </w:r>
    </w:p>
    <w:p w14:paraId="296805F8" w14:textId="77777777" w:rsidR="00332F83" w:rsidRDefault="00332F83" w:rsidP="00332F83"/>
    <w:p w14:paraId="16B9D709" w14:textId="77777777" w:rsidR="00332F83" w:rsidRDefault="00332F83" w:rsidP="00332F83">
      <w:r>
        <w:t>Persist transaction with price.</w:t>
      </w:r>
    </w:p>
    <w:p w14:paraId="727B22DF" w14:textId="77777777" w:rsidR="00332F83" w:rsidRDefault="00332F83" w:rsidP="00332F83"/>
    <w:p w14:paraId="78F5C476" w14:textId="77777777" w:rsidR="00332F83" w:rsidRDefault="00332F83" w:rsidP="00332F83">
      <w:r>
        <w:t>Return created transaction.</w:t>
      </w:r>
    </w:p>
    <w:p w14:paraId="077EE206" w14:textId="77777777" w:rsidR="00332F83" w:rsidRDefault="00332F83" w:rsidP="00332F83"/>
    <w:p w14:paraId="29B1BD19" w14:textId="77777777" w:rsidR="00332F83" w:rsidRDefault="00332F83" w:rsidP="00332F83">
      <w:r>
        <w:t xml:space="preserve">GET /transactions/{id} → return only if it belongs to a portfolio owned by </w:t>
      </w:r>
      <w:proofErr w:type="spellStart"/>
      <w:r>
        <w:t>current_user</w:t>
      </w:r>
      <w:proofErr w:type="spellEnd"/>
      <w:r>
        <w:t>.</w:t>
      </w:r>
    </w:p>
    <w:p w14:paraId="22B03569" w14:textId="77777777" w:rsidR="00332F83" w:rsidRDefault="00332F83" w:rsidP="00332F83"/>
    <w:p w14:paraId="5CFDC201" w14:textId="77777777" w:rsidR="00332F83" w:rsidRDefault="00332F83" w:rsidP="00332F83">
      <w:r>
        <w:t>GET /</w:t>
      </w:r>
      <w:proofErr w:type="spellStart"/>
      <w:r>
        <w:t>transactions?portfolio_id</w:t>
      </w:r>
      <w:proofErr w:type="spellEnd"/>
      <w:r>
        <w:t>=&amp;limit=&amp;offset= → list user’s transactions (filter by portfolio if provided and owned).</w:t>
      </w:r>
    </w:p>
    <w:p w14:paraId="0E08776F" w14:textId="77777777" w:rsidR="00332F83" w:rsidRDefault="00332F83" w:rsidP="00332F83">
      <w:r>
        <w:t>Done when: You can create a transaction end</w:t>
      </w:r>
      <w:r>
        <w:rPr>
          <w:rFonts w:ascii="Cambria Math" w:hAnsi="Cambria Math" w:cs="Cambria Math"/>
        </w:rPr>
        <w:t>‑</w:t>
      </w:r>
      <w:r>
        <w:t>to</w:t>
      </w:r>
      <w:r>
        <w:rPr>
          <w:rFonts w:ascii="Cambria Math" w:hAnsi="Cambria Math" w:cs="Cambria Math"/>
        </w:rPr>
        <w:t>‑</w:t>
      </w:r>
      <w:r>
        <w:t>end with a valid token, and listings/reads are owner</w:t>
      </w:r>
      <w:r>
        <w:rPr>
          <w:rFonts w:ascii="Cambria Math" w:hAnsi="Cambria Math" w:cs="Cambria Math"/>
        </w:rPr>
        <w:t>‑</w:t>
      </w:r>
      <w:r>
        <w:t>scoped.</w:t>
      </w:r>
    </w:p>
    <w:p w14:paraId="75DA9358" w14:textId="77777777" w:rsidR="00332F83" w:rsidRDefault="00332F83" w:rsidP="00332F83"/>
    <w:p w14:paraId="5D5395BF" w14:textId="77777777" w:rsidR="00332F83" w:rsidRDefault="00332F83" w:rsidP="00332F83">
      <w:r>
        <w:t>For the price lookup, keep the small HTTP call inside this router for now (since you don’t want to add files). Use a short timeout and translate failure to 424 (no price) or 502 (service/network error).</w:t>
      </w:r>
    </w:p>
    <w:p w14:paraId="6AA4A71C" w14:textId="77777777" w:rsidR="00332F83" w:rsidRDefault="00332F83" w:rsidP="00332F83"/>
    <w:p w14:paraId="49ABDE7F" w14:textId="77777777" w:rsidR="00332F83" w:rsidRDefault="00332F83" w:rsidP="00332F83">
      <w:r>
        <w:t>Phase 6 — Tests (minimum confidence)</w:t>
      </w:r>
    </w:p>
    <w:p w14:paraId="61839B9B" w14:textId="77777777" w:rsidR="00332F83" w:rsidRDefault="00332F83" w:rsidP="00332F83">
      <w:r>
        <w:t>13) tests/ (you choose filenames)</w:t>
      </w:r>
    </w:p>
    <w:p w14:paraId="10F5719D" w14:textId="77777777" w:rsidR="00332F83" w:rsidRDefault="00332F83" w:rsidP="00332F83"/>
    <w:p w14:paraId="33144185" w14:textId="77777777" w:rsidR="00332F83" w:rsidRDefault="00332F83" w:rsidP="00332F83">
      <w:r>
        <w:t>Purpose: Lock behavior while you iterate.</w:t>
      </w:r>
    </w:p>
    <w:p w14:paraId="2B22489C" w14:textId="77777777" w:rsidR="00332F83" w:rsidRDefault="00332F83" w:rsidP="00332F83">
      <w:r>
        <w:t>Do (minimum set):</w:t>
      </w:r>
    </w:p>
    <w:p w14:paraId="5D48527A" w14:textId="77777777" w:rsidR="00332F83" w:rsidRDefault="00332F83" w:rsidP="00332F83"/>
    <w:p w14:paraId="3A90E8F0" w14:textId="77777777" w:rsidR="00332F83" w:rsidRDefault="00332F83" w:rsidP="00332F83">
      <w:r>
        <w:t>Auth: register/login success; bad password → 401.</w:t>
      </w:r>
    </w:p>
    <w:p w14:paraId="64451820" w14:textId="77777777" w:rsidR="00332F83" w:rsidRDefault="00332F83" w:rsidP="00332F83"/>
    <w:p w14:paraId="49BB74C4" w14:textId="77777777" w:rsidR="00332F83" w:rsidRDefault="00332F83" w:rsidP="00332F83">
      <w:r>
        <w:t>Ownership: user A can’t see user B’s portfolios/transactions; creating a transaction for someone else’s portfolio → 404/403.</w:t>
      </w:r>
    </w:p>
    <w:p w14:paraId="377B67AF" w14:textId="77777777" w:rsidR="00332F83" w:rsidRDefault="00332F83" w:rsidP="00332F83"/>
    <w:p w14:paraId="14456E4F" w14:textId="77777777" w:rsidR="00332F83" w:rsidRDefault="00332F83" w:rsidP="00332F83">
      <w:r>
        <w:t xml:space="preserve">Transactions: happy path create (mock </w:t>
      </w:r>
      <w:proofErr w:type="spellStart"/>
      <w:r>
        <w:t>price_service</w:t>
      </w:r>
      <w:proofErr w:type="spellEnd"/>
      <w:r>
        <w:t xml:space="preserve"> call in test), list filtering by portfolio, get by id.</w:t>
      </w:r>
    </w:p>
    <w:p w14:paraId="46A575FC" w14:textId="77777777" w:rsidR="00332F83" w:rsidRDefault="00332F83" w:rsidP="00332F83"/>
    <w:p w14:paraId="54AC219B" w14:textId="77777777" w:rsidR="00332F83" w:rsidRDefault="00332F83" w:rsidP="00332F83">
      <w:r>
        <w:t>Rounding: a couple of asserts that 10:29:59 rounds down and 10:30:00 rounds up (UTC).</w:t>
      </w:r>
    </w:p>
    <w:p w14:paraId="6A922813" w14:textId="77777777" w:rsidR="00332F83" w:rsidRDefault="00332F83" w:rsidP="00332F83">
      <w:r>
        <w:lastRenderedPageBreak/>
        <w:t>Done when: Tests cover your core invariants and pass locally.</w:t>
      </w:r>
    </w:p>
    <w:p w14:paraId="041848E8" w14:textId="77777777" w:rsidR="00332F83" w:rsidRDefault="00332F83" w:rsidP="00332F83"/>
    <w:p w14:paraId="32B1A441" w14:textId="77777777" w:rsidR="00332F83" w:rsidRDefault="00332F83" w:rsidP="00332F83">
      <w:r>
        <w:t>Phase 7 — Migrations &amp; run</w:t>
      </w:r>
    </w:p>
    <w:p w14:paraId="63F71F63" w14:textId="77777777" w:rsidR="00332F83" w:rsidRDefault="00332F83" w:rsidP="00332F83">
      <w:r>
        <w:t>14) Migrations (later, when models are stable)</w:t>
      </w:r>
    </w:p>
    <w:p w14:paraId="1A7C07A3" w14:textId="77777777" w:rsidR="00332F83" w:rsidRDefault="00332F83" w:rsidP="00332F83"/>
    <w:p w14:paraId="233DB68F" w14:textId="77777777" w:rsidR="00332F83" w:rsidRDefault="00332F83" w:rsidP="00332F83">
      <w:r>
        <w:t>Purpose: Real DB schema.</w:t>
      </w:r>
    </w:p>
    <w:p w14:paraId="11914439" w14:textId="77777777" w:rsidR="00332F83" w:rsidRDefault="00332F83" w:rsidP="00332F83">
      <w:r>
        <w:t>Do: Initialize/upgrade DB to create users, portfolios, transactions.</w:t>
      </w:r>
    </w:p>
    <w:p w14:paraId="0CF301FF" w14:textId="77777777" w:rsidR="00332F83" w:rsidRDefault="00332F83" w:rsidP="00332F83">
      <w:r>
        <w:t>Done when: The service runs connected to Postgres and endpoints work against it.</w:t>
      </w:r>
    </w:p>
    <w:p w14:paraId="61A04B75" w14:textId="77777777" w:rsidR="00332F83" w:rsidRDefault="00332F83" w:rsidP="00332F83"/>
    <w:p w14:paraId="5D7BADB4" w14:textId="77777777" w:rsidR="00332F83" w:rsidRDefault="00332F83" w:rsidP="00332F83">
      <w:r>
        <w:t>What each file is “for” (quick reference)</w:t>
      </w:r>
    </w:p>
    <w:p w14:paraId="6CC3C94D" w14:textId="77777777" w:rsidR="00332F83" w:rsidRDefault="00332F83" w:rsidP="00332F83"/>
    <w:p w14:paraId="2E0E72EE" w14:textId="77777777" w:rsidR="00332F83" w:rsidRDefault="00332F83" w:rsidP="00332F83">
      <w:r>
        <w:t>core/settings.py — all environment-driven config in one place.</w:t>
      </w:r>
    </w:p>
    <w:p w14:paraId="7B5BD3EC" w14:textId="77777777" w:rsidR="00332F83" w:rsidRDefault="00332F83" w:rsidP="00332F83"/>
    <w:p w14:paraId="0CDDFF2C" w14:textId="77777777" w:rsidR="00332F83" w:rsidRDefault="00332F83" w:rsidP="00332F83">
      <w:r>
        <w:t xml:space="preserve">core/security.py — password hashing, token functions, </w:t>
      </w:r>
      <w:proofErr w:type="spellStart"/>
      <w:r>
        <w:t>get_current_user</w:t>
      </w:r>
      <w:proofErr w:type="spellEnd"/>
      <w:r>
        <w:t>.</w:t>
      </w:r>
    </w:p>
    <w:p w14:paraId="3B92E6F8" w14:textId="77777777" w:rsidR="00332F83" w:rsidRDefault="00332F83" w:rsidP="00332F83"/>
    <w:p w14:paraId="0DB3837A" w14:textId="77777777" w:rsidR="00332F83" w:rsidRDefault="00332F83" w:rsidP="00332F83">
      <w:r>
        <w:t xml:space="preserve">app/database.py — async engine, </w:t>
      </w:r>
      <w:proofErr w:type="spellStart"/>
      <w:r>
        <w:t>sessionmaker</w:t>
      </w:r>
      <w:proofErr w:type="spellEnd"/>
      <w:r>
        <w:t xml:space="preserve">, Base, </w:t>
      </w:r>
      <w:proofErr w:type="spellStart"/>
      <w:r>
        <w:t>get_db</w:t>
      </w:r>
      <w:proofErr w:type="spellEnd"/>
      <w:r>
        <w:t xml:space="preserve"> dependency.</w:t>
      </w:r>
    </w:p>
    <w:p w14:paraId="3AC78875" w14:textId="77777777" w:rsidR="00332F83" w:rsidRDefault="00332F83" w:rsidP="00332F83"/>
    <w:p w14:paraId="13CABFA2" w14:textId="77777777" w:rsidR="00332F83" w:rsidRDefault="00332F83" w:rsidP="00332F83">
      <w:r>
        <w:t>app/models.py — ORM tables &amp; relationships (User, Portfolio, Transaction).</w:t>
      </w:r>
    </w:p>
    <w:p w14:paraId="64265622" w14:textId="77777777" w:rsidR="00332F83" w:rsidRDefault="00332F83" w:rsidP="00332F83"/>
    <w:p w14:paraId="2DC33D9B" w14:textId="77777777" w:rsidR="00332F83" w:rsidRDefault="00332F83" w:rsidP="00332F83">
      <w:r>
        <w:t>app/schemas/users.py — DTOs for register/login/tokens/public user.</w:t>
      </w:r>
    </w:p>
    <w:p w14:paraId="361F2253" w14:textId="77777777" w:rsidR="00332F83" w:rsidRDefault="00332F83" w:rsidP="00332F83"/>
    <w:p w14:paraId="63749AC6" w14:textId="77777777" w:rsidR="00332F83" w:rsidRDefault="00332F83" w:rsidP="00332F83">
      <w:r>
        <w:t>app/schemas/portfolios.py — DTOs for portfolio responses (and future creates).</w:t>
      </w:r>
    </w:p>
    <w:p w14:paraId="0B6288DB" w14:textId="77777777" w:rsidR="00332F83" w:rsidRDefault="00332F83" w:rsidP="00332F83"/>
    <w:p w14:paraId="5E28F4C0" w14:textId="77777777" w:rsidR="00332F83" w:rsidRDefault="00332F83" w:rsidP="00332F83">
      <w:r>
        <w:t>app/schemas/transactions.py — DTOs for transaction create/response.</w:t>
      </w:r>
    </w:p>
    <w:p w14:paraId="6442569E" w14:textId="77777777" w:rsidR="00332F83" w:rsidRDefault="00332F83" w:rsidP="00332F83"/>
    <w:p w14:paraId="6001E8AD" w14:textId="77777777" w:rsidR="00332F83" w:rsidRDefault="00332F83" w:rsidP="00332F83">
      <w:r>
        <w:t>app/routers/auth.py — register/login[/refresh/logout].</w:t>
      </w:r>
    </w:p>
    <w:p w14:paraId="444829A9" w14:textId="77777777" w:rsidR="00332F83" w:rsidRDefault="00332F83" w:rsidP="00332F83"/>
    <w:p w14:paraId="1F73190E" w14:textId="77777777" w:rsidR="00332F83" w:rsidRDefault="00332F83" w:rsidP="00332F83">
      <w:r>
        <w:t>app/routers/portfolios.py — read/list portfolios (owner-only).</w:t>
      </w:r>
    </w:p>
    <w:p w14:paraId="1D94EDB4" w14:textId="77777777" w:rsidR="00332F83" w:rsidRDefault="00332F83" w:rsidP="00332F83"/>
    <w:p w14:paraId="756FCE08" w14:textId="77777777" w:rsidR="00332F83" w:rsidRDefault="00332F83" w:rsidP="00332F83">
      <w:r>
        <w:lastRenderedPageBreak/>
        <w:t>app/routers/transactions.py — create/read/list transactions (owner-only + price lookup).</w:t>
      </w:r>
    </w:p>
    <w:p w14:paraId="5D3FF939" w14:textId="77777777" w:rsidR="00332F83" w:rsidRDefault="00332F83" w:rsidP="00332F83"/>
    <w:p w14:paraId="7A48E455" w14:textId="77777777" w:rsidR="00332F83" w:rsidRDefault="00332F83" w:rsidP="00332F83">
      <w:r>
        <w:t>app/main.py — app bootstrap &amp; router includes.</w:t>
      </w:r>
    </w:p>
    <w:p w14:paraId="596C8EE8" w14:textId="77777777" w:rsidR="00332F83" w:rsidRDefault="00332F83" w:rsidP="00332F83"/>
    <w:p w14:paraId="34B34834" w14:textId="77777777" w:rsidR="00332F83" w:rsidRDefault="00332F83" w:rsidP="00332F83">
      <w:r>
        <w:t>tests/ — safety net for auth, ownership, rounding, CRUD.</w:t>
      </w:r>
    </w:p>
    <w:p w14:paraId="5CE5B846" w14:textId="77777777" w:rsidR="00332F83" w:rsidRDefault="00332F83" w:rsidP="00332F83"/>
    <w:p w14:paraId="73DB36E9" w14:textId="77777777" w:rsidR="00332F83" w:rsidRDefault="00332F83" w:rsidP="00332F83">
      <w:proofErr w:type="gramStart"/>
      <w:r>
        <w:t>.</w:t>
      </w:r>
      <w:proofErr w:type="spellStart"/>
      <w:r>
        <w:t>env</w:t>
      </w:r>
      <w:proofErr w:type="gramEnd"/>
      <w:r>
        <w:t>.example</w:t>
      </w:r>
      <w:proofErr w:type="spellEnd"/>
      <w:r>
        <w:t xml:space="preserve"> — template of required environment variables.</w:t>
      </w:r>
    </w:p>
    <w:p w14:paraId="3BD66E8C" w14:textId="77777777" w:rsidR="00332F83" w:rsidRDefault="00332F83" w:rsidP="00332F83"/>
    <w:p w14:paraId="2C5BCBE6" w14:textId="77777777" w:rsidR="00332F83" w:rsidRDefault="00332F83" w:rsidP="00332F83">
      <w:r>
        <w:t>requirements.txt — installable deps for local/Docker.</w:t>
      </w:r>
    </w:p>
    <w:p w14:paraId="58AA04A1" w14:textId="77777777" w:rsidR="00332F83" w:rsidRDefault="00332F83" w:rsidP="00332F83"/>
    <w:p w14:paraId="0D8078AC" w14:textId="77777777" w:rsidR="00332F83" w:rsidRDefault="00332F83" w:rsidP="00332F83">
      <w:r>
        <w:t>Suggested implementation order (checklist)</w:t>
      </w:r>
    </w:p>
    <w:p w14:paraId="14A20C58" w14:textId="77777777" w:rsidR="00332F83" w:rsidRDefault="00332F83" w:rsidP="00332F83"/>
    <w:p w14:paraId="27C045BE" w14:textId="77777777" w:rsidR="00332F83" w:rsidRDefault="00332F83" w:rsidP="00332F83">
      <w:r>
        <w:t>settings → 2) database → 3) models → 4) main → 5) schemas (users/portfolios/transactions) →</w:t>
      </w:r>
    </w:p>
    <w:p w14:paraId="16403F3A" w14:textId="77777777" w:rsidR="00332F83" w:rsidRDefault="00332F83" w:rsidP="00332F83"/>
    <w:p w14:paraId="39C64633" w14:textId="77777777" w:rsidR="00332F83" w:rsidRDefault="00332F83" w:rsidP="00332F83">
      <w:r>
        <w:t>security → 7) auth router → 8) portfolios router (owner scope) →</w:t>
      </w:r>
    </w:p>
    <w:p w14:paraId="067FD9DD" w14:textId="77777777" w:rsidR="00332F83" w:rsidRDefault="00332F83" w:rsidP="00332F83"/>
    <w:p w14:paraId="71D5A3C3" w14:textId="77777777" w:rsidR="00332F83" w:rsidRDefault="00332F83" w:rsidP="00332F83">
      <w:r>
        <w:t>transactions router (rounding + price lookup + create + reads) →</w:t>
      </w:r>
    </w:p>
    <w:p w14:paraId="2BF85DB0" w14:textId="77777777" w:rsidR="00332F83" w:rsidRDefault="00332F83" w:rsidP="00332F83"/>
    <w:p w14:paraId="722EE780" w14:textId="77777777" w:rsidR="00332F83" w:rsidRDefault="00332F83" w:rsidP="00332F83">
      <w:r>
        <w:t>tests → 11) migrations.</w:t>
      </w:r>
    </w:p>
    <w:p w14:paraId="0C740D0B" w14:textId="77777777" w:rsidR="00332F83" w:rsidRDefault="00332F83" w:rsidP="00332F83"/>
    <w:p w14:paraId="41C77FB9" w14:textId="5B251611" w:rsidR="00DB371D" w:rsidRDefault="00332F83" w:rsidP="00332F83">
      <w:r>
        <w:t>When you’re ready to start coding the first file, say which step you want to tackle (e.g., “settings” or “database”), and I’ll walk you through the exact fields and edge cases to cover.</w:t>
      </w:r>
    </w:p>
    <w:sectPr w:rsidR="00DB3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83"/>
    <w:rsid w:val="00332F83"/>
    <w:rsid w:val="00AE2D94"/>
    <w:rsid w:val="00DB3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9DF9"/>
  <w15:chartTrackingRefBased/>
  <w15:docId w15:val="{6D7F652A-5F59-483C-9DEA-C6E064AA4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169455">
      <w:bodyDiv w:val="1"/>
      <w:marLeft w:val="0"/>
      <w:marRight w:val="0"/>
      <w:marTop w:val="0"/>
      <w:marBottom w:val="0"/>
      <w:divBdr>
        <w:top w:val="none" w:sz="0" w:space="0" w:color="auto"/>
        <w:left w:val="none" w:sz="0" w:space="0" w:color="auto"/>
        <w:bottom w:val="none" w:sz="0" w:space="0" w:color="auto"/>
        <w:right w:val="none" w:sz="0" w:space="0" w:color="auto"/>
      </w:divBdr>
      <w:divsChild>
        <w:div w:id="970133713">
          <w:marLeft w:val="0"/>
          <w:marRight w:val="0"/>
          <w:marTop w:val="0"/>
          <w:marBottom w:val="0"/>
          <w:divBdr>
            <w:top w:val="none" w:sz="0" w:space="0" w:color="auto"/>
            <w:left w:val="none" w:sz="0" w:space="0" w:color="auto"/>
            <w:bottom w:val="none" w:sz="0" w:space="0" w:color="auto"/>
            <w:right w:val="none" w:sz="0" w:space="0" w:color="auto"/>
          </w:divBdr>
          <w:divsChild>
            <w:div w:id="1164399773">
              <w:marLeft w:val="0"/>
              <w:marRight w:val="0"/>
              <w:marTop w:val="0"/>
              <w:marBottom w:val="0"/>
              <w:divBdr>
                <w:top w:val="none" w:sz="0" w:space="0" w:color="auto"/>
                <w:left w:val="none" w:sz="0" w:space="0" w:color="auto"/>
                <w:bottom w:val="none" w:sz="0" w:space="0" w:color="auto"/>
                <w:right w:val="none" w:sz="0" w:space="0" w:color="auto"/>
              </w:divBdr>
              <w:divsChild>
                <w:div w:id="519319837">
                  <w:marLeft w:val="0"/>
                  <w:marRight w:val="0"/>
                  <w:marTop w:val="0"/>
                  <w:marBottom w:val="0"/>
                  <w:divBdr>
                    <w:top w:val="none" w:sz="0" w:space="0" w:color="auto"/>
                    <w:left w:val="none" w:sz="0" w:space="0" w:color="auto"/>
                    <w:bottom w:val="none" w:sz="0" w:space="0" w:color="auto"/>
                    <w:right w:val="none" w:sz="0" w:space="0" w:color="auto"/>
                  </w:divBdr>
                  <w:divsChild>
                    <w:div w:id="1182428662">
                      <w:marLeft w:val="0"/>
                      <w:marRight w:val="0"/>
                      <w:marTop w:val="0"/>
                      <w:marBottom w:val="0"/>
                      <w:divBdr>
                        <w:top w:val="none" w:sz="0" w:space="0" w:color="auto"/>
                        <w:left w:val="none" w:sz="0" w:space="0" w:color="auto"/>
                        <w:bottom w:val="none" w:sz="0" w:space="0" w:color="auto"/>
                        <w:right w:val="none" w:sz="0" w:space="0" w:color="auto"/>
                      </w:divBdr>
                      <w:divsChild>
                        <w:div w:id="1012026729">
                          <w:marLeft w:val="0"/>
                          <w:marRight w:val="0"/>
                          <w:marTop w:val="0"/>
                          <w:marBottom w:val="0"/>
                          <w:divBdr>
                            <w:top w:val="none" w:sz="0" w:space="0" w:color="auto"/>
                            <w:left w:val="none" w:sz="0" w:space="0" w:color="auto"/>
                            <w:bottom w:val="none" w:sz="0" w:space="0" w:color="auto"/>
                            <w:right w:val="none" w:sz="0" w:space="0" w:color="auto"/>
                          </w:divBdr>
                          <w:divsChild>
                            <w:div w:id="1188762900">
                              <w:marLeft w:val="0"/>
                              <w:marRight w:val="0"/>
                              <w:marTop w:val="0"/>
                              <w:marBottom w:val="0"/>
                              <w:divBdr>
                                <w:top w:val="none" w:sz="0" w:space="0" w:color="auto"/>
                                <w:left w:val="none" w:sz="0" w:space="0" w:color="auto"/>
                                <w:bottom w:val="none" w:sz="0" w:space="0" w:color="auto"/>
                                <w:right w:val="none" w:sz="0" w:space="0" w:color="auto"/>
                              </w:divBdr>
                              <w:divsChild>
                                <w:div w:id="6121303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611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992</Words>
  <Characters>5659</Characters>
  <Application>Microsoft Office Word</Application>
  <DocSecurity>0</DocSecurity>
  <Lines>47</Lines>
  <Paragraphs>13</Paragraphs>
  <ScaleCrop>false</ScaleCrop>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Vacenovsky</dc:creator>
  <cp:keywords/>
  <dc:description/>
  <cp:lastModifiedBy>Marek Vacenovsky</cp:lastModifiedBy>
  <cp:revision>1</cp:revision>
  <dcterms:created xsi:type="dcterms:W3CDTF">2025-08-20T05:15:00Z</dcterms:created>
  <dcterms:modified xsi:type="dcterms:W3CDTF">2025-08-20T05:23:00Z</dcterms:modified>
</cp:coreProperties>
</file>