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Moiz Vahora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08/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17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/2021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IT FDN 110 A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Assignment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https://github.com/mvahoraUW/IntroToProg-Python-Mod06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Working with Dictionaries, Files,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and Functions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Introduction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The script made for this assignment reads a file called “TodDoList.txt” with a list of tasks and priorities and processes, displays, edits the dataset in the file using a menu of options provided to the user by the program. The file is then updated with the user modifications if they choose to save their edits to file.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assignment is similar to Assignment 6, where the user is modifying a template to complete the tasks outlined, but the main difference is we are now using functions to complete the tasks. 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Steps Taken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These are the step-by-step tasks taken by the author of the code to create the program used to load, edit, and save the ToDoList.txt file. This is broken down into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sections consisting of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Data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section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to declare all the variables used in the program,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a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processing function section to process data loaded into the program, a IO function to process the inputs and outputs tasks such loading data and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taking user input, and a main body section uses the functions to perform the following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tasks: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eastAsia="" w:eastAsiaTheme="minorEastAsia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Load data from ToDoList.txt file using a function in the processor section to load data into a list for the user to process. After loading the following sections are repeated in a while loop until the user breaks it by entering option ‘5’.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eastAsia="" w:eastAsiaTheme="minorEastAsia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Displaying Menu of options to user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and current data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section displays the options for the user for the list used in the data set. 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Print the tasks and priorities loaded into list variable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using functions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Print the menu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tasks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using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using function.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Obtain the menu choice using a function.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Remove item from list/table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is option 2 and it displays the current data set and its index using a loop. The user is then prompted to selected which entry they would like to delete by inputting the entry number (0 if they would like to cancel) using a function in the IO section and a function in the processor section is called to remove data from the list using the user input. A message then displays the entry number deleted by the user.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Save Data to File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rFonts w:eastAsia="" w:eastAsiaTheme="minorEastAsia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is option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and the program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uses a function in the IO section to ask the user if they would like to save.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f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the user chooses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yes, a function in the processing section is called to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open the ToDoList.txt file and overwrites all the information in the file using the “w” command in the open function. A for loop is used to write the each row entry from list into the ToDoList.txt file, where each row entry is a dictionary entry, which each string is separated using a comma along with a new row at the end. The file is then closed a message is printed to inform the user their edits were saved.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eastAsia="" w:eastAsiaTheme="minorEastAsia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Reload Data from file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section runs a function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in the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IO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section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to ask the user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if they would like to overwrite their changes. If ‘the user chooses yes, the same function used to load the initial list is used to reload the data.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Exit program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Python Code</w:t>
      </w:r>
    </w:p>
    <w:p>
      <w:pPr>
        <w:pStyle w:val="Normal"/>
        <w:pBdr/>
        <w:shd w:fill="2B2B2B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----------------------------------------------------------------------------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Title: Assignment 06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Description: Working with functions in a class,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             When the program starts, load each "row" of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             in "ToDoToDoList.txt" into a python Dictionary.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             Add the each dictionary "row" to a python list "table"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ChangeLog (Moiz Vahora,8/16/2021,modified starter.py file):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RRoot,1.1.2030,Created started script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RRoot,1.1.2030,Added code to complete assignment 5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&lt;Moiz Vahora&gt;,&lt;08.16.2021&gt;,Modified code to complete assignment 6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----------------------------------------------------------------------------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Data ----------------------------------------------------------------------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Declare variables and constants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strFileName 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"ToDoFile.txt"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The name of the data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objFile =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None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An object that represents a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dicRow = {}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 row of data separated into elements of a dictionary {Task,Priority}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lstTable = []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 list that acts as a 'table' of rows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""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Captures the user option selection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strTask 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""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Captures the user task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strPriority 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""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Captures the user priority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strStatus 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""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Captures the status of an processing functions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Processing  ---------------------------------------------------------------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class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Processor: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 Performs Processing tasks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read_data_from_file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(file_name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Reads data from a file into a list of dictionary rows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:param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file_name: (string) with name of file: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:param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list_of_rows: (list) you want filled with file data: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(list) of dictionary rows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list_of_rows.clear()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clear current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file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open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(file_name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"r"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loop used to populate list_of_rows list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for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line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file: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priority = line.split(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","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row = {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"Task"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 task.strip()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"Priority"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 priority.strip()}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list_of_rows.append(row)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file.close()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'Success'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add_data_to_list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priority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 appending list variable with user input using a dictionary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dicRow = {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"Task"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 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"Priority"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 priority }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list_of_rows.append(dicRow)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'Success'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remove_data_from_list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 conditional statement used to remove from list, if user enters 0 nothing is deleted.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task == </w:t>
      </w:r>
      <w:r>
        <w:rPr>
          <w:rFonts w:eastAsia="Consolas" w:cs="Consolas" w:ascii="JetBrains Mono" w:hAnsi="JetBrains Mono"/>
          <w:b w:val="false"/>
          <w:i w:val="false"/>
          <w:color w:val="6897BB" w:themeColor="background1" w:themeShade="80"/>
          <w:sz w:val="20"/>
          <w:szCs w:val="19"/>
        </w:rPr>
        <w:t>0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cancel deletion and return to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"No user input deleted"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else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Removing selected entry (subtract 1 since count starts at 0) and displaying entry number deleted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list_of_rows.remove(list_of_rows[task - </w:t>
      </w:r>
      <w:r>
        <w:rPr>
          <w:rFonts w:eastAsia="Consolas" w:cs="Consolas" w:ascii="JetBrains Mono" w:hAnsi="JetBrains Mono"/>
          <w:b w:val="false"/>
          <w:i w:val="false"/>
          <w:color w:val="6897BB" w:themeColor="background1" w:themeShade="80"/>
          <w:sz w:val="20"/>
          <w:szCs w:val="19"/>
        </w:rPr>
        <w:t>1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])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"Entry "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+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str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(task)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 deleted!!!"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'Success'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write_data_to_file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(file_name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 Opening file and overwriting my previous input, in case we deleted entries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objfile_io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open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(file_name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"w"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for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objrow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Writing entries in list to the file from each dictionary entry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objfile_io.write(objrow[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"Task"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]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','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+ objrow[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"Priority"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]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\n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objfile_io.close()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close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"User edits saved to file!!!"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'Success'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Presentation (Input/Output)  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class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IO: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Performs Input and Output tasks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print_menu_Tasks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 Display a menu of choices to the user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nothing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'''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Menu of Options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1) Add a new Task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2) Remove an existing Task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3) Save Data to File        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4) Reload Data from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5) Exit Program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        '''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Add an extra line for looks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input_menu_choice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Gets the menu choice from a user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string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choice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str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"Which option would you like to perform? [1 to 5] -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)).strip()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Add an extra line for looks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choice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print_current_Tasks_in_list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(list_of_rows):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Shows the current Tasks in the list of dictionaries rows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:param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list_of_rows: (list) of rows you want to display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nothing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"******* The current Tasks ToDo are: *******"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for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row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list_of_rows: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"Task"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]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" ("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+ 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"Priority"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]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")"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"*******************************************"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Add an extra line for looks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input_yes_no_choice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(message):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Gets a yes or no choice from the user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string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str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(message)).strip().lower()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input_press_to_continue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(optional_message=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Pause program and show a message before continuing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:param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optional_message:  An optional message you want to display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 nothing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(optional_message)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'Press the [Enter] key to continue.'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input_new_task_and_priority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asks the user to input a new task and priority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:nothing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task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"Enter a task: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priority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"Enter a priority: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priority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>@staticmethod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BBB529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def </w:t>
      </w:r>
      <w:r>
        <w:rPr>
          <w:rFonts w:eastAsia="Consolas" w:cs="Consolas" w:ascii="JetBrains Mono" w:hAnsi="JetBrains Mono"/>
          <w:b w:val="false"/>
          <w:i w:val="false"/>
          <w:color w:val="FFC66D" w:themeColor="background1" w:themeShade="80"/>
          <w:sz w:val="20"/>
          <w:szCs w:val="19"/>
        </w:rPr>
        <w:t>input_task_to_remove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#pass  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""" Asks the user which list item they would like deleted using a numerical list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/>
          <w:i/>
          <w:color w:val="629755" w:themeColor="background1" w:themeShade="80"/>
          <w:sz w:val="20"/>
          <w:szCs w:val="19"/>
        </w:rPr>
        <w:t>:return</w:t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"""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/>
          <w:color w:val="629755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task =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input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"Which entry would you like to delete? 0 to cancel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return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task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Main Body of Script  ------------------------------------------------------ #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Step 1 - When the program starts, Load data from ToDoFile.txt.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Processor.read_data_from_file(strFileName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lstTable)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read file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Step 2 - Display a menu of choices to the user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while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True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Step 3 Show current data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IO.print_current_Tasks_in_list(lstTable)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Show current data in the list/table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IO.print_menu_Tasks()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Shows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 IO.input_menu_choice()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Get menu option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# Step 4 - Process user's menu choice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strChoice.strip()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'1'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: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Add a new Task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 TODO: Add Code Here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I_task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I_priority = IO.input_new_task_and_priority()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Processor.add_data_to_list(I_task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,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I_priority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,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lstTable)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IO.input_press_to_continue(strStatus)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continue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 show the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elif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'2'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: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Remove an existing Task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 TODO: Add Code Here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for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i_entry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objRow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in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enumerate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(lstTable):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displaying current data for user reference (copied from option 1)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"Entry "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i_entry + </w:t>
      </w:r>
      <w:r>
        <w:rPr>
          <w:rFonts w:eastAsia="Consolas" w:cs="Consolas" w:ascii="JetBrains Mono" w:hAnsi="JetBrains Mono"/>
          <w:b w:val="false"/>
          <w:i w:val="false"/>
          <w:color w:val="6897BB" w:themeColor="background1" w:themeShade="80"/>
          <w:sz w:val="20"/>
          <w:szCs w:val="19"/>
        </w:rPr>
        <w:t>1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'Task: '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+ objRow[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"Task"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] 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' '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+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 xml:space="preserve">'Priority '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+ objRow[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"Priority"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])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Calling function to ask for user input for data deletion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Delete = IO.input_task_to_remove()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calling function to remove data from list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Processor.remove_data_from_list(Delete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lstTable)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Calling funtion to ask the user to press enter to continue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IO.input_press_to_continue(strStatus)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continue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 show the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elif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'3'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: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Save Data to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#calling function get user input if they would like to save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strChoice = IO.input_yes_no_choice(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"Save this data to file? (y/n) -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#conditional statement y to save, n to continue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strChoice.lower()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"y"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# Opening file and overwriting my previous input, in case we deleted entries.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Processor.write_data_to_file(strFileName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,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lstTable)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IO.input_press_to_continue(strStatus)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else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IO.input_press_to_continue(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"Save Cancelled!"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continue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 show the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elif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'4'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: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Reload Data from File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"Warning: Unsaved Data Will Be Lost!"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Ask user if they would like reload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strChoice = IO.input_yes_no_choice(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"Are you sure you want to reload data from file? (y/n) -  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#Conditional statement to detemrine, y to reload data, n to cancel and continue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strChoice.lower()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'y'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TODO: Add Code Here!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# Call function to re-read data, using the same function to load the data when the script was started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   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Processor.read_data_from_file(strFileName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,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lstTable)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IO.input_press_to_continue(strStatus)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>else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: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    IO.input_press_to_continue(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"File Reload  Cancelled!"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continue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to show the menu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elif 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strChoice == 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'5'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: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 Exit Program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8888C6" w:themeColor="background1" w:themeShade="80"/>
          <w:sz w:val="20"/>
          <w:szCs w:val="19"/>
        </w:rPr>
        <w:t>print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(</w:t>
      </w:r>
      <w:r>
        <w:rPr>
          <w:rFonts w:eastAsia="Consolas" w:cs="Consolas" w:ascii="JetBrains Mono" w:hAnsi="JetBrains Mono"/>
          <w:b w:val="false"/>
          <w:i w:val="false"/>
          <w:color w:val="6A8759" w:themeColor="background1" w:themeShade="80"/>
          <w:sz w:val="20"/>
          <w:szCs w:val="19"/>
        </w:rPr>
        <w:t>"Goodbye!"</w:t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>)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  <w:r>
        <w:rPr>
          <w:rFonts w:eastAsia="Consolas" w:cs="Consolas" w:ascii="JetBrains Mono" w:hAnsi="JetBrains Mono"/>
          <w:b w:val="false"/>
          <w:i w:val="false"/>
          <w:color w:val="A9B7C6" w:themeColor="background1" w:themeShade="80"/>
          <w:sz w:val="20"/>
          <w:szCs w:val="19"/>
        </w:rPr>
        <w:t xml:space="preserve">        </w:t>
      </w:r>
      <w:r>
        <w:rPr>
          <w:rFonts w:eastAsia="Consolas" w:cs="Consolas" w:ascii="JetBrains Mono" w:hAnsi="JetBrains Mono"/>
          <w:b w:val="false"/>
          <w:i w:val="false"/>
          <w:color w:val="CC7832" w:themeColor="background1" w:themeShade="80"/>
          <w:sz w:val="20"/>
          <w:szCs w:val="19"/>
        </w:rPr>
        <w:t xml:space="preserve">break   </w:t>
      </w:r>
      <w:r>
        <w:rPr>
          <w:rFonts w:eastAsia="Consolas" w:cs="Consolas" w:ascii="JetBrains Mono" w:hAnsi="JetBrains Mono"/>
          <w:b w:val="false"/>
          <w:i w:val="false"/>
          <w:color w:val="808080" w:themeColor="background1" w:themeShade="80"/>
          <w:sz w:val="20"/>
          <w:szCs w:val="19"/>
        </w:rPr>
        <w:t># and Exit</w:t>
      </w: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  <w:br/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Consolas" w:hAnsi="Consolas" w:eastAsia="Consolas" w:cs="Consolas"/>
          <w:color w:val="808080" w:themeColor="background1" w:themeShade="80"/>
          <w:sz w:val="19"/>
          <w:szCs w:val="19"/>
        </w:rPr>
      </w:pPr>
      <w:r>
        <w:rPr>
          <w:rFonts w:eastAsia="Consolas" w:cs="Consolas" w:ascii="Consolas" w:hAnsi="Consolas"/>
          <w:color w:val="808080" w:themeColor="background1" w:themeShade="80"/>
          <w:sz w:val="19"/>
          <w:szCs w:val="19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PyCharm Display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2142490" cy="2429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2214245</wp:posOffset>
            </wp:positionH>
            <wp:positionV relativeFrom="paragraph">
              <wp:posOffset>-21590</wp:posOffset>
            </wp:positionV>
            <wp:extent cx="1541145" cy="2456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3895725</wp:posOffset>
            </wp:positionH>
            <wp:positionV relativeFrom="paragraph">
              <wp:posOffset>-13335</wp:posOffset>
            </wp:positionV>
            <wp:extent cx="1553845" cy="2453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-69215</wp:posOffset>
            </wp:positionH>
            <wp:positionV relativeFrom="paragraph">
              <wp:posOffset>635</wp:posOffset>
            </wp:positionV>
            <wp:extent cx="2099945" cy="2948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2161540</wp:posOffset>
            </wp:positionH>
            <wp:positionV relativeFrom="paragraph">
              <wp:posOffset>34925</wp:posOffset>
            </wp:positionV>
            <wp:extent cx="2034540" cy="29571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Command Prompt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Display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990850" cy="50241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3186430</wp:posOffset>
            </wp:positionH>
            <wp:positionV relativeFrom="paragraph">
              <wp:posOffset>14605</wp:posOffset>
            </wp:positionV>
            <wp:extent cx="3017520" cy="4977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b/>
          <w:bCs/>
          <w:color w:val="000000" w:themeColor="text1"/>
          <w:sz w:val="28"/>
          <w:szCs w:val="28"/>
        </w:rPr>
        <w:t>Conclusion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The script written for this assignment is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o take data from the ToDoList.txt file and display/manipulate the data using dictionaries and lists.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This differs from the previous assignment as a series of functions are used to process the data.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There were some challenges understanding how the functions were used how to use each of them as intended, but overall the program can perform all the required tasks.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LibreOffice/7.1.5.2$Windows_X86_64 LibreOffice_project/85f04e9f809797b8199d13c421bd8a2b025d52b5</Application>
  <AppVersion>15.0000</AppVersion>
  <Pages>10</Pages>
  <Words>1678</Words>
  <Characters>9443</Characters>
  <CharactersWithSpaces>12484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2021-08-11T02:18:00Z</dcterms:created>
  <dc:creator>mvahor2</dc:creator>
  <dc:description/>
  <dc:language>en-US</dc:language>
  <cp:lastModifiedBy/>
  <dcterms:modified xsi:type="dcterms:W3CDTF">2021-08-17T21:28:37Z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