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F762D9" w14:paraId="36A123DF" wp14:textId="1A17B3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C58D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Moiz Vahora</w:t>
      </w:r>
    </w:p>
    <w:p xmlns:wp14="http://schemas.microsoft.com/office/word/2010/wordml" w:rsidP="31F762D9" w14:paraId="1978214B" wp14:textId="41D8D7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C58D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08/02/2021</w:t>
      </w:r>
    </w:p>
    <w:p xmlns:wp14="http://schemas.microsoft.com/office/word/2010/wordml" w:rsidP="31F762D9" w14:paraId="7A2266E3" wp14:textId="7080FD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C58D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FDN 110 A</w:t>
      </w:r>
    </w:p>
    <w:p xmlns:wp14="http://schemas.microsoft.com/office/word/2010/wordml" w:rsidP="31F762D9" w14:paraId="2C078E63" wp14:textId="041CE00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C58D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4</w:t>
      </w:r>
    </w:p>
    <w:p w:rsidR="1813A24B" w:rsidP="31F762D9" w:rsidRDefault="1813A24B" w14:paraId="19948FE1" w14:textId="21EFD3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Working with Dictionaries and Files</w:t>
      </w:r>
    </w:p>
    <w:p w:rsidR="1813A24B" w:rsidP="31F762D9" w:rsidRDefault="1813A24B" w14:paraId="4889B007" w14:textId="08DC3B2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Introduction</w:t>
      </w:r>
    </w:p>
    <w:p w:rsidR="1813A24B" w:rsidP="31F762D9" w:rsidRDefault="1813A24B" w14:paraId="63A0B941" w14:textId="344C1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script made for this assignment </w:t>
      </w:r>
      <w:r w:rsidRPr="31F762D9" w:rsidR="3037A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reads a file</w:t>
      </w:r>
      <w:r w:rsidRPr="31F762D9" w:rsidR="788B2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called “TodDoList.txt”</w:t>
      </w:r>
      <w:r w:rsidRPr="31F762D9" w:rsidR="3037A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a list of tasks and priorities and proces</w:t>
      </w:r>
      <w:r w:rsidRPr="31F762D9" w:rsidR="2C8E7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</w:t>
      </w:r>
      <w:r w:rsidRPr="31F762D9" w:rsidR="41E5FF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displays,</w:t>
      </w:r>
      <w:r w:rsidRPr="31F762D9" w:rsidR="2C8E7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edits the data</w:t>
      </w:r>
      <w:r w:rsidRPr="31F762D9" w:rsidR="7698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31F762D9" w:rsidR="2C8E7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file </w:t>
      </w:r>
      <w:r w:rsidRPr="31F762D9" w:rsidR="40AEA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31F762D9" w:rsidR="2C8E7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menu of options provided to the user</w:t>
      </w:r>
      <w:r w:rsidRPr="31F762D9" w:rsidR="3DBBD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program</w:t>
      </w:r>
      <w:r w:rsidRPr="31F762D9" w:rsidR="2C8E7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F762D9" w:rsidR="3C039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file is then updated with the user modifications if they choose to save their edits to file. </w:t>
      </w:r>
      <w:r w:rsidRPr="31F762D9" w:rsidR="4C03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assignment requires the user to modify a template provided by the instructor.  </w:t>
      </w:r>
    </w:p>
    <w:p w:rsidR="1813A24B" w:rsidP="31F762D9" w:rsidRDefault="1813A24B" w14:paraId="7A56AD0D" w14:textId="4CE3E7D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Steps Taken</w:t>
      </w:r>
    </w:p>
    <w:p w:rsidR="1813A24B" w:rsidP="31F762D9" w:rsidRDefault="1813A24B" w14:paraId="7B2E6F47" w14:textId="046DA91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are the step-by-step tasks taken by the author of the code to create the program used to </w:t>
      </w:r>
      <w:r w:rsidRPr="31F762D9" w:rsidR="19CDC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load, edit, and save the </w:t>
      </w:r>
      <w:r w:rsidRPr="31F762D9" w:rsidR="495B7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19CDC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F762D9" w:rsidR="1F02D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F762D9" w:rsidR="19CDC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F762D9" w:rsidR="49366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F762D9" w:rsidR="19CDC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ist.txt file. </w:t>
      </w:r>
      <w:r w:rsidRPr="31F762D9" w:rsidR="6720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broken down into 3 sections </w:t>
      </w:r>
      <w:r w:rsidRPr="31F762D9" w:rsidR="7611CA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consisting</w:t>
      </w:r>
      <w:r w:rsidRPr="31F762D9" w:rsidR="6720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data section which is used to initialize the variables used in the program, </w:t>
      </w:r>
      <w:r w:rsidRPr="31F762D9" w:rsidR="08DB6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processing section to load the data from the ToDoList.txt file, and </w:t>
      </w:r>
      <w:proofErr w:type="gramStart"/>
      <w:r w:rsidRPr="31F762D9" w:rsidR="08DB6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31F762D9" w:rsidR="08DB6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input/output section used to display, modify, and save the data loaded from the ToDoList.</w:t>
      </w:r>
      <w:r w:rsidRPr="31F762D9" w:rsidR="3CA75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txt file. Details are elaborated bellow:</w:t>
      </w:r>
    </w:p>
    <w:p w:rsidR="2359C239" w:rsidP="31F762D9" w:rsidRDefault="2359C239" w14:paraId="11B7941B" w14:textId="0995CDB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2359C2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</w:p>
    <w:p w:rsidR="53C94C2A" w:rsidP="31F762D9" w:rsidRDefault="53C94C2A" w14:paraId="42B14F46" w14:textId="64A1D0B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53C94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section declares the </w:t>
      </w:r>
      <w:r w:rsidRPr="31F762D9" w:rsidR="7A5BB9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variables and constants</w:t>
      </w:r>
      <w:r w:rsidRPr="31F762D9" w:rsidR="2AA4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in the program. </w:t>
      </w:r>
      <w:proofErr w:type="gramStart"/>
      <w:r w:rsidRPr="31F762D9" w:rsidR="2AA4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proofErr w:type="gramEnd"/>
      <w:r w:rsidRPr="31F762D9" w:rsidR="2AA4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ideal to declare the variables and their type in advance to avoid issues with </w:t>
      </w:r>
      <w:r w:rsidRPr="31F762D9" w:rsidR="4E68F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them as data is being processed in the program</w:t>
      </w:r>
      <w:r w:rsidRPr="31F762D9" w:rsidR="58EEB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61B98A" w:rsidP="31F762D9" w:rsidRDefault="2861B98A" w14:paraId="1BCA1831" w14:textId="555222F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2861B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PROCESSING</w:t>
      </w:r>
    </w:p>
    <w:p w:rsidR="31CBF5BF" w:rsidP="31F762D9" w:rsidRDefault="31CBF5BF" w14:paraId="3FBF6BA9" w14:textId="4251A8C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31CBF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section loads the data from the ToDoList.txt file and adds it to a list containing a </w:t>
      </w:r>
      <w:r w:rsidRPr="31F762D9" w:rsidR="535F9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“table” of rows. This is done by reading the file using the open function and using a </w:t>
      </w:r>
      <w:r w:rsidRPr="31F762D9" w:rsidR="454C2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loop to add each row to a</w:t>
      </w:r>
      <w:r w:rsidRPr="31F762D9" w:rsidR="756EE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</w:t>
      </w:r>
      <w:r w:rsidRPr="31F762D9" w:rsidR="454C2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variable called 1stRow, which is split into two </w:t>
      </w:r>
      <w:r w:rsidRPr="31F762D9" w:rsidR="58939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strings using the comma as a divider. Each input i</w:t>
      </w:r>
      <w:r w:rsidRPr="31F762D9" w:rsidR="618E8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the list is inputted into the dictionary variable dicRow, which has the identifiers "Task” and “Priority”. This is </w:t>
      </w:r>
      <w:r w:rsidRPr="31F762D9" w:rsidR="3506C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dicRow variable for each loop is then appended</w:t>
      </w:r>
      <w:r w:rsidRPr="31F762D9" w:rsidR="618E8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the </w:t>
      </w:r>
      <w:r w:rsidRPr="31F762D9" w:rsidR="7CC877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</w:t>
      </w:r>
      <w:r w:rsidRPr="31F762D9" w:rsidR="618E8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1s</w:t>
      </w:r>
      <w:r w:rsidRPr="31F762D9" w:rsidR="507C78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tTable</w:t>
      </w:r>
      <w:r w:rsidRPr="31F762D9" w:rsidR="2A865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variable for use in the next section of the program. </w:t>
      </w:r>
    </w:p>
    <w:p w:rsidR="27CA5FB5" w:rsidP="31F762D9" w:rsidRDefault="27CA5FB5" w14:paraId="6B355EF0" w14:textId="7A40F2A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27CA5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INPUT/OUTPUT</w:t>
      </w:r>
    </w:p>
    <w:p w:rsidR="773EED75" w:rsidP="31F762D9" w:rsidRDefault="773EED75" w14:paraId="019ABC18" w14:textId="5E9A633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73EE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following options repeated inside of a while loop until the user exits the program by selecting option 5. </w:t>
      </w:r>
    </w:p>
    <w:p w:rsidR="7EAB73AA" w:rsidP="31F762D9" w:rsidRDefault="7EAB73AA" w14:paraId="5CD96A31" w14:textId="3C115CC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EAB7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Displaying Menu of options to user</w:t>
      </w:r>
    </w:p>
    <w:p w:rsidR="295C62D4" w:rsidP="31F762D9" w:rsidRDefault="295C62D4" w14:paraId="0815E792" w14:textId="1AB685C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295C6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section displays the options for the user for the list used in the data set. </w:t>
      </w:r>
      <w:r w:rsidRPr="31F762D9" w:rsidR="08946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input by the user is stored in a variable </w:t>
      </w:r>
      <w:proofErr w:type="spellStart"/>
      <w:r w:rsidRPr="31F762D9" w:rsidR="08946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strChoice</w:t>
      </w:r>
      <w:proofErr w:type="spellEnd"/>
      <w:r w:rsidRPr="31F762D9" w:rsidR="08946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is used to select the options bellow. </w:t>
      </w:r>
    </w:p>
    <w:p w:rsidR="7EAB73AA" w:rsidP="31F762D9" w:rsidRDefault="7EAB73AA" w14:paraId="7D6E4E46" w14:textId="110D97C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EAB7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Show current data set </w:t>
      </w:r>
    </w:p>
    <w:p w:rsidR="4D1BB967" w:rsidP="31F762D9" w:rsidRDefault="4D1BB967" w14:paraId="787DAB2B" w14:textId="29748B2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4D1BB9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option 1 and a for loop is used to print the </w:t>
      </w:r>
      <w:r w:rsidRPr="31F762D9" w:rsidR="364C5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dictionary entries in each “row” of the list variable. A counter is also used to display the </w:t>
      </w:r>
      <w:r w:rsidRPr="31F762D9" w:rsidR="4B8E7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entry number for each row within the list variable. </w:t>
      </w:r>
    </w:p>
    <w:p w:rsidR="7EAB73AA" w:rsidP="31F762D9" w:rsidRDefault="7EAB73AA" w14:paraId="4D7A0540" w14:textId="240227C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EAB7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 new item to list/table</w:t>
      </w:r>
    </w:p>
    <w:p w:rsidR="666F0970" w:rsidP="31F762D9" w:rsidRDefault="666F0970" w14:paraId="1B162A4B" w14:textId="49FA283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666F09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option 2 and it asks to input a</w:t>
      </w:r>
      <w:r w:rsidRPr="31F762D9" w:rsidR="5D523D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</w:t>
      </w:r>
      <w:r w:rsidRPr="31F762D9" w:rsidR="666F09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“Task” and a its “Priority”, this information is then added to the dicRow variabl</w:t>
      </w:r>
      <w:r w:rsidRPr="31F762D9" w:rsidR="2D9E4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and is appended to the 1stTable list variable.</w:t>
      </w:r>
    </w:p>
    <w:p w:rsidR="376CE52D" w:rsidP="31F762D9" w:rsidRDefault="376CE52D" w14:paraId="0939F2A3" w14:textId="6807935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</w:p>
    <w:p w:rsidR="086F7EE9" w:rsidP="31F762D9" w:rsidRDefault="086F7EE9" w14:paraId="21F85AFA" w14:textId="3258A20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086F7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option 3 and it displays the current data set using the same script used in option 1. </w:t>
      </w:r>
      <w:proofErr w:type="gramStart"/>
      <w:r w:rsidRPr="31F762D9" w:rsidR="086F7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proofErr w:type="gramEnd"/>
      <w:r w:rsidRPr="31F762D9" w:rsidR="086F7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is then prompted to </w:t>
      </w:r>
      <w:proofErr w:type="gramStart"/>
      <w:r w:rsidRPr="31F762D9" w:rsidR="086F7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selected</w:t>
      </w:r>
      <w:proofErr w:type="gramEnd"/>
      <w:r w:rsidRPr="31F762D9" w:rsidR="086F7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entry they would like to delete </w:t>
      </w:r>
      <w:r w:rsidRPr="31F762D9" w:rsidR="72A9C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proofErr w:type="spellStart"/>
      <w:r w:rsidRPr="31F762D9" w:rsidR="72A9C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inputing</w:t>
      </w:r>
      <w:proofErr w:type="spellEnd"/>
      <w:r w:rsidRPr="31F762D9" w:rsidR="72A9C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entry number (0 if they would like to cancel) and the remove function is used to delete t</w:t>
      </w:r>
      <w:r w:rsidRPr="31F762D9" w:rsidR="79106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entry from the list. </w:t>
      </w:r>
      <w:r w:rsidRPr="31F762D9" w:rsidR="49556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message then displays the entry number delted by the user. </w:t>
      </w:r>
    </w:p>
    <w:p w:rsidR="376CE52D" w:rsidP="31F762D9" w:rsidRDefault="376CE52D" w14:paraId="44286CFD" w14:textId="785238E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1F762D9" w:rsidR="0A3A8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sks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proofErr w:type="spellEnd"/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file</w:t>
      </w:r>
    </w:p>
    <w:p w:rsidR="739CC5C8" w:rsidP="31F762D9" w:rsidRDefault="739CC5C8" w14:paraId="03B39D12" w14:textId="1E6B466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739CC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option 4 and the program opens the ToDoList.txt file and </w:t>
      </w:r>
      <w:proofErr w:type="spellStart"/>
      <w:r w:rsidRPr="31F762D9" w:rsidR="739CC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overites</w:t>
      </w:r>
      <w:proofErr w:type="spellEnd"/>
      <w:r w:rsidRPr="31F762D9" w:rsidR="739CC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the information in the file using the “w” command in the open fun</w:t>
      </w:r>
      <w:r w:rsidRPr="31F762D9" w:rsidR="48DF7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ction. This is used in case the user wanted to delete the entries from the original file as opposed to appending </w:t>
      </w:r>
      <w:r w:rsidRPr="31F762D9" w:rsidR="48DF7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retaining</w:t>
      </w:r>
      <w:r w:rsidRPr="31F762D9" w:rsidR="6CB92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31F762D9" w:rsidR="48DF7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original data. </w:t>
      </w:r>
      <w:r w:rsidRPr="31F762D9" w:rsidR="4C0B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for loop is used to write </w:t>
      </w:r>
      <w:proofErr w:type="gramStart"/>
      <w:r w:rsidRPr="31F762D9" w:rsidR="4C0B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each</w:t>
      </w:r>
      <w:proofErr w:type="gramEnd"/>
      <w:r w:rsidRPr="31F762D9" w:rsidR="4C0B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row entry from list into the ToDoList.txt file, where each row entry is </w:t>
      </w:r>
      <w:r w:rsidRPr="31F762D9" w:rsidR="2B5E12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dictionary entry, which each string is separated using a comma along with a new row at the end. </w:t>
      </w:r>
      <w:r w:rsidRPr="31F762D9" w:rsidR="1D601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file is then closed a message is printed to inform the user their edits were saved. </w:t>
      </w:r>
    </w:p>
    <w:p w:rsidR="376CE52D" w:rsidP="31F762D9" w:rsidRDefault="376CE52D" w14:paraId="4ACADF17" w14:textId="36F4B12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376CE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 program</w:t>
      </w:r>
    </w:p>
    <w:p w:rsidR="1D875A48" w:rsidP="31F762D9" w:rsidRDefault="1D875A48" w14:paraId="5076B956" w14:textId="574F67C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1D875A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option 5 and the loop is broken using a break, causing the program to exit. </w:t>
      </w:r>
    </w:p>
    <w:p w:rsidR="31F762D9" w:rsidP="31F762D9" w:rsidRDefault="31F762D9" w14:paraId="511D7254" w14:textId="3E20AD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4F8D1843" w14:textId="701BDD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7C10DB95" w14:textId="6E5E52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6060ABB8" w14:textId="5C530E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515FCCD3" w14:textId="0420A2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687E39ED" w14:textId="400FE2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60A33EA6" w14:textId="3B2A3C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062889EF" w14:textId="43385C7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20CA98C4" w14:textId="0BEEBB1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6CF752B9" w14:textId="5EE1DA0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308216EB" w14:textId="76D0691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813A24B" w:rsidP="31F762D9" w:rsidRDefault="1813A24B" w14:paraId="0280E471" w14:textId="447892A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Python Code </w:t>
      </w:r>
    </w:p>
    <w:p w:rsidR="1813A24B" w:rsidP="31F762D9" w:rsidRDefault="1813A24B" w14:paraId="3616C680" w14:textId="44597DFE">
      <w:pPr>
        <w:pStyle w:val="Normal"/>
        <w:spacing w:after="160" w:line="259" w:lineRule="auto"/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</w:pPr>
      <w:r w:rsidRPr="31F762D9" w:rsidR="1813A2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 -----------------------------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------------------------------------------------------------------------ #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Title: Assignment 05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Description: Working with Dictionaries and Files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             When the program starts, load each "row" of data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             in "ToDoToDoList.txt" into a python Dictionary.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             Add the each dictionary "row" to a python list "table"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ChangeLog (Moiz Vahora, 8/10/21,Modified code to look cleaner):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RRoot,08.06.2021,Created started script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&lt;Moiz Vahora&gt;,&lt;08.10.2021&gt;,Added code to complete assignment 5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------------------------------------------------------------------------ #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 Data -- #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declare variables and constants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objFile 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"ToDoList.txt"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An object that represents a file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strData 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""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 row of text data from the file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dicRow = {}  # A row of data separated into elements of a dictionary {Task,Priority}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lstTable = []  # A list that acts as a 'table' of rows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strMenu didn't need to be used so I commented it out. Though I can define it as the menu option listed in the code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strMenu = ""  # A menu of user options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strChoice 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""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 Capture the user option selection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 Processing -- #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Step 1 - When the program starts, load the any data you have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in a text file called ToDoList.txt into a python list of dictionaries rows (like Lab 5-2)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TODO: Add Code Here</w:t>
      </w:r>
      <w:r>
        <w:br/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# Process the data</w:t>
      </w:r>
      <w:r>
        <w:br/>
      </w:r>
      <w:proofErr w:type="spellStart"/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objFile_IO</w:t>
      </w:r>
      <w:proofErr w:type="spellEnd"/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 xml:space="preserve"> =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"r"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open file for reading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Format data from file into a list that is processed by user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for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row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objFile_IO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row.split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","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dicRow = {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"Task"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"Priority"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]}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lstTable.append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(dicRow)</w:t>
      </w:r>
      <w:r>
        <w:br/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objFile_IO.close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closing file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 Input/Output -- #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Step 2 - Display a menu of choices to the user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while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"""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Menu of Options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1) Show current data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2) Add a new item.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3) Remove an existing item.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4) Save Data to File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5) Exit Program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"""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strChoice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gramStart"/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str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"Which option would you like to perform? [1 to 5] - 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adding a new line for looks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# Step 3 - Show the current items in the table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strChoice.strip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'1'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TODO: Add Code Here</w:t>
      </w:r>
      <w:r>
        <w:br/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i_entry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enumerate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#using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i_entry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to display index of list for user reference (added 1 since index starts at 0)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"Entry "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i_entry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1F762D9" w:rsidR="65138E8D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'Task: 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"Task"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 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'Priority: 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"Priority"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continue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Step 4 - Add a new item to the list/Table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elif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strChoice.strip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'2'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TODO: Add Code Here</w:t>
      </w:r>
      <w:r>
        <w:br/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Ask for user input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I_task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a task: 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I_priority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a priority: 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appending list variable with user input using a dictionary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dicRow = {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"Task"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I_task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"Priority"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I_priority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lstTable.append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(dicRow)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Step 5 - Deleting item from the list/Table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elif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strChoice.strip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'3'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TODO: Add Code Here</w:t>
      </w:r>
      <w:r>
        <w:br/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i_entry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enumerate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diplaying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current data for user reference (copied from option 1)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"Entry "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i_entry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1F762D9" w:rsidR="65138E8D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'Task: 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"Task"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 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'Priority 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"Priority"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#Asking user which entry to delete (0 to cancel)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delete = </w:t>
      </w:r>
      <w:proofErr w:type="gramStart"/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"Which entry would you like to delete? 0 to cancel 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delete == </w:t>
      </w:r>
      <w:r w:rsidRPr="31F762D9" w:rsidR="65138E8D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cancel deletion and return to menu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"No user input deleted"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Removing selected entry (subtract 1 since count starts at 0) and displaying entry number deleted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lstTable.remove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[delete - </w:t>
      </w:r>
      <w:r w:rsidRPr="31F762D9" w:rsidR="65138E8D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"Entry "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str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(delete) 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deleted!!!"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continue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continue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Step 6 - Save tasks to the ToDoToDoList.txt file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elif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strChoice.strip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'4'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TODO: Add Code Here</w:t>
      </w:r>
      <w:r>
        <w:br/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Opening file and overwriting my previous input, in case we deleted entries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objFile_IO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lstTable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Writing entries in list to the file from each dictionary entry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objFile_IO.write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"Task"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+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','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objRow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"Priority"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objFile_IO.close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close file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31F762D9" w:rsidR="65138E8D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"User edits saved to file!!!"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Step 7 - Exit program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elif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strChoice.strip</w:t>
      </w:r>
      <w:proofErr w:type="spellEnd"/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== </w:t>
      </w:r>
      <w:r w:rsidRPr="31F762D9" w:rsidR="65138E8D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'5'</w:t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# </w:t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>TODO: Add Code Here</w:t>
      </w:r>
      <w:r>
        <w:br/>
      </w:r>
      <w:r w:rsidRPr="31F762D9" w:rsidR="65138E8D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nothing to add program loop is broken and the program exits</w:t>
      </w:r>
      <w:r>
        <w:br/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1F762D9" w:rsidR="65138E8D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break  </w:t>
      </w:r>
      <w:r w:rsidRPr="31F762D9" w:rsidR="65138E8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and Exit the program</w:t>
      </w:r>
      <w:r>
        <w:br/>
      </w:r>
    </w:p>
    <w:p w:rsidR="31F762D9" w:rsidP="31F762D9" w:rsidRDefault="31F762D9" w14:paraId="1B9768CC" w14:textId="409691E4">
      <w:pPr>
        <w:pStyle w:val="Normal"/>
        <w:spacing w:after="160" w:line="259" w:lineRule="auto"/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</w:pPr>
    </w:p>
    <w:p w:rsidR="1813A24B" w:rsidP="31F762D9" w:rsidRDefault="1813A24B" w14:paraId="191263CF" w14:textId="2E3EA43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PyCharm Display </w:t>
      </w:r>
    </w:p>
    <w:p w:rsidR="4ACA2299" w:rsidP="31F762D9" w:rsidRDefault="4ACA2299" w14:paraId="6EDD9564" w14:textId="6461D6A5">
      <w:pPr>
        <w:pStyle w:val="Normal"/>
        <w:spacing w:after="160" w:line="259" w:lineRule="auto"/>
        <w:jc w:val="left"/>
      </w:pPr>
      <w:r w:rsidR="4ACA2299">
        <w:drawing>
          <wp:inline wp14:editId="0DCD2539" wp14:anchorId="08B24775">
            <wp:extent cx="2081380" cy="3045922"/>
            <wp:effectExtent l="0" t="0" r="0" b="0"/>
            <wp:docPr id="156848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e4c4ffd35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80" cy="30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CA2299">
        <w:rPr/>
        <w:t xml:space="preserve"> </w:t>
      </w:r>
      <w:r w:rsidR="4ACA2299">
        <w:drawing>
          <wp:inline wp14:editId="3747F6B8" wp14:anchorId="21B1C2B1">
            <wp:extent cx="1730340" cy="3031253"/>
            <wp:effectExtent l="0" t="0" r="0" b="0"/>
            <wp:docPr id="733923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3db1a2d97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40" cy="30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FBADA">
        <w:drawing>
          <wp:inline wp14:editId="1AB880E9" wp14:anchorId="4DE16595">
            <wp:extent cx="2081683" cy="2135060"/>
            <wp:effectExtent l="0" t="0" r="0" b="0"/>
            <wp:docPr id="824344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accdd6163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683" cy="21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762D9" w:rsidP="31F762D9" w:rsidRDefault="31F762D9" w14:paraId="2EBF4DBF" w14:textId="4A2E97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7D187BC3" w14:textId="2B9B1E6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F762D9" w:rsidP="31F762D9" w:rsidRDefault="31F762D9" w14:paraId="573ACF01" w14:textId="11AB659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813A24B" w:rsidP="31F762D9" w:rsidRDefault="1813A24B" w14:paraId="4CF58568" w14:textId="27B0DA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Command Prompt Display </w:t>
      </w:r>
    </w:p>
    <w:p w:rsidR="4C074138" w:rsidP="31F762D9" w:rsidRDefault="4C074138" w14:paraId="070C291A" w14:textId="40D3978B">
      <w:pPr>
        <w:pStyle w:val="Normal"/>
        <w:spacing w:after="160" w:line="259" w:lineRule="auto"/>
      </w:pPr>
      <w:r w:rsidR="4C074138">
        <w:drawing>
          <wp:inline wp14:editId="78411926" wp14:anchorId="070E54CE">
            <wp:extent cx="2733754" cy="3248025"/>
            <wp:effectExtent l="0" t="0" r="0" b="0"/>
            <wp:docPr id="58910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319493eac4c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75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074138">
        <w:drawing>
          <wp:inline wp14:editId="274F6720" wp14:anchorId="26CD47F7">
            <wp:extent cx="2513886" cy="2914650"/>
            <wp:effectExtent l="0" t="0" r="0" b="0"/>
            <wp:docPr id="189981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53ae0eb24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8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762D9" w:rsidP="31F762D9" w:rsidRDefault="31F762D9" w14:paraId="43F6D381" w14:textId="54FB2192">
      <w:pPr>
        <w:pStyle w:val="Normal"/>
        <w:spacing w:after="160" w:line="259" w:lineRule="auto"/>
      </w:pPr>
    </w:p>
    <w:p w:rsidR="31F762D9" w:rsidP="31F762D9" w:rsidRDefault="31F762D9" w14:paraId="66CF392C" w14:textId="5BFD9D3C">
      <w:pPr>
        <w:pStyle w:val="Normal"/>
        <w:spacing w:after="160" w:line="259" w:lineRule="auto"/>
      </w:pPr>
    </w:p>
    <w:p w:rsidR="10AD3634" w:rsidP="31F762D9" w:rsidRDefault="10AD3634" w14:paraId="1795A03C" w14:textId="2433DD7E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0AD36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ToDoList</w:t>
      </w: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.txt File (results </w:t>
      </w:r>
      <w:r w:rsidRPr="31F762D9" w:rsidR="0B3D4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from </w:t>
      </w: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PyCharm</w:t>
      </w:r>
      <w:r w:rsidRPr="31F762D9" w:rsidR="615EC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 CMD</w:t>
      </w:r>
      <w:r w:rsidRPr="31F762D9" w:rsidR="1813A2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C48A372" w:rsidP="31F762D9" w:rsidRDefault="7C48A372" w14:paraId="04C81F68" w14:textId="56C31E82">
      <w:pPr>
        <w:pStyle w:val="Normal"/>
        <w:spacing w:after="160" w:line="259" w:lineRule="auto"/>
      </w:pPr>
      <w:r w:rsidR="7C48A372">
        <w:drawing>
          <wp:inline wp14:editId="3AD16054" wp14:anchorId="45BEB6B1">
            <wp:extent cx="1704975" cy="1228725"/>
            <wp:effectExtent l="0" t="0" r="0" b="0"/>
            <wp:docPr id="80897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61995e528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48A372">
        <w:drawing>
          <wp:inline wp14:editId="1D23BDEA" wp14:anchorId="52B0A28F">
            <wp:extent cx="1524000" cy="1233160"/>
            <wp:effectExtent l="0" t="0" r="0" b="0"/>
            <wp:docPr id="112129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6e7ffb289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A68222">
        <w:drawing>
          <wp:inline wp14:editId="5322B3B2" wp14:anchorId="09527A71">
            <wp:extent cx="1590675" cy="1205356"/>
            <wp:effectExtent l="0" t="0" r="0" b="0"/>
            <wp:docPr id="68558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0824288ab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762D9" w:rsidP="31F762D9" w:rsidRDefault="31F762D9" w14:paraId="6151C777" w14:textId="6E00E8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13A24B" w:rsidP="31F762D9" w:rsidRDefault="1813A24B" w14:paraId="2F578441" w14:textId="758B19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F762D9" w:rsidR="1813A2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</w:t>
      </w:r>
    </w:p>
    <w:p w:rsidR="0A98AD57" w:rsidP="31F762D9" w:rsidRDefault="0A98AD57" w14:paraId="3486FDE6" w14:textId="69AD0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F762D9" w:rsidR="0A98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script written for this assignment </w:t>
      </w:r>
      <w:proofErr w:type="gramStart"/>
      <w:r w:rsidRPr="31F762D9" w:rsidR="0A98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able to</w:t>
      </w:r>
      <w:proofErr w:type="gramEnd"/>
      <w:r w:rsidRPr="31F762D9" w:rsidR="0A98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take data from the ToDoList.txt file and display/manipulate the data using dictionaries and lists. The overall program was relati</w:t>
      </w:r>
      <w:r w:rsidRPr="31F762D9" w:rsidR="1FDBE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vely simple, though getting used to handling dictionaries was among the challenges as it is very different compared to C or MATLAB. </w:t>
      </w:r>
    </w:p>
    <w:p w:rsidR="31F762D9" w:rsidP="31F762D9" w:rsidRDefault="31F762D9" w14:paraId="7AAA16E2" w14:textId="0E2009A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ZMPmkle2dW3IR" id="CuNhIk6y"/>
  </int:Manifest>
  <int:Observations>
    <int:Content id="CuNhIk6y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A132E"/>
    <w:rsid w:val="003972B4"/>
    <w:rsid w:val="02CCCF46"/>
    <w:rsid w:val="033242AA"/>
    <w:rsid w:val="044F774A"/>
    <w:rsid w:val="04689FA7"/>
    <w:rsid w:val="06047008"/>
    <w:rsid w:val="06F27B1C"/>
    <w:rsid w:val="07B389A9"/>
    <w:rsid w:val="086F7EE9"/>
    <w:rsid w:val="088C15D6"/>
    <w:rsid w:val="08946FF4"/>
    <w:rsid w:val="08DB6C53"/>
    <w:rsid w:val="0A24FC72"/>
    <w:rsid w:val="0A3A8C63"/>
    <w:rsid w:val="0A98AD57"/>
    <w:rsid w:val="0AD7E12B"/>
    <w:rsid w:val="0B3D4C7B"/>
    <w:rsid w:val="0C38DCCF"/>
    <w:rsid w:val="0C75E733"/>
    <w:rsid w:val="0E84A824"/>
    <w:rsid w:val="10AD3634"/>
    <w:rsid w:val="10D07379"/>
    <w:rsid w:val="110C4DF2"/>
    <w:rsid w:val="118D2055"/>
    <w:rsid w:val="15B19E36"/>
    <w:rsid w:val="164D20FA"/>
    <w:rsid w:val="1813A24B"/>
    <w:rsid w:val="19CDC823"/>
    <w:rsid w:val="1CE5D330"/>
    <w:rsid w:val="1D601675"/>
    <w:rsid w:val="1D875A48"/>
    <w:rsid w:val="1DACA339"/>
    <w:rsid w:val="1F02DC83"/>
    <w:rsid w:val="1F3F581F"/>
    <w:rsid w:val="1F884085"/>
    <w:rsid w:val="1FDBE0D9"/>
    <w:rsid w:val="202F3A66"/>
    <w:rsid w:val="224B2A4F"/>
    <w:rsid w:val="22FB2543"/>
    <w:rsid w:val="2359C239"/>
    <w:rsid w:val="2694A2FC"/>
    <w:rsid w:val="2788FC6C"/>
    <w:rsid w:val="27CA5FB5"/>
    <w:rsid w:val="284668F9"/>
    <w:rsid w:val="2861B98A"/>
    <w:rsid w:val="28A14376"/>
    <w:rsid w:val="2915FA6E"/>
    <w:rsid w:val="295C62D4"/>
    <w:rsid w:val="2A865D9F"/>
    <w:rsid w:val="2AA42DC4"/>
    <w:rsid w:val="2B434091"/>
    <w:rsid w:val="2B5E12D2"/>
    <w:rsid w:val="2BCD887E"/>
    <w:rsid w:val="2C8E7254"/>
    <w:rsid w:val="2D6958DF"/>
    <w:rsid w:val="2D9E4F67"/>
    <w:rsid w:val="2DA68222"/>
    <w:rsid w:val="2E7AE153"/>
    <w:rsid w:val="2FEC4E80"/>
    <w:rsid w:val="3037A2BD"/>
    <w:rsid w:val="31CBF5BF"/>
    <w:rsid w:val="31F762D9"/>
    <w:rsid w:val="32C32B10"/>
    <w:rsid w:val="3506C5DF"/>
    <w:rsid w:val="35746AC4"/>
    <w:rsid w:val="364C52BE"/>
    <w:rsid w:val="376CE52D"/>
    <w:rsid w:val="38AC0B86"/>
    <w:rsid w:val="3A900F34"/>
    <w:rsid w:val="3BC1FFE8"/>
    <w:rsid w:val="3C039B9F"/>
    <w:rsid w:val="3CA7536E"/>
    <w:rsid w:val="3D5DD049"/>
    <w:rsid w:val="3DBBDB8B"/>
    <w:rsid w:val="3FE2DBC9"/>
    <w:rsid w:val="40AEA7F1"/>
    <w:rsid w:val="417EAC2A"/>
    <w:rsid w:val="41E5FFE1"/>
    <w:rsid w:val="4218190F"/>
    <w:rsid w:val="42DE099F"/>
    <w:rsid w:val="446C6867"/>
    <w:rsid w:val="454C2F2F"/>
    <w:rsid w:val="478FBADA"/>
    <w:rsid w:val="48DF7194"/>
    <w:rsid w:val="48ECCEF2"/>
    <w:rsid w:val="49366FAF"/>
    <w:rsid w:val="49556A9C"/>
    <w:rsid w:val="495B7191"/>
    <w:rsid w:val="497095B2"/>
    <w:rsid w:val="4ACA2299"/>
    <w:rsid w:val="4B8E76D3"/>
    <w:rsid w:val="4C036E14"/>
    <w:rsid w:val="4C074138"/>
    <w:rsid w:val="4C0BA039"/>
    <w:rsid w:val="4D00DC45"/>
    <w:rsid w:val="4D1BB967"/>
    <w:rsid w:val="4E68FB30"/>
    <w:rsid w:val="507C78A6"/>
    <w:rsid w:val="5343AC2C"/>
    <w:rsid w:val="535F9504"/>
    <w:rsid w:val="53C94C2A"/>
    <w:rsid w:val="56BE0E36"/>
    <w:rsid w:val="57DA132E"/>
    <w:rsid w:val="57FDF4F2"/>
    <w:rsid w:val="5823A7F9"/>
    <w:rsid w:val="589391F2"/>
    <w:rsid w:val="58EEBB05"/>
    <w:rsid w:val="590F4B90"/>
    <w:rsid w:val="592C8BA7"/>
    <w:rsid w:val="59D0D5E2"/>
    <w:rsid w:val="5A49C047"/>
    <w:rsid w:val="5A777C7F"/>
    <w:rsid w:val="5D523D6F"/>
    <w:rsid w:val="5E0FAF9D"/>
    <w:rsid w:val="61293B67"/>
    <w:rsid w:val="615ECEC5"/>
    <w:rsid w:val="618E8542"/>
    <w:rsid w:val="6273FE18"/>
    <w:rsid w:val="63E81E8A"/>
    <w:rsid w:val="6412BE2C"/>
    <w:rsid w:val="65138E8D"/>
    <w:rsid w:val="666F0970"/>
    <w:rsid w:val="66D538B7"/>
    <w:rsid w:val="6720D335"/>
    <w:rsid w:val="678533AB"/>
    <w:rsid w:val="68153D14"/>
    <w:rsid w:val="69693759"/>
    <w:rsid w:val="69B7D6A3"/>
    <w:rsid w:val="6C58A4CE"/>
    <w:rsid w:val="6CB92DA0"/>
    <w:rsid w:val="7042762B"/>
    <w:rsid w:val="72A9CAFC"/>
    <w:rsid w:val="739CC5C8"/>
    <w:rsid w:val="73ED077D"/>
    <w:rsid w:val="7403DC92"/>
    <w:rsid w:val="744A8E56"/>
    <w:rsid w:val="756EE5E1"/>
    <w:rsid w:val="7611CA5E"/>
    <w:rsid w:val="76985CBB"/>
    <w:rsid w:val="773EED75"/>
    <w:rsid w:val="77EB7848"/>
    <w:rsid w:val="788B2D77"/>
    <w:rsid w:val="79106160"/>
    <w:rsid w:val="797E2843"/>
    <w:rsid w:val="7A5BB997"/>
    <w:rsid w:val="7AAF5399"/>
    <w:rsid w:val="7B481E6E"/>
    <w:rsid w:val="7C48A372"/>
    <w:rsid w:val="7C58DD94"/>
    <w:rsid w:val="7CC87711"/>
    <w:rsid w:val="7EAB73AA"/>
    <w:rsid w:val="7FD0A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132E"/>
  <w15:chartTrackingRefBased/>
  <w15:docId w15:val="{934B63E5-F267-497F-AC92-C26BC19DF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6e4c4ffd354c27" /><Relationship Type="http://schemas.openxmlformats.org/officeDocument/2006/relationships/image" Target="/media/image2.png" Id="R8af3db1a2d974b47" /><Relationship Type="http://schemas.openxmlformats.org/officeDocument/2006/relationships/image" Target="/media/image3.png" Id="R5f6accdd61634dac" /><Relationship Type="http://schemas.openxmlformats.org/officeDocument/2006/relationships/image" Target="/media/image4.png" Id="R048319493eac4c69" /><Relationship Type="http://schemas.openxmlformats.org/officeDocument/2006/relationships/image" Target="/media/image5.png" Id="R90253ae0eb244635" /><Relationship Type="http://schemas.openxmlformats.org/officeDocument/2006/relationships/image" Target="/media/image6.png" Id="R80661995e5284ab0" /><Relationship Type="http://schemas.openxmlformats.org/officeDocument/2006/relationships/image" Target="/media/image7.png" Id="R0b26e7ffb2894563" /><Relationship Type="http://schemas.openxmlformats.org/officeDocument/2006/relationships/image" Target="/media/image8.png" Id="R31e0824288ab4918" /><Relationship Type="http://schemas.microsoft.com/office/2019/09/relationships/intelligence" Target="/word/intelligence.xml" Id="Rf997b91c1a7a4423" /><Relationship Type="http://schemas.openxmlformats.org/officeDocument/2006/relationships/numbering" Target="/word/numbering.xml" Id="R320b0cd33c32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2021-08-11T02:18:18.6922021Z</dcterms:created>
  <dcterms:modified xsi:type="dcterms:W3CDTF">2021-08-11T04:08:39.6166314Z</dcterms:modified>
  <dc:creator>mvahor2</dc:creator>
  <lastModifiedBy>mvahor2</lastModifiedBy>
</coreProperties>
</file>