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FE92" w14:textId="739CB1DC" w:rsidR="00DC3C9A" w:rsidRDefault="00C359BB" w:rsidP="00DC3C9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HISTORY OF NOVEL</w:t>
      </w:r>
    </w:p>
    <w:p w14:paraId="50D5B38B" w14:textId="590C718A" w:rsidR="00C359BB" w:rsidRPr="00526387" w:rsidRDefault="00C359BB" w:rsidP="00DC3C9A">
      <w:pPr>
        <w:rPr>
          <w:sz w:val="24"/>
          <w:szCs w:val="24"/>
        </w:rPr>
      </w:pPr>
    </w:p>
    <w:p w14:paraId="25BCE196" w14:textId="710432A8" w:rsidR="00DC3C9A" w:rsidRPr="00F54955" w:rsidRDefault="00526387" w:rsidP="00EB5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eighteenth century has gifted English literature two entirely new forms </w:t>
      </w:r>
      <w:r>
        <w:rPr>
          <w:sz w:val="24"/>
          <w:szCs w:val="24"/>
          <w:u w:val="single"/>
        </w:rPr>
        <w:t>periodical essay</w:t>
      </w:r>
      <w:r w:rsidR="00F54955">
        <w:rPr>
          <w:sz w:val="24"/>
          <w:szCs w:val="24"/>
          <w:u w:val="single"/>
        </w:rPr>
        <w:t xml:space="preserve"> and novel</w:t>
      </w:r>
    </w:p>
    <w:p w14:paraId="45E8A9C5" w14:textId="14792D34" w:rsidR="00F54955" w:rsidRDefault="00F54955" w:rsidP="00EB5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</w:t>
      </w:r>
      <w:r w:rsidR="00FC22C5">
        <w:rPr>
          <w:sz w:val="24"/>
          <w:szCs w:val="24"/>
        </w:rPr>
        <w:t xml:space="preserve">ovel is a </w:t>
      </w:r>
      <w:r w:rsidR="00FC22C5">
        <w:rPr>
          <w:sz w:val="24"/>
          <w:szCs w:val="24"/>
          <w:u w:val="single"/>
        </w:rPr>
        <w:t xml:space="preserve">long </w:t>
      </w:r>
      <w:r w:rsidR="00FC22C5">
        <w:rPr>
          <w:sz w:val="24"/>
          <w:szCs w:val="24"/>
        </w:rPr>
        <w:t xml:space="preserve">narrative fiction in a </w:t>
      </w:r>
      <w:r w:rsidR="00FC22C5">
        <w:rPr>
          <w:sz w:val="24"/>
          <w:szCs w:val="24"/>
          <w:u w:val="single"/>
        </w:rPr>
        <w:t xml:space="preserve">prose </w:t>
      </w:r>
      <w:r w:rsidR="00FC22C5">
        <w:rPr>
          <w:sz w:val="24"/>
          <w:szCs w:val="24"/>
        </w:rPr>
        <w:t>form</w:t>
      </w:r>
    </w:p>
    <w:p w14:paraId="1B66E2C0" w14:textId="650B0857" w:rsidR="00FC22C5" w:rsidRDefault="00FC22C5" w:rsidP="00EB5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English word ‘novel’ is derived from </w:t>
      </w:r>
      <w:r>
        <w:rPr>
          <w:sz w:val="24"/>
          <w:szCs w:val="24"/>
          <w:u w:val="single"/>
        </w:rPr>
        <w:t>Italian</w:t>
      </w:r>
      <w:r>
        <w:rPr>
          <w:sz w:val="24"/>
          <w:szCs w:val="24"/>
        </w:rPr>
        <w:t xml:space="preserve"> word </w:t>
      </w:r>
      <w:r>
        <w:rPr>
          <w:sz w:val="24"/>
          <w:szCs w:val="24"/>
          <w:u w:val="single"/>
        </w:rPr>
        <w:t xml:space="preserve">novella </w:t>
      </w:r>
    </w:p>
    <w:p w14:paraId="1DCDBCB6" w14:textId="6375ACF5" w:rsidR="00FC22C5" w:rsidRDefault="00FC22C5" w:rsidP="00FC2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novel narrates a story embellishing it with more details of </w:t>
      </w:r>
      <w:proofErr w:type="spellStart"/>
      <w:r>
        <w:rPr>
          <w:sz w:val="24"/>
          <w:szCs w:val="24"/>
          <w:u w:val="single"/>
        </w:rPr>
        <w:t>time,place,nature,people</w:t>
      </w:r>
      <w:proofErr w:type="spellEnd"/>
      <w:r>
        <w:rPr>
          <w:sz w:val="24"/>
          <w:szCs w:val="24"/>
          <w:u w:val="single"/>
        </w:rPr>
        <w:t xml:space="preserve"> and their minds</w:t>
      </w:r>
    </w:p>
    <w:p w14:paraId="233C28A7" w14:textId="6F632E9E" w:rsidR="00FC22C5" w:rsidRPr="00FC22C5" w:rsidRDefault="00FC22C5" w:rsidP="00FC2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Novel is easier to understand than in </w:t>
      </w:r>
      <w:r>
        <w:rPr>
          <w:sz w:val="24"/>
          <w:szCs w:val="24"/>
          <w:u w:val="single"/>
        </w:rPr>
        <w:t>drama and poetry</w:t>
      </w:r>
    </w:p>
    <w:p w14:paraId="68280635" w14:textId="7D120DFE" w:rsidR="00FC22C5" w:rsidRPr="00FC22C5" w:rsidRDefault="00FC22C5" w:rsidP="00FC2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novel as a literary genre has a </w:t>
      </w:r>
      <w:r>
        <w:rPr>
          <w:sz w:val="24"/>
          <w:szCs w:val="24"/>
          <w:u w:val="single"/>
        </w:rPr>
        <w:t>history of two thousand years</w:t>
      </w:r>
    </w:p>
    <w:p w14:paraId="4C974AA2" w14:textId="1D9518C1" w:rsidR="00FC22C5" w:rsidRPr="00475549" w:rsidRDefault="00475549" w:rsidP="00FC2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Greek romances from </w:t>
      </w:r>
      <w:r>
        <w:rPr>
          <w:sz w:val="24"/>
          <w:szCs w:val="24"/>
          <w:u w:val="single"/>
        </w:rPr>
        <w:t>2</w:t>
      </w:r>
      <w:r w:rsidRPr="00475549">
        <w:rPr>
          <w:sz w:val="24"/>
          <w:szCs w:val="24"/>
          <w:u w:val="single"/>
          <w:vertAlign w:val="superscript"/>
        </w:rPr>
        <w:t>nd</w:t>
      </w:r>
      <w:r>
        <w:rPr>
          <w:sz w:val="24"/>
          <w:szCs w:val="24"/>
          <w:u w:val="single"/>
        </w:rPr>
        <w:t xml:space="preserve"> to 6</w:t>
      </w:r>
      <w:r w:rsidRPr="00475549">
        <w:rPr>
          <w:sz w:val="24"/>
          <w:szCs w:val="24"/>
          <w:u w:val="single"/>
          <w:vertAlign w:val="superscript"/>
        </w:rPr>
        <w:t>th</w:t>
      </w:r>
      <w:r>
        <w:rPr>
          <w:sz w:val="24"/>
          <w:szCs w:val="24"/>
          <w:u w:val="single"/>
        </w:rPr>
        <w:t xml:space="preserve"> century </w:t>
      </w:r>
    </w:p>
    <w:p w14:paraId="60ABD396" w14:textId="43931222" w:rsidR="00475549" w:rsidRPr="00475549" w:rsidRDefault="00475549" w:rsidP="00FC2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World’s first novel- </w:t>
      </w:r>
      <w:proofErr w:type="spellStart"/>
      <w:r>
        <w:rPr>
          <w:sz w:val="24"/>
          <w:szCs w:val="24"/>
          <w:u w:val="single"/>
        </w:rPr>
        <w:t>Murasaki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Shikbu</w:t>
      </w:r>
      <w:proofErr w:type="spellEnd"/>
      <w:r>
        <w:rPr>
          <w:sz w:val="24"/>
          <w:szCs w:val="24"/>
          <w:u w:val="single"/>
        </w:rPr>
        <w:t xml:space="preserve">- </w:t>
      </w:r>
      <w:r w:rsidRPr="00475549">
        <w:rPr>
          <w:i/>
          <w:iCs/>
          <w:sz w:val="24"/>
          <w:szCs w:val="24"/>
          <w:u w:val="single"/>
        </w:rPr>
        <w:t xml:space="preserve">The Tale of </w:t>
      </w:r>
      <w:proofErr w:type="spellStart"/>
      <w:r w:rsidRPr="00475549">
        <w:rPr>
          <w:i/>
          <w:iCs/>
          <w:sz w:val="24"/>
          <w:szCs w:val="24"/>
          <w:u w:val="single"/>
        </w:rPr>
        <w:t>Genji</w:t>
      </w:r>
      <w:proofErr w:type="spellEnd"/>
    </w:p>
    <w:p w14:paraId="79A57A40" w14:textId="5C2F6125" w:rsidR="00475549" w:rsidRPr="00475549" w:rsidRDefault="00475549" w:rsidP="00FC2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European first novel- </w:t>
      </w:r>
      <w:r w:rsidRPr="00475549">
        <w:rPr>
          <w:sz w:val="24"/>
          <w:szCs w:val="24"/>
          <w:u w:val="single"/>
        </w:rPr>
        <w:t xml:space="preserve">Cervantes- </w:t>
      </w:r>
      <w:r w:rsidRPr="00475549">
        <w:rPr>
          <w:i/>
          <w:iCs/>
          <w:sz w:val="24"/>
          <w:szCs w:val="24"/>
          <w:u w:val="single"/>
        </w:rPr>
        <w:t>Don Quixote</w:t>
      </w:r>
      <w:r>
        <w:rPr>
          <w:sz w:val="24"/>
          <w:szCs w:val="24"/>
        </w:rPr>
        <w:t xml:space="preserve"> published between </w:t>
      </w:r>
      <w:r>
        <w:rPr>
          <w:sz w:val="24"/>
          <w:szCs w:val="24"/>
          <w:u w:val="single"/>
        </w:rPr>
        <w:t>1605 and 1615</w:t>
      </w:r>
    </w:p>
    <w:p w14:paraId="670D3065" w14:textId="14ADCAEC" w:rsidR="00475549" w:rsidRPr="00475549" w:rsidRDefault="00475549" w:rsidP="00FC2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475549">
        <w:rPr>
          <w:sz w:val="24"/>
          <w:szCs w:val="24"/>
          <w:u w:val="single"/>
        </w:rPr>
        <w:t>18</w:t>
      </w:r>
      <w:r w:rsidRPr="00475549">
        <w:rPr>
          <w:sz w:val="24"/>
          <w:szCs w:val="24"/>
          <w:u w:val="single"/>
          <w:vertAlign w:val="superscript"/>
        </w:rPr>
        <w:t>th</w:t>
      </w:r>
      <w:r w:rsidRPr="00475549">
        <w:rPr>
          <w:sz w:val="24"/>
          <w:szCs w:val="24"/>
          <w:u w:val="single"/>
        </w:rPr>
        <w:t xml:space="preserve"> century</w:t>
      </w:r>
      <w:r>
        <w:rPr>
          <w:sz w:val="24"/>
          <w:szCs w:val="24"/>
        </w:rPr>
        <w:t xml:space="preserve">, </w:t>
      </w:r>
      <w:r w:rsidRPr="00475549">
        <w:rPr>
          <w:sz w:val="24"/>
          <w:szCs w:val="24"/>
          <w:u w:val="single"/>
        </w:rPr>
        <w:t>newspapers and magazines</w:t>
      </w:r>
      <w:r>
        <w:rPr>
          <w:sz w:val="24"/>
          <w:szCs w:val="24"/>
        </w:rPr>
        <w:t xml:space="preserve"> attracted a large number of readers from </w:t>
      </w:r>
      <w:r w:rsidRPr="00475549">
        <w:rPr>
          <w:sz w:val="24"/>
          <w:szCs w:val="24"/>
          <w:u w:val="single"/>
        </w:rPr>
        <w:t>middle class</w:t>
      </w:r>
      <w:r>
        <w:rPr>
          <w:sz w:val="24"/>
          <w:szCs w:val="24"/>
        </w:rPr>
        <w:t>.</w:t>
      </w:r>
    </w:p>
    <w:p w14:paraId="2A0C03B3" w14:textId="68CD1015" w:rsidR="00475549" w:rsidRPr="00475549" w:rsidRDefault="00475549" w:rsidP="00FC2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18</w:t>
      </w:r>
      <w:r w:rsidRPr="0047554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 new literature had </w:t>
      </w:r>
      <w:r>
        <w:rPr>
          <w:sz w:val="24"/>
          <w:szCs w:val="24"/>
          <w:u w:val="single"/>
        </w:rPr>
        <w:t xml:space="preserve">spirit of realism </w:t>
      </w:r>
      <w:r>
        <w:rPr>
          <w:sz w:val="24"/>
          <w:szCs w:val="24"/>
        </w:rPr>
        <w:t xml:space="preserve">and denial of </w:t>
      </w:r>
      <w:r>
        <w:rPr>
          <w:sz w:val="24"/>
          <w:szCs w:val="24"/>
          <w:u w:val="single"/>
        </w:rPr>
        <w:t xml:space="preserve">romantic features like </w:t>
      </w:r>
      <w:proofErr w:type="spellStart"/>
      <w:r>
        <w:rPr>
          <w:sz w:val="24"/>
          <w:szCs w:val="24"/>
          <w:u w:val="single"/>
        </w:rPr>
        <w:t>enthusiasm,passion</w:t>
      </w:r>
      <w:proofErr w:type="spellEnd"/>
      <w:r>
        <w:rPr>
          <w:sz w:val="24"/>
          <w:szCs w:val="24"/>
          <w:u w:val="single"/>
        </w:rPr>
        <w:t xml:space="preserve"> and imagination</w:t>
      </w:r>
    </w:p>
    <w:p w14:paraId="723A4AFB" w14:textId="68ACBF5F" w:rsidR="00475549" w:rsidRDefault="00475549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Increase in </w:t>
      </w:r>
      <w:r w:rsidRPr="00475549">
        <w:rPr>
          <w:sz w:val="24"/>
          <w:szCs w:val="24"/>
          <w:u w:val="single"/>
        </w:rPr>
        <w:t>trade</w:t>
      </w:r>
      <w:r>
        <w:rPr>
          <w:sz w:val="24"/>
          <w:szCs w:val="24"/>
          <w:u w:val="single"/>
        </w:rPr>
        <w:t xml:space="preserve"> and commerce, </w:t>
      </w:r>
      <w:r>
        <w:rPr>
          <w:sz w:val="24"/>
          <w:szCs w:val="24"/>
        </w:rPr>
        <w:t xml:space="preserve">along with </w:t>
      </w:r>
      <w:r>
        <w:rPr>
          <w:sz w:val="24"/>
          <w:szCs w:val="24"/>
          <w:u w:val="single"/>
        </w:rPr>
        <w:t>Industrial revolution</w:t>
      </w:r>
      <w:r>
        <w:rPr>
          <w:sz w:val="24"/>
          <w:szCs w:val="24"/>
        </w:rPr>
        <w:t xml:space="preserve"> gave rise to </w:t>
      </w:r>
      <w:r w:rsidRPr="00475549">
        <w:rPr>
          <w:sz w:val="24"/>
          <w:szCs w:val="24"/>
          <w:u w:val="single"/>
        </w:rPr>
        <w:t>middle class</w:t>
      </w:r>
    </w:p>
    <w:p w14:paraId="5DD126F2" w14:textId="6309AF84" w:rsidR="00475549" w:rsidRPr="002C756C" w:rsidRDefault="00475549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Realistic </w:t>
      </w:r>
      <w:r w:rsidR="002C756C">
        <w:rPr>
          <w:sz w:val="24"/>
          <w:szCs w:val="24"/>
          <w:u w:val="single"/>
        </w:rPr>
        <w:t>picture of everyday life and problems of common people</w:t>
      </w:r>
      <w:r w:rsidR="002C756C">
        <w:rPr>
          <w:sz w:val="24"/>
          <w:szCs w:val="24"/>
        </w:rPr>
        <w:t xml:space="preserve"> depicted in the novels.</w:t>
      </w:r>
    </w:p>
    <w:p w14:paraId="4C1A2EFB" w14:textId="1FAA98A0" w:rsidR="002C756C" w:rsidRPr="002C756C" w:rsidRDefault="002C756C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The spread of machines </w:t>
      </w:r>
      <w:r>
        <w:rPr>
          <w:sz w:val="24"/>
          <w:szCs w:val="24"/>
        </w:rPr>
        <w:t>provided time to the educated middle class for reading books</w:t>
      </w:r>
    </w:p>
    <w:p w14:paraId="222E2106" w14:textId="5B80D4F6" w:rsidR="002C756C" w:rsidRPr="002C756C" w:rsidRDefault="002C756C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C756C">
        <w:rPr>
          <w:sz w:val="24"/>
          <w:szCs w:val="24"/>
          <w:u w:val="single"/>
        </w:rPr>
        <w:t>Novella</w:t>
      </w:r>
      <w:r>
        <w:rPr>
          <w:sz w:val="24"/>
          <w:szCs w:val="24"/>
        </w:rPr>
        <w:t xml:space="preserve"> word originated from Italian word </w:t>
      </w:r>
      <w:r w:rsidRPr="002C756C">
        <w:rPr>
          <w:sz w:val="24"/>
          <w:szCs w:val="24"/>
          <w:u w:val="single"/>
        </w:rPr>
        <w:t>‘</w:t>
      </w:r>
      <w:proofErr w:type="spellStart"/>
      <w:r w:rsidRPr="002C756C">
        <w:rPr>
          <w:sz w:val="24"/>
          <w:szCs w:val="24"/>
          <w:u w:val="single"/>
        </w:rPr>
        <w:t>novelle</w:t>
      </w:r>
      <w:proofErr w:type="spellEnd"/>
      <w:r w:rsidRPr="002C756C">
        <w:rPr>
          <w:sz w:val="24"/>
          <w:szCs w:val="24"/>
          <w:u w:val="single"/>
        </w:rPr>
        <w:t>’</w:t>
      </w:r>
      <w:r>
        <w:rPr>
          <w:sz w:val="24"/>
          <w:szCs w:val="24"/>
        </w:rPr>
        <w:t xml:space="preserve"> shorter than novel</w:t>
      </w:r>
    </w:p>
    <w:p w14:paraId="7ED8E7D6" w14:textId="05F63192" w:rsidR="002C756C" w:rsidRPr="002C756C" w:rsidRDefault="002C756C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Novelle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has </w:t>
      </w:r>
      <w:r w:rsidRPr="002C756C">
        <w:rPr>
          <w:sz w:val="24"/>
          <w:szCs w:val="24"/>
          <w:u w:val="single"/>
        </w:rPr>
        <w:t>one or two main characters</w:t>
      </w:r>
      <w:r>
        <w:rPr>
          <w:sz w:val="24"/>
          <w:szCs w:val="24"/>
          <w:u w:val="single"/>
        </w:rPr>
        <w:t xml:space="preserve"> </w:t>
      </w:r>
    </w:p>
    <w:p w14:paraId="1AD69776" w14:textId="7C08DEF0" w:rsidR="002C756C" w:rsidRPr="002C756C" w:rsidRDefault="002C756C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There are </w:t>
      </w:r>
      <w:r>
        <w:rPr>
          <w:sz w:val="24"/>
          <w:szCs w:val="24"/>
          <w:u w:val="single"/>
        </w:rPr>
        <w:t>six</w:t>
      </w:r>
      <w:r>
        <w:rPr>
          <w:sz w:val="24"/>
          <w:szCs w:val="24"/>
        </w:rPr>
        <w:t xml:space="preserve"> elements of novel and novella</w:t>
      </w:r>
    </w:p>
    <w:p w14:paraId="531B03AD" w14:textId="57A14BCC" w:rsidR="002C756C" w:rsidRPr="002C756C" w:rsidRDefault="002C756C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Theme is the </w:t>
      </w:r>
      <w:r>
        <w:rPr>
          <w:sz w:val="24"/>
          <w:szCs w:val="24"/>
          <w:u w:val="single"/>
        </w:rPr>
        <w:t>central idea</w:t>
      </w:r>
      <w:r>
        <w:rPr>
          <w:sz w:val="24"/>
          <w:szCs w:val="24"/>
        </w:rPr>
        <w:t xml:space="preserve"> of the novel</w:t>
      </w:r>
    </w:p>
    <w:p w14:paraId="45853F4D" w14:textId="739BE6D8" w:rsidR="002C756C" w:rsidRDefault="002C756C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Plot is </w:t>
      </w:r>
      <w:r>
        <w:rPr>
          <w:sz w:val="24"/>
          <w:szCs w:val="24"/>
          <w:u w:val="single"/>
        </w:rPr>
        <w:t>the story or the course of events</w:t>
      </w:r>
    </w:p>
    <w:p w14:paraId="2DBD2064" w14:textId="5F0F3A9A" w:rsidR="002C756C" w:rsidRDefault="002C756C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Plot may be </w:t>
      </w:r>
      <w:r>
        <w:rPr>
          <w:sz w:val="24"/>
          <w:szCs w:val="24"/>
          <w:u w:val="single"/>
        </w:rPr>
        <w:t>simple or complex</w:t>
      </w:r>
    </w:p>
    <w:p w14:paraId="7499A344" w14:textId="46A12CAB" w:rsidR="002C756C" w:rsidRDefault="002C756C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course </w:t>
      </w:r>
      <w:r w:rsidR="00CF45E5">
        <w:rPr>
          <w:sz w:val="24"/>
          <w:szCs w:val="24"/>
        </w:rPr>
        <w:t xml:space="preserve">of events take place because of </w:t>
      </w:r>
      <w:r w:rsidR="00CF45E5">
        <w:rPr>
          <w:sz w:val="24"/>
          <w:szCs w:val="24"/>
          <w:u w:val="single"/>
        </w:rPr>
        <w:t>behaviour of the characters</w:t>
      </w:r>
    </w:p>
    <w:p w14:paraId="74F55DDB" w14:textId="671427FB" w:rsidR="00CF45E5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Protagonist- main character </w:t>
      </w:r>
      <w:r>
        <w:rPr>
          <w:sz w:val="24"/>
          <w:szCs w:val="24"/>
        </w:rPr>
        <w:t xml:space="preserve">is in </w:t>
      </w:r>
      <w:r>
        <w:rPr>
          <w:sz w:val="24"/>
          <w:szCs w:val="24"/>
          <w:u w:val="single"/>
        </w:rPr>
        <w:t xml:space="preserve">conflict </w:t>
      </w:r>
      <w:r>
        <w:rPr>
          <w:sz w:val="24"/>
          <w:szCs w:val="24"/>
        </w:rPr>
        <w:t xml:space="preserve">with </w:t>
      </w:r>
      <w:r>
        <w:rPr>
          <w:sz w:val="24"/>
          <w:szCs w:val="24"/>
          <w:u w:val="single"/>
        </w:rPr>
        <w:t>antagonist</w:t>
      </w:r>
    </w:p>
    <w:p w14:paraId="66A703F0" w14:textId="6120B768" w:rsidR="00CF45E5" w:rsidRPr="00CF45E5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Setting is the </w:t>
      </w:r>
      <w:r>
        <w:rPr>
          <w:sz w:val="24"/>
          <w:szCs w:val="24"/>
          <w:u w:val="single"/>
        </w:rPr>
        <w:t xml:space="preserve">background </w:t>
      </w:r>
      <w:r>
        <w:rPr>
          <w:sz w:val="24"/>
          <w:szCs w:val="24"/>
        </w:rPr>
        <w:t>in which the story takes place</w:t>
      </w:r>
    </w:p>
    <w:p w14:paraId="22DFA35B" w14:textId="6495F2C5" w:rsidR="00CF45E5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Aspects of setting- </w:t>
      </w:r>
      <w:proofErr w:type="spellStart"/>
      <w:r>
        <w:rPr>
          <w:sz w:val="24"/>
          <w:szCs w:val="24"/>
          <w:u w:val="single"/>
        </w:rPr>
        <w:t>time,place,period,climate,or</w:t>
      </w:r>
      <w:proofErr w:type="spellEnd"/>
      <w:r>
        <w:rPr>
          <w:sz w:val="24"/>
          <w:szCs w:val="24"/>
          <w:u w:val="single"/>
        </w:rPr>
        <w:t xml:space="preserve"> lifestyle</w:t>
      </w:r>
    </w:p>
    <w:p w14:paraId="00787B84" w14:textId="09ECE172" w:rsidR="00CF45E5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Plot and character </w:t>
      </w:r>
      <w:r>
        <w:rPr>
          <w:sz w:val="24"/>
          <w:szCs w:val="24"/>
        </w:rPr>
        <w:t xml:space="preserve">are two major elements that are affected due to </w:t>
      </w:r>
      <w:r>
        <w:rPr>
          <w:sz w:val="24"/>
          <w:szCs w:val="24"/>
          <w:u w:val="single"/>
        </w:rPr>
        <w:t>setting</w:t>
      </w:r>
    </w:p>
    <w:p w14:paraId="6A8E473C" w14:textId="11AB12BC" w:rsidR="00CF45E5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struggle between the opposite forces in the story is called </w:t>
      </w:r>
      <w:r>
        <w:rPr>
          <w:sz w:val="24"/>
          <w:szCs w:val="24"/>
          <w:u w:val="single"/>
        </w:rPr>
        <w:t>conflict</w:t>
      </w:r>
    </w:p>
    <w:p w14:paraId="26B26055" w14:textId="2BD9C29C" w:rsidR="00CF45E5" w:rsidRPr="00CF45E5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Conflict provides </w:t>
      </w:r>
      <w:r>
        <w:rPr>
          <w:sz w:val="24"/>
          <w:szCs w:val="24"/>
          <w:u w:val="single"/>
        </w:rPr>
        <w:t xml:space="preserve">interest and curiosity </w:t>
      </w:r>
      <w:r>
        <w:rPr>
          <w:sz w:val="24"/>
          <w:szCs w:val="24"/>
        </w:rPr>
        <w:t>about the plot</w:t>
      </w:r>
    </w:p>
    <w:p w14:paraId="4486C063" w14:textId="5A4174C1" w:rsidR="00CF45E5" w:rsidRPr="00DC00EF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0EF">
        <w:rPr>
          <w:sz w:val="24"/>
          <w:szCs w:val="24"/>
        </w:rPr>
        <w:t>The language and techniques used by the author is known as style</w:t>
      </w:r>
    </w:p>
    <w:p w14:paraId="69DD5937" w14:textId="1AE22D71" w:rsidR="00CF45E5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Realistic novel gives the effect of </w:t>
      </w:r>
      <w:r>
        <w:rPr>
          <w:sz w:val="24"/>
          <w:szCs w:val="24"/>
          <w:u w:val="single"/>
        </w:rPr>
        <w:t>realism</w:t>
      </w:r>
    </w:p>
    <w:p w14:paraId="040FE39C" w14:textId="5F676F51" w:rsidR="00CF45E5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Realistic novel also called as </w:t>
      </w:r>
      <w:r>
        <w:rPr>
          <w:sz w:val="24"/>
          <w:szCs w:val="24"/>
          <w:u w:val="single"/>
        </w:rPr>
        <w:t>novel of manner</w:t>
      </w:r>
    </w:p>
    <w:p w14:paraId="4290E7F5" w14:textId="3D2A3969" w:rsidR="00CF45E5" w:rsidRDefault="00CF45E5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Realistic novel- </w:t>
      </w:r>
      <w:r>
        <w:rPr>
          <w:sz w:val="24"/>
          <w:szCs w:val="24"/>
          <w:u w:val="single"/>
        </w:rPr>
        <w:t xml:space="preserve">complex characters </w:t>
      </w:r>
      <w:r>
        <w:rPr>
          <w:sz w:val="24"/>
          <w:szCs w:val="24"/>
        </w:rPr>
        <w:t xml:space="preserve">rooted in </w:t>
      </w:r>
      <w:r w:rsidR="00DC00EF">
        <w:rPr>
          <w:sz w:val="24"/>
          <w:szCs w:val="24"/>
          <w:u w:val="single"/>
        </w:rPr>
        <w:t>social class</w:t>
      </w:r>
    </w:p>
    <w:p w14:paraId="688A5E46" w14:textId="7C1E1A98" w:rsidR="00DC00EF" w:rsidRDefault="00DC00E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word </w:t>
      </w:r>
      <w:r w:rsidRPr="00DC00EF">
        <w:rPr>
          <w:sz w:val="24"/>
          <w:szCs w:val="24"/>
          <w:u w:val="single"/>
        </w:rPr>
        <w:t>‘picaresque’</w:t>
      </w:r>
      <w:r>
        <w:rPr>
          <w:sz w:val="24"/>
          <w:szCs w:val="24"/>
        </w:rPr>
        <w:t xml:space="preserve"> is originated from </w:t>
      </w:r>
      <w:r>
        <w:rPr>
          <w:sz w:val="24"/>
          <w:szCs w:val="24"/>
          <w:u w:val="single"/>
        </w:rPr>
        <w:t xml:space="preserve">Spanish </w:t>
      </w:r>
      <w:r>
        <w:rPr>
          <w:sz w:val="24"/>
          <w:szCs w:val="24"/>
        </w:rPr>
        <w:t xml:space="preserve">word </w:t>
      </w:r>
      <w:proofErr w:type="spellStart"/>
      <w:r>
        <w:rPr>
          <w:sz w:val="24"/>
          <w:szCs w:val="24"/>
          <w:u w:val="single"/>
        </w:rPr>
        <w:t>picaro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which means </w:t>
      </w:r>
      <w:r>
        <w:rPr>
          <w:sz w:val="24"/>
          <w:szCs w:val="24"/>
          <w:u w:val="single"/>
        </w:rPr>
        <w:t>rogue</w:t>
      </w:r>
    </w:p>
    <w:p w14:paraId="58BD1572" w14:textId="71D9F3EB" w:rsidR="00DC00EF" w:rsidRDefault="00DC00E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Picaresque novel narrates </w:t>
      </w:r>
      <w:r w:rsidRPr="00DC00EF">
        <w:rPr>
          <w:sz w:val="24"/>
          <w:szCs w:val="24"/>
          <w:u w:val="single"/>
        </w:rPr>
        <w:t>adventures of the protagonist</w:t>
      </w:r>
      <w:r>
        <w:rPr>
          <w:sz w:val="24"/>
          <w:szCs w:val="24"/>
        </w:rPr>
        <w:t xml:space="preserve"> who is </w:t>
      </w:r>
      <w:r w:rsidRPr="00DC00EF">
        <w:rPr>
          <w:sz w:val="24"/>
          <w:szCs w:val="24"/>
          <w:u w:val="single"/>
        </w:rPr>
        <w:t>eccentric or disreputable person.</w:t>
      </w:r>
    </w:p>
    <w:p w14:paraId="3C71A97F" w14:textId="4C376F7C" w:rsidR="00DC00EF" w:rsidRPr="00DC00EF" w:rsidRDefault="00DC00E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The word ‘epistolary’ derives from the </w:t>
      </w:r>
      <w:r w:rsidRPr="00DC00EF">
        <w:rPr>
          <w:sz w:val="24"/>
          <w:szCs w:val="24"/>
          <w:u w:val="single"/>
        </w:rPr>
        <w:t>Latin</w:t>
      </w:r>
      <w:r>
        <w:rPr>
          <w:sz w:val="24"/>
          <w:szCs w:val="24"/>
        </w:rPr>
        <w:t xml:space="preserve"> word </w:t>
      </w:r>
      <w:r w:rsidRPr="00DC00EF">
        <w:rPr>
          <w:sz w:val="24"/>
          <w:szCs w:val="24"/>
          <w:u w:val="single"/>
        </w:rPr>
        <w:t>‘</w:t>
      </w:r>
      <w:proofErr w:type="spellStart"/>
      <w:r w:rsidRPr="00DC00EF">
        <w:rPr>
          <w:sz w:val="24"/>
          <w:szCs w:val="24"/>
          <w:u w:val="single"/>
        </w:rPr>
        <w:t>epistola</w:t>
      </w:r>
      <w:proofErr w:type="spellEnd"/>
      <w:r w:rsidRPr="00DC00EF">
        <w:rPr>
          <w:sz w:val="24"/>
          <w:szCs w:val="24"/>
          <w:u w:val="single"/>
        </w:rPr>
        <w:t>’</w:t>
      </w:r>
      <w:r>
        <w:rPr>
          <w:sz w:val="24"/>
          <w:szCs w:val="24"/>
        </w:rPr>
        <w:t xml:space="preserve"> which means </w:t>
      </w:r>
      <w:r w:rsidRPr="00DC00EF">
        <w:rPr>
          <w:sz w:val="24"/>
          <w:szCs w:val="24"/>
          <w:u w:val="single"/>
        </w:rPr>
        <w:t>a letter</w:t>
      </w:r>
      <w:r>
        <w:rPr>
          <w:sz w:val="24"/>
          <w:szCs w:val="24"/>
        </w:rPr>
        <w:t>.</w:t>
      </w:r>
    </w:p>
    <w:p w14:paraId="3583B1D8" w14:textId="1F0F664B" w:rsidR="00DC00EF" w:rsidRDefault="00DC00E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Epistolary novel through </w:t>
      </w:r>
      <w:r w:rsidRPr="00DC00EF">
        <w:rPr>
          <w:sz w:val="24"/>
          <w:szCs w:val="24"/>
          <w:u w:val="single"/>
        </w:rPr>
        <w:t>documents, letters, diary entries</w:t>
      </w:r>
      <w:r>
        <w:rPr>
          <w:sz w:val="24"/>
          <w:szCs w:val="24"/>
          <w:u w:val="single"/>
        </w:rPr>
        <w:t>.</w:t>
      </w:r>
    </w:p>
    <w:p w14:paraId="1EC369AF" w14:textId="7E9B18B2" w:rsidR="00DC00EF" w:rsidRPr="00DC00EF" w:rsidRDefault="00DC00E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novels that include terror, mystery, horror, thriller, supernatural, death or decay are called </w:t>
      </w:r>
      <w:r w:rsidRPr="00DC00EF">
        <w:rPr>
          <w:sz w:val="24"/>
          <w:szCs w:val="24"/>
          <w:u w:val="single"/>
        </w:rPr>
        <w:t>Gothic novels</w:t>
      </w:r>
      <w:r>
        <w:rPr>
          <w:sz w:val="24"/>
          <w:szCs w:val="24"/>
        </w:rPr>
        <w:t xml:space="preserve">. </w:t>
      </w:r>
    </w:p>
    <w:p w14:paraId="5D4440D7" w14:textId="7D263A21" w:rsidR="00DC00EF" w:rsidRDefault="00DC00E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autobiographical novel based on </w:t>
      </w:r>
      <w:r>
        <w:rPr>
          <w:sz w:val="24"/>
          <w:szCs w:val="24"/>
          <w:u w:val="single"/>
        </w:rPr>
        <w:t>the life of the author</w:t>
      </w:r>
    </w:p>
    <w:p w14:paraId="5AF62D95" w14:textId="25CC64C1" w:rsidR="00DC00EF" w:rsidRDefault="00DC00E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Allegorical novel bears </w:t>
      </w:r>
      <w:r w:rsidRPr="00DC00EF">
        <w:rPr>
          <w:sz w:val="24"/>
          <w:szCs w:val="24"/>
          <w:u w:val="single"/>
        </w:rPr>
        <w:t>more than</w:t>
      </w:r>
      <w:r>
        <w:rPr>
          <w:sz w:val="24"/>
          <w:szCs w:val="24"/>
        </w:rPr>
        <w:t xml:space="preserve"> </w:t>
      </w:r>
      <w:r w:rsidRPr="00DC00EF">
        <w:rPr>
          <w:sz w:val="24"/>
          <w:szCs w:val="24"/>
          <w:u w:val="single"/>
        </w:rPr>
        <w:t>one level of meaning</w:t>
      </w:r>
    </w:p>
    <w:p w14:paraId="5AC54481" w14:textId="5BC94F11" w:rsidR="00DC00EF" w:rsidRDefault="00DC00E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surface meaning in allegorical novel </w:t>
      </w:r>
      <w:r w:rsidR="00B16C6F">
        <w:rPr>
          <w:sz w:val="24"/>
          <w:szCs w:val="24"/>
        </w:rPr>
        <w:t xml:space="preserve">is different from the </w:t>
      </w:r>
      <w:r w:rsidR="00B16C6F" w:rsidRPr="00B16C6F">
        <w:rPr>
          <w:sz w:val="24"/>
          <w:szCs w:val="24"/>
          <w:u w:val="single"/>
        </w:rPr>
        <w:t>symbolical meaning.</w:t>
      </w:r>
    </w:p>
    <w:p w14:paraId="5E616FA0" w14:textId="2117DF87" w:rsidR="00B16C6F" w:rsidRDefault="00B16C6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Utopian novel has </w:t>
      </w:r>
      <w:r>
        <w:rPr>
          <w:sz w:val="24"/>
          <w:szCs w:val="24"/>
          <w:u w:val="single"/>
        </w:rPr>
        <w:t>ideal qualities</w:t>
      </w:r>
    </w:p>
    <w:p w14:paraId="576FFA1B" w14:textId="3DD6EB3A" w:rsidR="00B16C6F" w:rsidRDefault="00B16C6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Psychological novel treats </w:t>
      </w:r>
      <w:r w:rsidRPr="00B16C6F">
        <w:rPr>
          <w:sz w:val="24"/>
          <w:szCs w:val="24"/>
          <w:u w:val="single"/>
        </w:rPr>
        <w:t>the internal life of the protagonist</w:t>
      </w:r>
    </w:p>
    <w:p w14:paraId="2F86464E" w14:textId="6970EA88" w:rsidR="00B16C6F" w:rsidRDefault="00B16C6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Stream of consciousness </w:t>
      </w:r>
      <w:r>
        <w:rPr>
          <w:sz w:val="24"/>
          <w:szCs w:val="24"/>
        </w:rPr>
        <w:t xml:space="preserve">term coined by </w:t>
      </w:r>
      <w:r>
        <w:rPr>
          <w:sz w:val="24"/>
          <w:szCs w:val="24"/>
          <w:u w:val="single"/>
        </w:rPr>
        <w:t xml:space="preserve">William jones </w:t>
      </w:r>
      <w:r>
        <w:rPr>
          <w:sz w:val="24"/>
          <w:szCs w:val="24"/>
        </w:rPr>
        <w:t xml:space="preserve">in </w:t>
      </w:r>
      <w:r>
        <w:rPr>
          <w:sz w:val="24"/>
          <w:szCs w:val="24"/>
          <w:u w:val="single"/>
        </w:rPr>
        <w:t xml:space="preserve">Principles of psychology </w:t>
      </w:r>
    </w:p>
    <w:p w14:paraId="26733096" w14:textId="17A72BBE" w:rsidR="00B16C6F" w:rsidRPr="00B16C6F" w:rsidRDefault="00B16C6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Stream of consciousness </w:t>
      </w:r>
      <w:r>
        <w:rPr>
          <w:sz w:val="24"/>
          <w:szCs w:val="24"/>
        </w:rPr>
        <w:t>means flow of thoughts, it narrates as they enter the mind of the character</w:t>
      </w:r>
    </w:p>
    <w:p w14:paraId="27ADFE66" w14:textId="10D5A733" w:rsidR="00B16C6F" w:rsidRPr="00B16C6F" w:rsidRDefault="00B16C6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</w:t>
      </w:r>
      <w:r w:rsidRPr="00B16C6F">
        <w:rPr>
          <w:sz w:val="24"/>
          <w:szCs w:val="24"/>
          <w:u w:val="single"/>
        </w:rPr>
        <w:t>German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word ‘bildungsroman’ indicates </w:t>
      </w:r>
      <w:r>
        <w:rPr>
          <w:sz w:val="24"/>
          <w:szCs w:val="24"/>
          <w:u w:val="single"/>
        </w:rPr>
        <w:t xml:space="preserve">growth </w:t>
      </w:r>
      <w:r>
        <w:rPr>
          <w:sz w:val="24"/>
          <w:szCs w:val="24"/>
        </w:rPr>
        <w:t>concerned with protagonist’s mind, spirit and characters from their childhood to adulthood</w:t>
      </w:r>
    </w:p>
    <w:p w14:paraId="038C0F0A" w14:textId="6571A2C8" w:rsidR="00B16C6F" w:rsidRDefault="00B16C6F" w:rsidP="00FC22C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the first half of the 20</w:t>
      </w:r>
      <w:r w:rsidRPr="00B16C6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 a cult of </w:t>
      </w:r>
      <w:r>
        <w:rPr>
          <w:sz w:val="24"/>
          <w:szCs w:val="24"/>
          <w:u w:val="single"/>
        </w:rPr>
        <w:t>pulp magazines</w:t>
      </w:r>
    </w:p>
    <w:p w14:paraId="65F734D6" w14:textId="05C64034" w:rsidR="005532E4" w:rsidRPr="005532E4" w:rsidRDefault="005A2E14" w:rsidP="005532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Rajmohan’s</w:t>
      </w:r>
      <w:proofErr w:type="spellEnd"/>
      <w:r>
        <w:rPr>
          <w:i/>
          <w:iCs/>
          <w:sz w:val="24"/>
          <w:szCs w:val="24"/>
          <w:u w:val="single"/>
        </w:rPr>
        <w:t xml:space="preserve"> wife </w:t>
      </w: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  <w:u w:val="single"/>
        </w:rPr>
        <w:t>Bankim</w:t>
      </w:r>
      <w:proofErr w:type="spellEnd"/>
      <w:r>
        <w:rPr>
          <w:sz w:val="24"/>
          <w:szCs w:val="24"/>
          <w:u w:val="single"/>
        </w:rPr>
        <w:t xml:space="preserve"> Chandra </w:t>
      </w:r>
      <w:proofErr w:type="spellStart"/>
      <w:r>
        <w:rPr>
          <w:sz w:val="24"/>
          <w:szCs w:val="24"/>
          <w:u w:val="single"/>
        </w:rPr>
        <w:t>Chattopadhyay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first in English written Indian novel</w:t>
      </w:r>
    </w:p>
    <w:p w14:paraId="1FD028DA" w14:textId="72F78744" w:rsidR="005532E4" w:rsidRPr="005532E4" w:rsidRDefault="005532E4" w:rsidP="005532E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18</w:t>
      </w:r>
      <w:r w:rsidRPr="005532E4">
        <w:rPr>
          <w:b/>
          <w:bCs/>
          <w:sz w:val="24"/>
          <w:szCs w:val="24"/>
          <w:u w:val="single"/>
          <w:vertAlign w:val="superscript"/>
        </w:rPr>
        <w:t>TH</w:t>
      </w:r>
      <w:r>
        <w:rPr>
          <w:b/>
          <w:bCs/>
          <w:sz w:val="24"/>
          <w:szCs w:val="24"/>
          <w:u w:val="single"/>
        </w:rPr>
        <w:t xml:space="preserve"> CENTURY NOVELISTS</w:t>
      </w:r>
    </w:p>
    <w:p w14:paraId="753131CB" w14:textId="77777777" w:rsidR="005532E4" w:rsidRPr="005532E4" w:rsidRDefault="005532E4" w:rsidP="005532E4">
      <w:pPr>
        <w:rPr>
          <w:sz w:val="24"/>
          <w:szCs w:val="24"/>
          <w:u w:val="single"/>
        </w:rPr>
      </w:pPr>
    </w:p>
    <w:p w14:paraId="0A9654E4" w14:textId="77777777" w:rsidR="005532E4" w:rsidRPr="005532E4" w:rsidRDefault="005532E4" w:rsidP="005532E4">
      <w:pPr>
        <w:pStyle w:val="ListParagraph"/>
        <w:rPr>
          <w:b/>
          <w:bCs/>
          <w:sz w:val="24"/>
          <w:szCs w:val="24"/>
          <w:u w:val="single"/>
        </w:rPr>
      </w:pPr>
    </w:p>
    <w:p w14:paraId="0DBE87BF" w14:textId="77777777" w:rsidR="005A2E14" w:rsidRPr="005A2E14" w:rsidRDefault="005A2E14" w:rsidP="005A2E14">
      <w:pPr>
        <w:ind w:left="360"/>
        <w:rPr>
          <w:sz w:val="24"/>
          <w:szCs w:val="24"/>
          <w:u w:val="single"/>
        </w:rPr>
      </w:pPr>
    </w:p>
    <w:p w14:paraId="158439D3" w14:textId="77777777" w:rsidR="00B16C6F" w:rsidRDefault="00B16C6F" w:rsidP="00B16C6F">
      <w:pPr>
        <w:pStyle w:val="ListParagraph"/>
        <w:rPr>
          <w:sz w:val="24"/>
          <w:szCs w:val="24"/>
          <w:u w:val="single"/>
        </w:rPr>
      </w:pPr>
    </w:p>
    <w:p w14:paraId="30277354" w14:textId="0C2E805D" w:rsidR="00CF45E5" w:rsidRDefault="00CF45E5" w:rsidP="00B16C6F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Y="7661"/>
        <w:tblW w:w="0" w:type="auto"/>
        <w:tblLook w:val="04A0" w:firstRow="1" w:lastRow="0" w:firstColumn="1" w:lastColumn="0" w:noHBand="0" w:noVBand="1"/>
      </w:tblPr>
      <w:tblGrid>
        <w:gridCol w:w="2889"/>
        <w:gridCol w:w="2889"/>
        <w:gridCol w:w="1314"/>
      </w:tblGrid>
      <w:tr w:rsidR="00924FE3" w14:paraId="5DF707E9" w14:textId="77777777" w:rsidTr="005532E4">
        <w:trPr>
          <w:trHeight w:val="203"/>
        </w:trPr>
        <w:tc>
          <w:tcPr>
            <w:tcW w:w="2889" w:type="dxa"/>
          </w:tcPr>
          <w:p w14:paraId="4E84B915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AUTHOR</w:t>
            </w:r>
          </w:p>
        </w:tc>
        <w:tc>
          <w:tcPr>
            <w:tcW w:w="2889" w:type="dxa"/>
          </w:tcPr>
          <w:p w14:paraId="54BD445A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NOVEL</w:t>
            </w:r>
          </w:p>
        </w:tc>
        <w:tc>
          <w:tcPr>
            <w:tcW w:w="1314" w:type="dxa"/>
          </w:tcPr>
          <w:p w14:paraId="7BF415D8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YEAR</w:t>
            </w:r>
          </w:p>
        </w:tc>
      </w:tr>
      <w:tr w:rsidR="00924FE3" w14:paraId="7FC218FC" w14:textId="77777777" w:rsidTr="005532E4">
        <w:trPr>
          <w:trHeight w:val="210"/>
        </w:trPr>
        <w:tc>
          <w:tcPr>
            <w:tcW w:w="2889" w:type="dxa"/>
          </w:tcPr>
          <w:p w14:paraId="68F76D01" w14:textId="77777777" w:rsidR="00924FE3" w:rsidRPr="00D01F19" w:rsidRDefault="00924FE3" w:rsidP="0055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Bunyan</w:t>
            </w:r>
          </w:p>
        </w:tc>
        <w:tc>
          <w:tcPr>
            <w:tcW w:w="2889" w:type="dxa"/>
          </w:tcPr>
          <w:p w14:paraId="771DA6C3" w14:textId="77777777" w:rsidR="00924FE3" w:rsidRPr="00D01F19" w:rsidRDefault="00924FE3" w:rsidP="005532E4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The Pilgrim’s Progress</w:t>
            </w:r>
          </w:p>
        </w:tc>
        <w:tc>
          <w:tcPr>
            <w:tcW w:w="1314" w:type="dxa"/>
          </w:tcPr>
          <w:p w14:paraId="47937A28" w14:textId="77777777" w:rsidR="00924FE3" w:rsidRPr="00D01F19" w:rsidRDefault="00924FE3" w:rsidP="0055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1678</w:t>
            </w:r>
          </w:p>
        </w:tc>
      </w:tr>
      <w:tr w:rsidR="00924FE3" w14:paraId="4B0EC56E" w14:textId="77777777" w:rsidTr="005532E4">
        <w:trPr>
          <w:trHeight w:val="203"/>
        </w:trPr>
        <w:tc>
          <w:tcPr>
            <w:tcW w:w="2889" w:type="dxa"/>
          </w:tcPr>
          <w:p w14:paraId="54456E30" w14:textId="77777777" w:rsidR="00924FE3" w:rsidRPr="00D01F19" w:rsidRDefault="00924FE3" w:rsidP="005532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Aphra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Behn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</w:tcPr>
          <w:p w14:paraId="06A0FDFC" w14:textId="77777777" w:rsidR="00924FE3" w:rsidRPr="00D01F19" w:rsidRDefault="00924FE3" w:rsidP="005532E4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Oroonoku</w:t>
            </w:r>
            <w:proofErr w:type="spellEnd"/>
          </w:p>
        </w:tc>
        <w:tc>
          <w:tcPr>
            <w:tcW w:w="1314" w:type="dxa"/>
          </w:tcPr>
          <w:p w14:paraId="693C5827" w14:textId="77777777" w:rsidR="00924FE3" w:rsidRPr="00D01F19" w:rsidRDefault="00924FE3" w:rsidP="0055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1688</w:t>
            </w:r>
          </w:p>
        </w:tc>
      </w:tr>
      <w:tr w:rsidR="00924FE3" w14:paraId="38E7D162" w14:textId="77777777" w:rsidTr="005532E4">
        <w:trPr>
          <w:trHeight w:val="406"/>
        </w:trPr>
        <w:tc>
          <w:tcPr>
            <w:tcW w:w="2889" w:type="dxa"/>
          </w:tcPr>
          <w:p w14:paraId="10B8F111" w14:textId="77777777" w:rsidR="00924FE3" w:rsidRPr="00D01F19" w:rsidRDefault="00924FE3" w:rsidP="0055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Defoe</w:t>
            </w:r>
          </w:p>
        </w:tc>
        <w:tc>
          <w:tcPr>
            <w:tcW w:w="2889" w:type="dxa"/>
          </w:tcPr>
          <w:p w14:paraId="2204E66E" w14:textId="77777777" w:rsidR="00924FE3" w:rsidRPr="00D01F19" w:rsidRDefault="00924FE3" w:rsidP="005532E4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Robinson Crusoe, Mall Flanders</w:t>
            </w:r>
          </w:p>
        </w:tc>
        <w:tc>
          <w:tcPr>
            <w:tcW w:w="1314" w:type="dxa"/>
          </w:tcPr>
          <w:p w14:paraId="3108C7DA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</w:tr>
      <w:tr w:rsidR="00924FE3" w14:paraId="2F37E9B0" w14:textId="77777777" w:rsidTr="005532E4">
        <w:trPr>
          <w:trHeight w:val="210"/>
        </w:trPr>
        <w:tc>
          <w:tcPr>
            <w:tcW w:w="2889" w:type="dxa"/>
          </w:tcPr>
          <w:p w14:paraId="3058789D" w14:textId="77777777" w:rsidR="00924FE3" w:rsidRPr="00D01F19" w:rsidRDefault="00924FE3" w:rsidP="0055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Jonathan Swift</w:t>
            </w:r>
          </w:p>
        </w:tc>
        <w:tc>
          <w:tcPr>
            <w:tcW w:w="2889" w:type="dxa"/>
          </w:tcPr>
          <w:p w14:paraId="4D17FAF9" w14:textId="77777777" w:rsidR="00924FE3" w:rsidRPr="00D01F19" w:rsidRDefault="00924FE3" w:rsidP="005532E4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Gulliver’s travels</w:t>
            </w:r>
          </w:p>
        </w:tc>
        <w:tc>
          <w:tcPr>
            <w:tcW w:w="1314" w:type="dxa"/>
          </w:tcPr>
          <w:p w14:paraId="2C03F76D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</w:tr>
      <w:tr w:rsidR="00924FE3" w14:paraId="70055A98" w14:textId="77777777" w:rsidTr="005532E4">
        <w:trPr>
          <w:trHeight w:val="203"/>
        </w:trPr>
        <w:tc>
          <w:tcPr>
            <w:tcW w:w="2889" w:type="dxa"/>
          </w:tcPr>
          <w:p w14:paraId="0F0CDDA8" w14:textId="77777777" w:rsidR="00924FE3" w:rsidRPr="00D01F19" w:rsidRDefault="00924FE3" w:rsidP="0055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Richardson</w:t>
            </w:r>
          </w:p>
        </w:tc>
        <w:tc>
          <w:tcPr>
            <w:tcW w:w="2889" w:type="dxa"/>
          </w:tcPr>
          <w:p w14:paraId="7BA02BE7" w14:textId="77777777" w:rsidR="00924FE3" w:rsidRPr="00D01F19" w:rsidRDefault="00924FE3" w:rsidP="005532E4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Pamela, Clarissa</w:t>
            </w:r>
          </w:p>
        </w:tc>
        <w:tc>
          <w:tcPr>
            <w:tcW w:w="1314" w:type="dxa"/>
          </w:tcPr>
          <w:p w14:paraId="4AC12DC2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</w:tr>
      <w:tr w:rsidR="00924FE3" w14:paraId="55213D67" w14:textId="77777777" w:rsidTr="005532E4">
        <w:trPr>
          <w:trHeight w:val="203"/>
        </w:trPr>
        <w:tc>
          <w:tcPr>
            <w:tcW w:w="2889" w:type="dxa"/>
          </w:tcPr>
          <w:p w14:paraId="1871615F" w14:textId="77777777" w:rsidR="00924FE3" w:rsidRPr="00D01F19" w:rsidRDefault="00924FE3" w:rsidP="0055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Henry Fielding</w:t>
            </w:r>
          </w:p>
        </w:tc>
        <w:tc>
          <w:tcPr>
            <w:tcW w:w="2889" w:type="dxa"/>
          </w:tcPr>
          <w:p w14:paraId="50B13F92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14" w:type="dxa"/>
          </w:tcPr>
          <w:p w14:paraId="3AE09783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</w:tr>
      <w:tr w:rsidR="00924FE3" w14:paraId="393C0321" w14:textId="77777777" w:rsidTr="005532E4">
        <w:trPr>
          <w:trHeight w:val="210"/>
        </w:trPr>
        <w:tc>
          <w:tcPr>
            <w:tcW w:w="2889" w:type="dxa"/>
          </w:tcPr>
          <w:p w14:paraId="773D76D3" w14:textId="77777777" w:rsidR="00924FE3" w:rsidRPr="00D01F19" w:rsidRDefault="00924FE3" w:rsidP="0055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Lawrence </w:t>
            </w:r>
            <w:proofErr w:type="spellStart"/>
            <w:r>
              <w:rPr>
                <w:sz w:val="24"/>
                <w:szCs w:val="24"/>
              </w:rPr>
              <w:t>sterne</w:t>
            </w:r>
            <w:proofErr w:type="spellEnd"/>
          </w:p>
        </w:tc>
        <w:tc>
          <w:tcPr>
            <w:tcW w:w="2889" w:type="dxa"/>
          </w:tcPr>
          <w:p w14:paraId="0C0477C3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14" w:type="dxa"/>
          </w:tcPr>
          <w:p w14:paraId="2273381A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</w:tr>
      <w:tr w:rsidR="00924FE3" w14:paraId="765F6208" w14:textId="77777777" w:rsidTr="005532E4">
        <w:trPr>
          <w:trHeight w:val="203"/>
        </w:trPr>
        <w:tc>
          <w:tcPr>
            <w:tcW w:w="2889" w:type="dxa"/>
          </w:tcPr>
          <w:p w14:paraId="4E50DFFB" w14:textId="77777777" w:rsidR="00924FE3" w:rsidRDefault="00924FE3" w:rsidP="0055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Tobias Smollett</w:t>
            </w:r>
          </w:p>
        </w:tc>
        <w:tc>
          <w:tcPr>
            <w:tcW w:w="2889" w:type="dxa"/>
          </w:tcPr>
          <w:p w14:paraId="0FAD759B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14" w:type="dxa"/>
          </w:tcPr>
          <w:p w14:paraId="0C85717C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</w:tr>
      <w:tr w:rsidR="00924FE3" w14:paraId="6484F39B" w14:textId="77777777" w:rsidTr="005532E4">
        <w:trPr>
          <w:trHeight w:val="203"/>
        </w:trPr>
        <w:tc>
          <w:tcPr>
            <w:tcW w:w="2889" w:type="dxa"/>
          </w:tcPr>
          <w:p w14:paraId="4440D1C1" w14:textId="77777777" w:rsidR="00924FE3" w:rsidRDefault="00924FE3" w:rsidP="005532E4">
            <w:pPr>
              <w:rPr>
                <w:sz w:val="24"/>
                <w:szCs w:val="24"/>
              </w:rPr>
            </w:pPr>
          </w:p>
        </w:tc>
        <w:tc>
          <w:tcPr>
            <w:tcW w:w="2889" w:type="dxa"/>
          </w:tcPr>
          <w:p w14:paraId="05BBB4E8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14" w:type="dxa"/>
          </w:tcPr>
          <w:p w14:paraId="0D17C8F4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</w:tr>
      <w:tr w:rsidR="00924FE3" w14:paraId="256D4617" w14:textId="77777777" w:rsidTr="005532E4">
        <w:trPr>
          <w:trHeight w:val="210"/>
        </w:trPr>
        <w:tc>
          <w:tcPr>
            <w:tcW w:w="2889" w:type="dxa"/>
          </w:tcPr>
          <w:p w14:paraId="5B827FA3" w14:textId="77777777" w:rsidR="00924FE3" w:rsidRDefault="00924FE3" w:rsidP="005532E4">
            <w:pPr>
              <w:rPr>
                <w:sz w:val="24"/>
                <w:szCs w:val="24"/>
              </w:rPr>
            </w:pPr>
          </w:p>
        </w:tc>
        <w:tc>
          <w:tcPr>
            <w:tcW w:w="2889" w:type="dxa"/>
          </w:tcPr>
          <w:p w14:paraId="3867737F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14" w:type="dxa"/>
          </w:tcPr>
          <w:p w14:paraId="73C69C76" w14:textId="77777777" w:rsidR="00924FE3" w:rsidRDefault="00924FE3" w:rsidP="005532E4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76F04643" w14:textId="77777777" w:rsidR="00924FE3" w:rsidRDefault="00924FE3" w:rsidP="00B16C6F">
      <w:pPr>
        <w:rPr>
          <w:b/>
          <w:bCs/>
          <w:sz w:val="24"/>
          <w:szCs w:val="24"/>
          <w:u w:val="single"/>
        </w:rPr>
      </w:pPr>
    </w:p>
    <w:p w14:paraId="5F28D49E" w14:textId="77777777" w:rsidR="00924FE3" w:rsidRDefault="00924FE3" w:rsidP="00B16C6F">
      <w:pPr>
        <w:rPr>
          <w:b/>
          <w:bCs/>
          <w:sz w:val="24"/>
          <w:szCs w:val="24"/>
          <w:u w:val="single"/>
        </w:rPr>
      </w:pPr>
    </w:p>
    <w:p w14:paraId="6CAC612C" w14:textId="77777777" w:rsidR="00924FE3" w:rsidRDefault="00924FE3" w:rsidP="00B16C6F">
      <w:pPr>
        <w:rPr>
          <w:b/>
          <w:bCs/>
          <w:sz w:val="24"/>
          <w:szCs w:val="24"/>
          <w:u w:val="single"/>
        </w:rPr>
      </w:pPr>
    </w:p>
    <w:p w14:paraId="6ADAD830" w14:textId="77777777" w:rsidR="00924FE3" w:rsidRPr="00B16C6F" w:rsidRDefault="00924FE3" w:rsidP="00B16C6F">
      <w:pPr>
        <w:rPr>
          <w:b/>
          <w:bCs/>
          <w:sz w:val="24"/>
          <w:szCs w:val="24"/>
          <w:u w:val="single"/>
        </w:rPr>
      </w:pPr>
    </w:p>
    <w:p w14:paraId="5E9E0BBB" w14:textId="77777777" w:rsidR="00924FE3" w:rsidRDefault="00924FE3" w:rsidP="00D01F19">
      <w:pPr>
        <w:rPr>
          <w:sz w:val="24"/>
          <w:szCs w:val="24"/>
        </w:rPr>
      </w:pPr>
      <w:r w:rsidRPr="00924FE3">
        <w:rPr>
          <w:b/>
          <w:bCs/>
          <w:sz w:val="24"/>
          <w:szCs w:val="24"/>
          <w:u w:val="single"/>
        </w:rPr>
        <w:t>STALWART NOVELISTS</w:t>
      </w:r>
      <w:r w:rsidR="00D01F19" w:rsidRPr="00924FE3">
        <w:rPr>
          <w:b/>
          <w:bCs/>
          <w:sz w:val="24"/>
          <w:szCs w:val="24"/>
          <w:u w:val="single"/>
        </w:rPr>
        <w:t xml:space="preserve"> </w:t>
      </w:r>
    </w:p>
    <w:p w14:paraId="1C94781C" w14:textId="77777777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Charles Dickens</w:t>
      </w:r>
    </w:p>
    <w:p w14:paraId="648885C2" w14:textId="77777777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Walter Scott</w:t>
      </w:r>
    </w:p>
    <w:p w14:paraId="071E041F" w14:textId="77777777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Nathaniel Hawthorne</w:t>
      </w:r>
    </w:p>
    <w:p w14:paraId="28263F0A" w14:textId="77777777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Horace Walpole</w:t>
      </w:r>
    </w:p>
    <w:p w14:paraId="316A659A" w14:textId="77777777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Thomas Hardy</w:t>
      </w:r>
    </w:p>
    <w:p w14:paraId="64D90930" w14:textId="77777777" w:rsidR="00924FE3" w:rsidRDefault="00924FE3" w:rsidP="00D01F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Wilkie</w:t>
      </w:r>
      <w:proofErr w:type="spellEnd"/>
      <w:r>
        <w:rPr>
          <w:sz w:val="24"/>
          <w:szCs w:val="24"/>
        </w:rPr>
        <w:t xml:space="preserve"> Collins</w:t>
      </w:r>
    </w:p>
    <w:p w14:paraId="2E9BE87F" w14:textId="245A667E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H.G Wells</w:t>
      </w:r>
    </w:p>
    <w:p w14:paraId="6E5A33BB" w14:textId="77777777" w:rsidR="00924FE3" w:rsidRDefault="00924FE3" w:rsidP="00D01F19">
      <w:pPr>
        <w:rPr>
          <w:sz w:val="24"/>
          <w:szCs w:val="24"/>
        </w:rPr>
      </w:pPr>
    </w:p>
    <w:p w14:paraId="0CE66706" w14:textId="78A1A265" w:rsidR="00924FE3" w:rsidRDefault="00924FE3" w:rsidP="00D01F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20</w:t>
      </w:r>
      <w:r w:rsidRPr="00924FE3">
        <w:rPr>
          <w:b/>
          <w:bCs/>
          <w:sz w:val="24"/>
          <w:szCs w:val="24"/>
          <w:u w:val="single"/>
          <w:vertAlign w:val="superscript"/>
        </w:rPr>
        <w:t>TH</w:t>
      </w:r>
      <w:r>
        <w:rPr>
          <w:b/>
          <w:bCs/>
          <w:sz w:val="24"/>
          <w:szCs w:val="24"/>
          <w:u w:val="single"/>
        </w:rPr>
        <w:t xml:space="preserve"> CENTURY NOVELISTS</w:t>
      </w:r>
    </w:p>
    <w:p w14:paraId="5728A28D" w14:textId="4F555CFE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E.M Forster</w:t>
      </w:r>
    </w:p>
    <w:p w14:paraId="7DA22F30" w14:textId="78A26C1B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James Joyce</w:t>
      </w:r>
    </w:p>
    <w:p w14:paraId="2EB39C8B" w14:textId="499AED73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Joseph Conrad</w:t>
      </w:r>
    </w:p>
    <w:p w14:paraId="6899CE6A" w14:textId="35584CD2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Henry James</w:t>
      </w:r>
    </w:p>
    <w:p w14:paraId="509CC9A4" w14:textId="07C78BC5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George Orwell</w:t>
      </w:r>
    </w:p>
    <w:p w14:paraId="61120510" w14:textId="55FFE9F8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Graham Greene</w:t>
      </w:r>
    </w:p>
    <w:p w14:paraId="3741ADA8" w14:textId="3D1DF737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D,H Lawrence</w:t>
      </w:r>
    </w:p>
    <w:p w14:paraId="781EB416" w14:textId="63BFCA56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William Golding</w:t>
      </w:r>
    </w:p>
    <w:p w14:paraId="718515D0" w14:textId="7797FD8A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Anthony Burgess</w:t>
      </w:r>
    </w:p>
    <w:p w14:paraId="51E19719" w14:textId="2260D9F6" w:rsidR="00924FE3" w:rsidRDefault="00924FE3" w:rsidP="00D01F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IMMIGRANT AUTHORS</w:t>
      </w:r>
    </w:p>
    <w:p w14:paraId="423D228C" w14:textId="3C8C11E8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Salman Rushdie</w:t>
      </w:r>
    </w:p>
    <w:p w14:paraId="3057DEEA" w14:textId="05B80A6D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>V.S Naipaul</w:t>
      </w:r>
    </w:p>
    <w:p w14:paraId="183279CD" w14:textId="72130536" w:rsidR="00924FE3" w:rsidRDefault="00924FE3" w:rsidP="00D01F19">
      <w:pPr>
        <w:rPr>
          <w:sz w:val="24"/>
          <w:szCs w:val="24"/>
        </w:rPr>
      </w:pPr>
      <w:r>
        <w:rPr>
          <w:sz w:val="24"/>
          <w:szCs w:val="24"/>
        </w:rPr>
        <w:t xml:space="preserve">Kazuo </w:t>
      </w:r>
      <w:proofErr w:type="spellStart"/>
      <w:r>
        <w:rPr>
          <w:sz w:val="24"/>
          <w:szCs w:val="24"/>
        </w:rPr>
        <w:t>Ishigura</w:t>
      </w:r>
      <w:proofErr w:type="spellEnd"/>
    </w:p>
    <w:p w14:paraId="666D19A9" w14:textId="7D4BFFFB" w:rsidR="00924FE3" w:rsidRDefault="00924FE3" w:rsidP="00D01F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WOMEN NOVELISTS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924FE3" w14:paraId="3FEC096E" w14:textId="77777777" w:rsidTr="00924FE3">
        <w:tc>
          <w:tcPr>
            <w:tcW w:w="3539" w:type="dxa"/>
          </w:tcPr>
          <w:p w14:paraId="4F1F8FEC" w14:textId="0171E5EC" w:rsidR="00924FE3" w:rsidRPr="00924FE3" w:rsidRDefault="00924FE3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3827" w:type="dxa"/>
          </w:tcPr>
          <w:p w14:paraId="08E12243" w14:textId="23C74EF0" w:rsidR="00924FE3" w:rsidRPr="00924FE3" w:rsidRDefault="00924FE3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Novel</w:t>
            </w:r>
          </w:p>
        </w:tc>
      </w:tr>
      <w:tr w:rsidR="00924FE3" w14:paraId="7C6BD3BF" w14:textId="77777777" w:rsidTr="00924FE3">
        <w:tc>
          <w:tcPr>
            <w:tcW w:w="3539" w:type="dxa"/>
          </w:tcPr>
          <w:p w14:paraId="5D32976D" w14:textId="497FE6B1" w:rsidR="00924FE3" w:rsidRPr="00924FE3" w:rsidRDefault="00924FE3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 Burney</w:t>
            </w:r>
          </w:p>
        </w:tc>
        <w:tc>
          <w:tcPr>
            <w:tcW w:w="3827" w:type="dxa"/>
          </w:tcPr>
          <w:p w14:paraId="78E821F6" w14:textId="4EE29413" w:rsidR="00924FE3" w:rsidRPr="00924FE3" w:rsidRDefault="00924FE3" w:rsidP="00D01F19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Evelina</w:t>
            </w:r>
            <w:proofErr w:type="spellEnd"/>
          </w:p>
        </w:tc>
      </w:tr>
      <w:tr w:rsidR="00924FE3" w14:paraId="5942EDDF" w14:textId="77777777" w:rsidTr="00924FE3">
        <w:tc>
          <w:tcPr>
            <w:tcW w:w="3539" w:type="dxa"/>
          </w:tcPr>
          <w:p w14:paraId="4FA7507B" w14:textId="4E7A7F75" w:rsidR="00924FE3" w:rsidRPr="007A1141" w:rsidRDefault="007A1141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 Radcliffe</w:t>
            </w:r>
          </w:p>
        </w:tc>
        <w:tc>
          <w:tcPr>
            <w:tcW w:w="3827" w:type="dxa"/>
          </w:tcPr>
          <w:p w14:paraId="60C74F88" w14:textId="77777777" w:rsidR="00924FE3" w:rsidRDefault="00924FE3" w:rsidP="00D01F1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924FE3" w14:paraId="200C89D2" w14:textId="77777777" w:rsidTr="00924FE3">
        <w:tc>
          <w:tcPr>
            <w:tcW w:w="3539" w:type="dxa"/>
          </w:tcPr>
          <w:p w14:paraId="77AC5934" w14:textId="04A2D33B" w:rsidR="00924FE3" w:rsidRPr="007A1141" w:rsidRDefault="007A1141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 Shelly</w:t>
            </w:r>
          </w:p>
        </w:tc>
        <w:tc>
          <w:tcPr>
            <w:tcW w:w="3827" w:type="dxa"/>
          </w:tcPr>
          <w:p w14:paraId="29E70DE3" w14:textId="59153F0B" w:rsidR="00924FE3" w:rsidRPr="007A1141" w:rsidRDefault="007A1141" w:rsidP="00D01F1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Frankenstein</w:t>
            </w:r>
          </w:p>
        </w:tc>
      </w:tr>
      <w:tr w:rsidR="00924FE3" w14:paraId="5842BBA0" w14:textId="77777777" w:rsidTr="00924FE3">
        <w:tc>
          <w:tcPr>
            <w:tcW w:w="3539" w:type="dxa"/>
          </w:tcPr>
          <w:p w14:paraId="1C0FF44A" w14:textId="79EA590F" w:rsidR="00924FE3" w:rsidRPr="007A1141" w:rsidRDefault="007A1141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 Austen</w:t>
            </w:r>
          </w:p>
        </w:tc>
        <w:tc>
          <w:tcPr>
            <w:tcW w:w="3827" w:type="dxa"/>
          </w:tcPr>
          <w:p w14:paraId="2B1B7ACC" w14:textId="77777777" w:rsidR="00924FE3" w:rsidRDefault="00924FE3" w:rsidP="00D01F1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A2E14" w14:paraId="29640906" w14:textId="77777777" w:rsidTr="00924FE3">
        <w:tc>
          <w:tcPr>
            <w:tcW w:w="3539" w:type="dxa"/>
          </w:tcPr>
          <w:p w14:paraId="76696A29" w14:textId="618B3FDC" w:rsidR="005A2E14" w:rsidRDefault="005A2E14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Emily and Charlotte Bronte</w:t>
            </w:r>
          </w:p>
        </w:tc>
        <w:tc>
          <w:tcPr>
            <w:tcW w:w="3827" w:type="dxa"/>
          </w:tcPr>
          <w:p w14:paraId="451A9F74" w14:textId="15F22DB7" w:rsidR="005A2E14" w:rsidRPr="005A2E14" w:rsidRDefault="005A2E14" w:rsidP="00D01F1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The Wuthering Heights and Jane Eyre</w:t>
            </w:r>
          </w:p>
        </w:tc>
      </w:tr>
      <w:tr w:rsidR="005A2E14" w14:paraId="628A076B" w14:textId="77777777" w:rsidTr="00924FE3">
        <w:tc>
          <w:tcPr>
            <w:tcW w:w="3539" w:type="dxa"/>
          </w:tcPr>
          <w:p w14:paraId="1E956512" w14:textId="4F89D22D" w:rsidR="005A2E14" w:rsidRDefault="005A2E14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 Evans</w:t>
            </w:r>
          </w:p>
        </w:tc>
        <w:tc>
          <w:tcPr>
            <w:tcW w:w="3827" w:type="dxa"/>
          </w:tcPr>
          <w:p w14:paraId="64531643" w14:textId="77777777" w:rsidR="005A2E14" w:rsidRDefault="005A2E14" w:rsidP="00D01F19">
            <w:pPr>
              <w:rPr>
                <w:i/>
                <w:iCs/>
                <w:sz w:val="24"/>
                <w:szCs w:val="24"/>
              </w:rPr>
            </w:pPr>
          </w:p>
        </w:tc>
      </w:tr>
      <w:tr w:rsidR="005A2E14" w14:paraId="34C5693C" w14:textId="77777777" w:rsidTr="00924FE3">
        <w:tc>
          <w:tcPr>
            <w:tcW w:w="3539" w:type="dxa"/>
          </w:tcPr>
          <w:p w14:paraId="4338DDE8" w14:textId="262DCBCB" w:rsidR="005A2E14" w:rsidRDefault="005A2E14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Virginia </w:t>
            </w:r>
            <w:proofErr w:type="spellStart"/>
            <w:r>
              <w:rPr>
                <w:sz w:val="24"/>
                <w:szCs w:val="24"/>
              </w:rPr>
              <w:t>woolf</w:t>
            </w:r>
            <w:proofErr w:type="spellEnd"/>
          </w:p>
        </w:tc>
        <w:tc>
          <w:tcPr>
            <w:tcW w:w="3827" w:type="dxa"/>
          </w:tcPr>
          <w:p w14:paraId="77A5F56E" w14:textId="77777777" w:rsidR="005A2E14" w:rsidRDefault="005A2E14" w:rsidP="00D01F19">
            <w:pPr>
              <w:rPr>
                <w:i/>
                <w:iCs/>
                <w:sz w:val="24"/>
                <w:szCs w:val="24"/>
              </w:rPr>
            </w:pPr>
          </w:p>
        </w:tc>
      </w:tr>
      <w:tr w:rsidR="005A2E14" w14:paraId="6640BEEB" w14:textId="77777777" w:rsidTr="00924FE3">
        <w:tc>
          <w:tcPr>
            <w:tcW w:w="3539" w:type="dxa"/>
          </w:tcPr>
          <w:p w14:paraId="3D9BFE5A" w14:textId="417F298F" w:rsidR="005A2E14" w:rsidRDefault="005A2E14" w:rsidP="00D01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Agatha Christie </w:t>
            </w:r>
          </w:p>
        </w:tc>
        <w:tc>
          <w:tcPr>
            <w:tcW w:w="3827" w:type="dxa"/>
          </w:tcPr>
          <w:p w14:paraId="24798DC7" w14:textId="77777777" w:rsidR="005A2E14" w:rsidRDefault="005A2E14" w:rsidP="00D01F19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3DA3BD29" w14:textId="77777777" w:rsidR="00924FE3" w:rsidRPr="00924FE3" w:rsidRDefault="00924FE3" w:rsidP="00D01F19">
      <w:pPr>
        <w:rPr>
          <w:b/>
          <w:bCs/>
          <w:sz w:val="24"/>
          <w:szCs w:val="24"/>
          <w:u w:val="single"/>
        </w:rPr>
      </w:pPr>
    </w:p>
    <w:p w14:paraId="0C2C20F9" w14:textId="6B63D52A" w:rsidR="00924FE3" w:rsidRDefault="005A2E14" w:rsidP="00D01F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MAJOR INDIAN NOVELISTS</w:t>
      </w:r>
    </w:p>
    <w:p w14:paraId="3C7BF858" w14:textId="5AEDD771" w:rsidR="005A2E14" w:rsidRDefault="005A2E14" w:rsidP="00D01F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Mulkraj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Anand</w:t>
      </w:r>
      <w:proofErr w:type="spellEnd"/>
    </w:p>
    <w:p w14:paraId="4AD53DB3" w14:textId="1C36B51B" w:rsidR="005A2E14" w:rsidRDefault="005A2E14" w:rsidP="00D01F19">
      <w:pPr>
        <w:rPr>
          <w:sz w:val="24"/>
          <w:szCs w:val="24"/>
        </w:rPr>
      </w:pPr>
      <w:r>
        <w:rPr>
          <w:sz w:val="24"/>
          <w:szCs w:val="24"/>
        </w:rPr>
        <w:t>R.K Narayan</w:t>
      </w:r>
    </w:p>
    <w:p w14:paraId="06D94B9F" w14:textId="126CFA64" w:rsidR="005A2E14" w:rsidRDefault="005A2E14" w:rsidP="00D01F19">
      <w:pPr>
        <w:rPr>
          <w:sz w:val="24"/>
          <w:szCs w:val="24"/>
        </w:rPr>
      </w:pPr>
      <w:r>
        <w:rPr>
          <w:sz w:val="24"/>
          <w:szCs w:val="24"/>
        </w:rPr>
        <w:t>Raja Rao</w:t>
      </w:r>
    </w:p>
    <w:p w14:paraId="0181D715" w14:textId="33002795" w:rsidR="005A2E14" w:rsidRDefault="005A2E14" w:rsidP="00D01F19">
      <w:pPr>
        <w:rPr>
          <w:sz w:val="24"/>
          <w:szCs w:val="24"/>
        </w:rPr>
      </w:pPr>
      <w:r>
        <w:rPr>
          <w:sz w:val="24"/>
          <w:szCs w:val="24"/>
        </w:rPr>
        <w:t>Anita Desai</w:t>
      </w:r>
    </w:p>
    <w:p w14:paraId="6D523923" w14:textId="41E18D1D" w:rsidR="005A2E14" w:rsidRDefault="005A2E14" w:rsidP="00D01F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Nayantara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Sahgal</w:t>
      </w:r>
      <w:proofErr w:type="spellEnd"/>
    </w:p>
    <w:p w14:paraId="6F9DF78E" w14:textId="5EFCAAFC" w:rsidR="005A2E14" w:rsidRDefault="005A2E14" w:rsidP="00D01F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Arun</w:t>
      </w:r>
      <w:proofErr w:type="spellEnd"/>
      <w:r>
        <w:rPr>
          <w:sz w:val="24"/>
          <w:szCs w:val="24"/>
        </w:rPr>
        <w:t xml:space="preserve"> Joshi</w:t>
      </w:r>
    </w:p>
    <w:p w14:paraId="761A2ED4" w14:textId="5E87DE04" w:rsidR="005A2E14" w:rsidRDefault="005A2E14" w:rsidP="00D01F19">
      <w:pPr>
        <w:rPr>
          <w:sz w:val="24"/>
          <w:szCs w:val="24"/>
        </w:rPr>
      </w:pPr>
      <w:r>
        <w:rPr>
          <w:sz w:val="24"/>
          <w:szCs w:val="24"/>
        </w:rPr>
        <w:t xml:space="preserve">Manohar </w:t>
      </w:r>
      <w:proofErr w:type="spellStart"/>
      <w:r>
        <w:rPr>
          <w:sz w:val="24"/>
          <w:szCs w:val="24"/>
        </w:rPr>
        <w:t>Malgaonkar</w:t>
      </w:r>
      <w:proofErr w:type="spellEnd"/>
    </w:p>
    <w:p w14:paraId="1A188778" w14:textId="2B423DB2" w:rsidR="005A2E14" w:rsidRDefault="005A2E14" w:rsidP="00D01F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Amitav</w:t>
      </w:r>
      <w:proofErr w:type="spellEnd"/>
      <w:r>
        <w:rPr>
          <w:sz w:val="24"/>
          <w:szCs w:val="24"/>
        </w:rPr>
        <w:t xml:space="preserve"> Ghosh</w:t>
      </w:r>
    </w:p>
    <w:p w14:paraId="37147D6A" w14:textId="2589E6FD" w:rsidR="005A2E14" w:rsidRDefault="005A2E14" w:rsidP="00D01F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Vikram</w:t>
      </w:r>
      <w:proofErr w:type="spellEnd"/>
      <w:r>
        <w:rPr>
          <w:sz w:val="24"/>
          <w:szCs w:val="24"/>
        </w:rPr>
        <w:t xml:space="preserve"> Seth</w:t>
      </w:r>
    </w:p>
    <w:p w14:paraId="62F15A59" w14:textId="214B5F6B" w:rsidR="005A2E14" w:rsidRDefault="005A2E14" w:rsidP="00D01F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Upamanyu</w:t>
      </w:r>
      <w:proofErr w:type="spellEnd"/>
      <w:r>
        <w:rPr>
          <w:sz w:val="24"/>
          <w:szCs w:val="24"/>
        </w:rPr>
        <w:t xml:space="preserve"> Chatterjee</w:t>
      </w:r>
    </w:p>
    <w:p w14:paraId="675AB61C" w14:textId="58E3EA7F" w:rsidR="005A2E14" w:rsidRDefault="005A2E14" w:rsidP="00D01F19">
      <w:pPr>
        <w:rPr>
          <w:sz w:val="24"/>
          <w:szCs w:val="24"/>
        </w:rPr>
      </w:pPr>
      <w:r>
        <w:rPr>
          <w:sz w:val="24"/>
          <w:szCs w:val="24"/>
        </w:rPr>
        <w:t>Salman Rushdie</w:t>
      </w:r>
    </w:p>
    <w:p w14:paraId="571551A7" w14:textId="3A9D2A69" w:rsidR="005A2E14" w:rsidRDefault="005A2E14" w:rsidP="00D01F19">
      <w:pPr>
        <w:rPr>
          <w:sz w:val="24"/>
          <w:szCs w:val="24"/>
        </w:rPr>
      </w:pPr>
      <w:r>
        <w:rPr>
          <w:sz w:val="24"/>
          <w:szCs w:val="24"/>
        </w:rPr>
        <w:t xml:space="preserve">Arvind </w:t>
      </w:r>
      <w:proofErr w:type="spellStart"/>
      <w:r>
        <w:rPr>
          <w:sz w:val="24"/>
          <w:szCs w:val="24"/>
        </w:rPr>
        <w:t>Adiga</w:t>
      </w:r>
      <w:proofErr w:type="spellEnd"/>
    </w:p>
    <w:p w14:paraId="13DEA9F5" w14:textId="330A2AE2" w:rsidR="005A2E14" w:rsidRDefault="005A2E14" w:rsidP="00D01F19">
      <w:pPr>
        <w:rPr>
          <w:sz w:val="24"/>
          <w:szCs w:val="24"/>
        </w:rPr>
      </w:pPr>
      <w:r>
        <w:rPr>
          <w:sz w:val="24"/>
          <w:szCs w:val="24"/>
        </w:rPr>
        <w:t>Arundhati Roy</w:t>
      </w:r>
    </w:p>
    <w:p w14:paraId="5583F662" w14:textId="3D94E939" w:rsidR="005A2E14" w:rsidRDefault="005A2E14" w:rsidP="00D01F19">
      <w:pPr>
        <w:rPr>
          <w:sz w:val="24"/>
          <w:szCs w:val="24"/>
        </w:rPr>
      </w:pPr>
      <w:r>
        <w:rPr>
          <w:sz w:val="24"/>
          <w:szCs w:val="24"/>
        </w:rPr>
        <w:t>Kiran Desai</w:t>
      </w:r>
    </w:p>
    <w:p w14:paraId="3CE6319B" w14:textId="64682D3E" w:rsidR="005A2E14" w:rsidRPr="005A2E14" w:rsidRDefault="005A2E14" w:rsidP="00D01F19">
      <w:pPr>
        <w:rPr>
          <w:sz w:val="24"/>
          <w:szCs w:val="24"/>
        </w:rPr>
      </w:pPr>
      <w:r>
        <w:rPr>
          <w:sz w:val="24"/>
          <w:szCs w:val="24"/>
        </w:rPr>
        <w:t xml:space="preserve">Kiran </w:t>
      </w:r>
      <w:proofErr w:type="spellStart"/>
      <w:r>
        <w:rPr>
          <w:sz w:val="24"/>
          <w:szCs w:val="24"/>
        </w:rPr>
        <w:t>Nagarkar</w:t>
      </w:r>
      <w:proofErr w:type="spellEnd"/>
    </w:p>
    <w:p w14:paraId="58E90BA1" w14:textId="3D277AB9" w:rsidR="00CF45E5" w:rsidRPr="00924FE3" w:rsidRDefault="00D01F19" w:rsidP="00D01F19">
      <w:pPr>
        <w:rPr>
          <w:sz w:val="24"/>
          <w:szCs w:val="24"/>
        </w:rPr>
      </w:pPr>
      <w:r w:rsidRPr="00924FE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</w:p>
    <w:p w14:paraId="1556528F" w14:textId="5F5D7FC0" w:rsidR="00DC3C9A" w:rsidRPr="00DC3C9A" w:rsidRDefault="00DC3C9A" w:rsidP="00DC3C9A">
      <w:pPr>
        <w:rPr>
          <w:sz w:val="24"/>
          <w:szCs w:val="24"/>
        </w:rPr>
      </w:pPr>
    </w:p>
    <w:p w14:paraId="331FF80B" w14:textId="5E45B2DD" w:rsidR="00CD5243" w:rsidRPr="00CD5243" w:rsidRDefault="00CD5243"/>
    <w:sectPr w:rsidR="00CD5243" w:rsidRPr="00CD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3EB"/>
    <w:multiLevelType w:val="hybridMultilevel"/>
    <w:tmpl w:val="855C7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996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43"/>
    <w:rsid w:val="00186D1E"/>
    <w:rsid w:val="002C756C"/>
    <w:rsid w:val="00475549"/>
    <w:rsid w:val="00526387"/>
    <w:rsid w:val="005532E4"/>
    <w:rsid w:val="005A2E14"/>
    <w:rsid w:val="005C27B8"/>
    <w:rsid w:val="007A1141"/>
    <w:rsid w:val="00924FE3"/>
    <w:rsid w:val="00AB2E82"/>
    <w:rsid w:val="00B16C6F"/>
    <w:rsid w:val="00C359BB"/>
    <w:rsid w:val="00CD5243"/>
    <w:rsid w:val="00CF45E5"/>
    <w:rsid w:val="00D01F19"/>
    <w:rsid w:val="00DC00EF"/>
    <w:rsid w:val="00DC3C9A"/>
    <w:rsid w:val="00EB5AF0"/>
    <w:rsid w:val="00EB62EA"/>
    <w:rsid w:val="00F54955"/>
    <w:rsid w:val="00F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6D39"/>
  <w15:chartTrackingRefBased/>
  <w15:docId w15:val="{B2B765AB-2727-45E6-B392-24A1481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C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6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PATIL</dc:creator>
  <cp:keywords/>
  <dc:description/>
  <cp:lastModifiedBy>Reshma Khandeshi</cp:lastModifiedBy>
  <cp:revision>2</cp:revision>
  <dcterms:created xsi:type="dcterms:W3CDTF">2024-01-17T17:09:00Z</dcterms:created>
  <dcterms:modified xsi:type="dcterms:W3CDTF">2024-01-17T17:09:00Z</dcterms:modified>
</cp:coreProperties>
</file>