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9479" w14:textId="60C0319C" w:rsidR="001E6902" w:rsidRDefault="0018323F" w:rsidP="0018323F">
      <w:pPr>
        <w:bidi/>
        <w:rPr>
          <w:rFonts w:ascii="MsYekan" w:hAnsi="MsYekan"/>
          <w:color w:val="444444"/>
          <w:sz w:val="23"/>
          <w:szCs w:val="23"/>
          <w:shd w:val="clear" w:color="auto" w:fill="FFFFFF"/>
          <w:rtl/>
        </w:rPr>
      </w:pP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مرد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آل تمغا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آلتون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اردو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اروغ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الاغ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الوس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الوک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ایراخته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ایل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ایلخان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ایلچی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ایناق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بالش واحد شمارش زر و سیم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نعناغ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بهادر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ترغو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تغار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تکشمیشی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تمغا: اصل کلمه در پارسی تمگا بوده است که وارد زبان های ترکی و مغولی شده و سپس دوباره تحت </w:t>
      </w:r>
      <w:hyperlink r:id="rId5" w:tgtFrame="_blank" w:history="1">
        <w:r>
          <w:rPr>
            <w:rStyle w:val="Hyperlink"/>
            <w:rFonts w:ascii="MsYekan" w:hAnsi="MsYekan"/>
            <w:sz w:val="23"/>
            <w:szCs w:val="23"/>
            <w:shd w:val="clear" w:color="auto" w:fill="FFFFFF"/>
            <w:rtl/>
          </w:rPr>
          <w:t>تمغا</w:t>
        </w:r>
      </w:hyperlink>
      <w:r>
        <w:rPr>
          <w:rFonts w:ascii="MsYekan" w:hAnsi="MsYekan"/>
          <w:color w:val="444444"/>
          <w:sz w:val="23"/>
          <w:szCs w:val="23"/>
          <w:shd w:val="clear" w:color="auto" w:fill="FFFFFF"/>
        </w:rPr>
        <w:t> </w:t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وارد پارسی شده است</w:t>
      </w:r>
      <w:r>
        <w:rPr>
          <w:rFonts w:ascii="MsYekan" w:hAnsi="MsYekan"/>
          <w:color w:val="444444"/>
          <w:sz w:val="23"/>
          <w:szCs w:val="23"/>
          <w:shd w:val="clear" w:color="auto" w:fill="FFFFFF"/>
        </w:rPr>
        <w:t>.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تنسوق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تومان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چریک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چوک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ساوری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سوغات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سیورسات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قراغچی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قمیز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قوبچور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قورچی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کتل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کریاس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کنگاش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نوکر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یارغو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یاسا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یاغی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یام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یای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یرلیغ</w:t>
      </w:r>
      <w:r>
        <w:rPr>
          <w:rFonts w:ascii="MsYekan" w:hAnsi="MsYekan"/>
          <w:color w:val="444444"/>
          <w:sz w:val="23"/>
          <w:szCs w:val="23"/>
        </w:rPr>
        <w:br/>
      </w:r>
      <w:r>
        <w:rPr>
          <w:rFonts w:ascii="MsYekan" w:hAnsi="MsYekan"/>
          <w:color w:val="444444"/>
          <w:sz w:val="23"/>
          <w:szCs w:val="23"/>
          <w:shd w:val="clear" w:color="auto" w:fill="FFFFFF"/>
          <w:rtl/>
        </w:rPr>
        <w:t>یورت</w:t>
      </w:r>
    </w:p>
    <w:p w14:paraId="483C1DB1" w14:textId="45840D9C" w:rsidR="0018323F" w:rsidRDefault="0018323F" w:rsidP="0018323F">
      <w:pPr>
        <w:bidi/>
        <w:rPr>
          <w:rFonts w:ascii="MsYekan" w:hAnsi="MsYekan"/>
          <w:color w:val="444444"/>
          <w:sz w:val="23"/>
          <w:szCs w:val="23"/>
          <w:shd w:val="clear" w:color="auto" w:fill="FFFFFF"/>
          <w:rtl/>
        </w:rPr>
      </w:pPr>
      <w:r>
        <w:rPr>
          <w:rFonts w:ascii="MsYekan" w:hAnsi="MsYekan" w:hint="cs"/>
          <w:color w:val="444444"/>
          <w:sz w:val="23"/>
          <w:szCs w:val="23"/>
          <w:shd w:val="clear" w:color="auto" w:fill="FFFFFF"/>
          <w:rtl/>
        </w:rPr>
        <w:t>////////////////////////////////////////////</w:t>
      </w:r>
    </w:p>
    <w:p w14:paraId="760AE56C" w14:textId="7FE7EEF8" w:rsidR="0018323F" w:rsidRDefault="0018323F" w:rsidP="0018323F">
      <w:pPr>
        <w:bidi/>
        <w:rPr>
          <w:rtl/>
        </w:rPr>
      </w:pPr>
      <w:r w:rsidRPr="0018323F">
        <w:rPr>
          <w:rtl/>
        </w:rPr>
        <w:lastRenderedPageBreak/>
        <w:t>بسیاری از واژه ها از مغولی به فارسی راه یافته است که ظاهر فارسی نیز دارد مثل «پرچم» که دم گاو تبتی است و مغولان آن را به نوک نیزه های خویش می زدند و زوزه گرگ می کشیدند و یورش می بردند. معادل فارسی یا ایرانی پرچم «دَرَفش» است. پرچم تا سده ی ششم در ادبیات فارسی دیده نشده و با آمدن تیره های غز و سلجوق و ... این واژه نیز در ادب فارسی پیدا شد ولی به همان معنی دم گاو تبتی یا غژقاو؛</w:t>
      </w:r>
    </w:p>
    <w:p w14:paraId="7FC78D69" w14:textId="103591B7" w:rsidR="0018323F" w:rsidRDefault="0018323F" w:rsidP="0018323F">
      <w:pPr>
        <w:bidi/>
        <w:rPr>
          <w:rtl/>
        </w:rPr>
      </w:pPr>
      <w:r>
        <w:rPr>
          <w:rFonts w:hint="cs"/>
          <w:rtl/>
        </w:rPr>
        <w:t>پرچم از مغولی = درفش در فارسی</w:t>
      </w:r>
    </w:p>
    <w:p w14:paraId="7223DFC3" w14:textId="79C6D8D9" w:rsidR="0018323F" w:rsidRDefault="0018323F" w:rsidP="0018323F">
      <w:pPr>
        <w:bidi/>
        <w:rPr>
          <w:rtl/>
        </w:rPr>
      </w:pPr>
      <w:r>
        <w:rPr>
          <w:rFonts w:hint="cs"/>
          <w:rtl/>
        </w:rPr>
        <w:t>/////////////////////////////////////////////////</w:t>
      </w:r>
    </w:p>
    <w:p w14:paraId="5C79FADC" w14:textId="680E42A6" w:rsidR="00A750E4" w:rsidRDefault="00A750E4" w:rsidP="00A750E4">
      <w:pPr>
        <w:bidi/>
        <w:rPr>
          <w:rtl/>
          <w:lang w:bidi="fa-IR"/>
        </w:rPr>
      </w:pPr>
      <w:r w:rsidRPr="00A750E4">
        <w:rPr>
          <w:rtl/>
        </w:rPr>
        <w:t>دیگر از واژه های معروف امروز که از زبان مغولی و تاتاری به ایران آمده چاقو و قیچی است که چون «چ» در خود دارد شکل فارسی به خود گرفته در حالیکه واژه ی چاقو در تمام زبان های ایرانی «کارد» است و دو واژه ی برابر قیچی داریم : یکی قیچی کوچک که به کارهای خانگی می آید و نام آن «ناخن ویرای» است و دیگری قیچی بزرگ که برای بریدن پارچه های کلفت یا بریدن پشم گوسفندان به کار می رود و آن «دو کارد» است. واژه ی دوکارد هنوز در میان گوسفند داران کاربرد دارد اما «ناخن ویرای» فراموش شده است</w:t>
      </w:r>
      <w:r w:rsidRPr="00A750E4">
        <w:rPr>
          <w:lang w:bidi="fa-IR"/>
        </w:rPr>
        <w:t>.</w:t>
      </w:r>
    </w:p>
    <w:p w14:paraId="061FD737" w14:textId="1A5FCDCD" w:rsidR="00A750E4" w:rsidRDefault="00A750E4" w:rsidP="00A75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چاقو در مغولی = دوکارد . کارد . ناخن ویرای / احتمالش 50 50 عه</w:t>
      </w:r>
    </w:p>
    <w:p w14:paraId="27643639" w14:textId="6866E865" w:rsidR="00A750E4" w:rsidRDefault="00A750E4" w:rsidP="00A75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///////////////////////////////////////////////</w:t>
      </w:r>
    </w:p>
    <w:p w14:paraId="4EEE4A00" w14:textId="05BC0A97" w:rsidR="00A750E4" w:rsidRDefault="00A750E4" w:rsidP="00A750E4">
      <w:pPr>
        <w:bidi/>
        <w:rPr>
          <w:rtl/>
          <w:lang w:bidi="fa-IR"/>
        </w:rPr>
      </w:pPr>
      <w:r w:rsidRPr="00A750E4">
        <w:rPr>
          <w:rtl/>
        </w:rPr>
        <w:t>شقایق نیز از این دسته نام ها است که از زبان آن مهاجمان به زبان فارسی آمده و برابر ایرانی آن لاله کوهی است که کوچک تر از لاله ی دشتی باشد</w:t>
      </w:r>
      <w:r w:rsidRPr="00A750E4">
        <w:rPr>
          <w:lang w:bidi="fa-IR"/>
        </w:rPr>
        <w:t>.</w:t>
      </w:r>
    </w:p>
    <w:p w14:paraId="19EEEC8E" w14:textId="3B2EE589" w:rsidR="00A750E4" w:rsidRDefault="00A750E4" w:rsidP="00A75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شقایق در مغولی = لاله کوهی</w:t>
      </w:r>
    </w:p>
    <w:p w14:paraId="11289143" w14:textId="7C2D0623" w:rsidR="00A750E4" w:rsidRDefault="00A750E4" w:rsidP="00A750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//////////////////////////////////////////////////</w:t>
      </w:r>
    </w:p>
    <w:p w14:paraId="4D537D03" w14:textId="77777777" w:rsidR="00A750E4" w:rsidRPr="00A750E4" w:rsidRDefault="00A750E4" w:rsidP="00A750E4">
      <w:pPr>
        <w:numPr>
          <w:ilvl w:val="0"/>
          <w:numId w:val="1"/>
        </w:numPr>
        <w:bidi/>
        <w:rPr>
          <w:lang w:bidi="fa-IR"/>
        </w:rPr>
      </w:pPr>
      <w:r w:rsidRPr="00A750E4">
        <w:rPr>
          <w:rtl/>
        </w:rPr>
        <w:t>ايل، ييلاق، قشلاق، سوقات (نتسوق و تنسوقات)، غدغن، قمچي، شلاق، يرقه، (يلغار)، ترات، نوکر، کومک، تغار، پلو (پلار)، چلو (چلاو)، قورمه، قيمه، جلو، تکلتو، قشون، يورش، تخت‌قاپو، قيماق، چاو، تمغا، ترلان، چاق، غرغاول، يساول، قراول (قلاوُر، قلاوز ظ از اين ماده يا مقلوب آن است؟) چکمه، تسمه، چاقچور، قندان، قُلدر، قُلچماق، قچاق، يقه، بقچه، يرليغ، کنگاج، و کنگاش، آقا، خان، خانم، باجي، آقاباجي، داش و داداش (ظ: از قارداش) جغّه، ارخالق، مشتلق، قوللق، دوستاخ، بخو، قرابقرا، پاپاخ، ياپونچي، باشلق، بانوج (؟) ننّى (؟) کومک، و لغات ديگر از اسامى و غيره که در کتب بعد از مغول ذکر شده است</w:t>
      </w:r>
      <w:r w:rsidRPr="00A750E4">
        <w:rPr>
          <w:lang w:bidi="fa-IR"/>
        </w:rPr>
        <w:t>.</w:t>
      </w:r>
    </w:p>
    <w:p w14:paraId="2D6C3733" w14:textId="6EF4E6B2" w:rsidR="00A750E4" w:rsidRDefault="00A750E4" w:rsidP="00A750E4">
      <w:pPr>
        <w:bidi/>
        <w:rPr>
          <w:rtl/>
        </w:rPr>
      </w:pPr>
      <w:r>
        <w:rPr>
          <w:rFonts w:hint="cs"/>
          <w:rtl/>
        </w:rPr>
        <w:t>/////////////////////////////////////</w:t>
      </w:r>
    </w:p>
    <w:p w14:paraId="38ECAB6C" w14:textId="444331A6" w:rsidR="00A750E4" w:rsidRDefault="00A750E4" w:rsidP="00A750E4">
      <w:pPr>
        <w:bidi/>
        <w:rPr>
          <w:rtl/>
        </w:rPr>
      </w:pPr>
      <w:r w:rsidRPr="00A750E4">
        <w:rPr>
          <w:rtl/>
        </w:rPr>
        <w:t>چاخان/ آقا/آغا/ بیگ/ بیگم/ خان/ خانم/ خپل / قُرُمساق / اُلاغ /یوغور / قلدر/ آلتون( زر)/ اردو/ ایل / ایلخان/ایلچی/بَهادُر/تومان ( به معنی ده هزار)/سوغات/سیورسات/قورچی/نوکر / یاسا( به معنی قانون)/ یاغی</w:t>
      </w:r>
    </w:p>
    <w:p w14:paraId="60D4983A" w14:textId="6ACA1D69" w:rsidR="00A750E4" w:rsidRDefault="00A750E4" w:rsidP="00A750E4">
      <w:pPr>
        <w:bidi/>
        <w:rPr>
          <w:rtl/>
          <w:lang w:bidi="fa-IR"/>
        </w:rPr>
      </w:pPr>
      <w:r w:rsidRPr="00A750E4">
        <w:rPr>
          <w:rFonts w:cs="Arial"/>
          <w:rtl/>
          <w:lang w:bidi="fa-IR"/>
        </w:rPr>
        <w:lastRenderedPageBreak/>
        <w:drawing>
          <wp:inline distT="0" distB="0" distL="0" distR="0" wp14:anchorId="4F54A499" wp14:editId="7D3B6622">
            <wp:extent cx="4477375" cy="537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371C" w14:textId="696A11A6" w:rsidR="00A750E4" w:rsidRDefault="00A750E4" w:rsidP="00A750E4">
      <w:pPr>
        <w:bidi/>
        <w:rPr>
          <w:rtl/>
          <w:lang w:bidi="fa-IR"/>
        </w:rPr>
      </w:pPr>
    </w:p>
    <w:p w14:paraId="35E75B3A" w14:textId="77777777" w:rsidR="00A750E4" w:rsidRDefault="00A750E4" w:rsidP="00A750E4">
      <w:pPr>
        <w:bidi/>
        <w:rPr>
          <w:rtl/>
          <w:lang w:bidi="fa-IR"/>
        </w:rPr>
      </w:pPr>
      <w:r w:rsidRPr="00A750E4">
        <w:rPr>
          <w:rFonts w:cs="Arial"/>
          <w:rtl/>
          <w:lang w:bidi="fa-IR"/>
        </w:rPr>
        <w:lastRenderedPageBreak/>
        <w:drawing>
          <wp:inline distT="0" distB="0" distL="0" distR="0" wp14:anchorId="5813C2E6" wp14:editId="0928CA6C">
            <wp:extent cx="4258269" cy="46107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B09D" w14:textId="77777777" w:rsidR="00A750E4" w:rsidRDefault="00A750E4" w:rsidP="00A750E4">
      <w:pPr>
        <w:bidi/>
        <w:rPr>
          <w:rtl/>
          <w:lang w:bidi="fa-IR"/>
        </w:rPr>
      </w:pPr>
    </w:p>
    <w:p w14:paraId="6211F7BA" w14:textId="07A387C8" w:rsidR="00A750E4" w:rsidRDefault="00A750E4" w:rsidP="00A750E4">
      <w:pPr>
        <w:bidi/>
        <w:rPr>
          <w:rtl/>
          <w:lang w:bidi="fa-IR"/>
        </w:rPr>
      </w:pPr>
      <w:r w:rsidRPr="00A750E4">
        <w:rPr>
          <w:rFonts w:cs="Arial"/>
          <w:rtl/>
          <w:lang w:bidi="fa-IR"/>
        </w:rPr>
        <w:lastRenderedPageBreak/>
        <w:drawing>
          <wp:inline distT="0" distB="0" distL="0" distR="0" wp14:anchorId="53BB3AD0" wp14:editId="50CC112F">
            <wp:extent cx="4220164" cy="230537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0E4">
        <w:rPr>
          <w:rFonts w:cs="Arial"/>
          <w:rtl/>
          <w:lang w:bidi="fa-IR"/>
        </w:rPr>
        <w:drawing>
          <wp:inline distT="0" distB="0" distL="0" distR="0" wp14:anchorId="2D149E83" wp14:editId="0B11CD94">
            <wp:extent cx="4096322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B0D7" w14:textId="77777777" w:rsidR="00A750E4" w:rsidRDefault="00A750E4" w:rsidP="00A750E4">
      <w:pPr>
        <w:bidi/>
        <w:rPr>
          <w:rtl/>
          <w:lang w:bidi="fa-IR"/>
        </w:rPr>
      </w:pPr>
    </w:p>
    <w:p w14:paraId="606D6D5B" w14:textId="77777777" w:rsidR="00A750E4" w:rsidRDefault="00A750E4" w:rsidP="00A750E4">
      <w:pPr>
        <w:bidi/>
        <w:rPr>
          <w:rtl/>
          <w:lang w:bidi="fa-IR"/>
        </w:rPr>
      </w:pPr>
    </w:p>
    <w:p w14:paraId="2533FD66" w14:textId="41305046" w:rsidR="00A750E4" w:rsidRDefault="00A750E4" w:rsidP="00A750E4">
      <w:pPr>
        <w:bidi/>
        <w:rPr>
          <w:rtl/>
          <w:lang w:bidi="fa-IR"/>
        </w:rPr>
      </w:pPr>
      <w:r w:rsidRPr="00A750E4">
        <w:rPr>
          <w:rFonts w:cs="Arial"/>
          <w:rtl/>
          <w:lang w:bidi="fa-IR"/>
        </w:rPr>
        <w:lastRenderedPageBreak/>
        <w:drawing>
          <wp:inline distT="0" distB="0" distL="0" distR="0" wp14:anchorId="55660D67" wp14:editId="471D0867">
            <wp:extent cx="4201111" cy="44964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7414" w14:textId="7BAA8D30" w:rsidR="00A750E4" w:rsidRDefault="00A750E4" w:rsidP="00A750E4">
      <w:pPr>
        <w:bidi/>
        <w:rPr>
          <w:rtl/>
          <w:lang w:bidi="fa-IR"/>
        </w:rPr>
      </w:pPr>
    </w:p>
    <w:p w14:paraId="58F7714F" w14:textId="539C5B37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5A1B1FF8" wp14:editId="5DA665CD">
            <wp:extent cx="4239217" cy="571579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1C7B" w14:textId="4B953066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7C217F59" wp14:editId="2C1F65E8">
            <wp:extent cx="3191320" cy="6392167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9EF5" w14:textId="00C73D55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6852FF36" wp14:editId="5315A77D">
            <wp:extent cx="3886742" cy="38962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DF6" w14:textId="721D064B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drawing>
          <wp:inline distT="0" distB="0" distL="0" distR="0" wp14:anchorId="286FDF12" wp14:editId="66CD6EB5">
            <wp:extent cx="3877216" cy="359142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4B4" w14:textId="4893F66C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0A5216D8" wp14:editId="0A4307EE">
            <wp:extent cx="4010585" cy="529663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7994" w14:textId="379CF3F0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4113E74E" wp14:editId="339D60F2">
            <wp:extent cx="3829584" cy="301984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17BB" w14:textId="4C85DC3F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drawing>
          <wp:inline distT="0" distB="0" distL="0" distR="0" wp14:anchorId="49D7DD90" wp14:editId="795BA996">
            <wp:extent cx="3896269" cy="439163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475C" w14:textId="55987CA6" w:rsidR="008C1D4B" w:rsidRDefault="008C1D4B" w:rsidP="008C1D4B">
      <w:pPr>
        <w:bidi/>
        <w:rPr>
          <w:rtl/>
          <w:lang w:bidi="fa-IR"/>
        </w:rPr>
      </w:pPr>
      <w:r w:rsidRPr="008C1D4B">
        <w:rPr>
          <w:rFonts w:cs="Arial"/>
          <w:rtl/>
          <w:lang w:bidi="fa-IR"/>
        </w:rPr>
        <w:lastRenderedPageBreak/>
        <w:drawing>
          <wp:inline distT="0" distB="0" distL="0" distR="0" wp14:anchorId="40941542" wp14:editId="0C0054DB">
            <wp:extent cx="3848637" cy="2838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4A5" w14:textId="295D5810" w:rsidR="004201B3" w:rsidRDefault="004201B3" w:rsidP="004201B3">
      <w:pPr>
        <w:bidi/>
        <w:rPr>
          <w:rtl/>
          <w:lang w:bidi="fa-IR"/>
        </w:rPr>
      </w:pPr>
      <w:r w:rsidRPr="004201B3">
        <w:rPr>
          <w:rFonts w:cs="Arial"/>
          <w:rtl/>
          <w:lang w:bidi="fa-IR"/>
        </w:rPr>
        <w:lastRenderedPageBreak/>
        <w:drawing>
          <wp:inline distT="0" distB="0" distL="0" distR="0" wp14:anchorId="04C9AD32" wp14:editId="480600E6">
            <wp:extent cx="3829685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35DA" w14:textId="3EADA19D" w:rsidR="004201B3" w:rsidRDefault="004201B3" w:rsidP="004201B3">
      <w:pPr>
        <w:bidi/>
        <w:rPr>
          <w:rtl/>
          <w:lang w:bidi="fa-IR"/>
        </w:rPr>
      </w:pPr>
      <w:r w:rsidRPr="004201B3">
        <w:rPr>
          <w:rFonts w:cs="Arial"/>
          <w:rtl/>
          <w:lang w:bidi="fa-IR"/>
        </w:rPr>
        <w:lastRenderedPageBreak/>
        <w:drawing>
          <wp:inline distT="0" distB="0" distL="0" distR="0" wp14:anchorId="261DD7A8" wp14:editId="61E716C7">
            <wp:extent cx="3924848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Yek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B48"/>
    <w:multiLevelType w:val="multilevel"/>
    <w:tmpl w:val="EC90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7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DF"/>
    <w:rsid w:val="0018323F"/>
    <w:rsid w:val="001E6902"/>
    <w:rsid w:val="004201B3"/>
    <w:rsid w:val="008C1D4B"/>
    <w:rsid w:val="00A750E4"/>
    <w:rsid w:val="00C13E21"/>
    <w:rsid w:val="00D81B69"/>
    <w:rsid w:val="00E6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FB8D"/>
  <w15:chartTrackingRefBased/>
  <w15:docId w15:val="{3FA3EF4F-6931-4F95-9AF0-86A4502E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2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2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1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4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badis.ir/fatofa/%D8%AA%D9%85%D8%BA%D8%A7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2023-01-01T07:51:00Z</dcterms:created>
  <dcterms:modified xsi:type="dcterms:W3CDTF">2023-01-01T08:10:00Z</dcterms:modified>
</cp:coreProperties>
</file>