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73E" w:rsidRDefault="00E21E3E">
      <w:r>
        <w:t>Passo 1</w:t>
      </w:r>
    </w:p>
    <w:p w:rsidR="00E21E3E" w:rsidRPr="00E21E3E" w:rsidRDefault="00E21E3E" w:rsidP="00E21E3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21E3E">
        <w:rPr>
          <w:lang w:val="en-US"/>
        </w:rPr>
        <w:t>Crie</w:t>
      </w:r>
      <w:proofErr w:type="spellEnd"/>
      <w:r w:rsidRPr="00E21E3E">
        <w:rPr>
          <w:lang w:val="en-US"/>
        </w:rPr>
        <w:t xml:space="preserve"> um </w:t>
      </w:r>
      <w:proofErr w:type="spellStart"/>
      <w:r w:rsidRPr="00E21E3E">
        <w:rPr>
          <w:lang w:val="en-US"/>
        </w:rPr>
        <w:t>projeto</w:t>
      </w:r>
      <w:proofErr w:type="spellEnd"/>
      <w:r w:rsidRPr="00E21E3E">
        <w:rPr>
          <w:lang w:val="en-US"/>
        </w:rPr>
        <w:t xml:space="preserve"> Web Application (</w:t>
      </w:r>
      <w:proofErr w:type="spellStart"/>
      <w:r w:rsidRPr="00E21E3E">
        <w:rPr>
          <w:lang w:val="en-US"/>
        </w:rPr>
        <w:t>NetBeans</w:t>
      </w:r>
      <w:proofErr w:type="spellEnd"/>
      <w:r w:rsidRPr="00E21E3E">
        <w:rPr>
          <w:lang w:val="en-US"/>
        </w:rPr>
        <w:t>)</w:t>
      </w:r>
    </w:p>
    <w:p w:rsidR="00E21E3E" w:rsidRPr="00E21E3E" w:rsidRDefault="00E21E3E" w:rsidP="00E21E3E">
      <w:pPr>
        <w:pStyle w:val="ListParagraph"/>
        <w:numPr>
          <w:ilvl w:val="0"/>
          <w:numId w:val="1"/>
        </w:numPr>
      </w:pPr>
      <w:r w:rsidRPr="00E21E3E">
        <w:t>nome do projeto: CrudeExemplo</w:t>
      </w:r>
    </w:p>
    <w:p w:rsidR="00E21E3E" w:rsidRPr="00E21E3E" w:rsidRDefault="007D283C" w:rsidP="00E21E3E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pict>
          <v:oval id="_x0000_s1032" style="position:absolute;left:0;text-align:left;margin-left:91.35pt;margin-top:15.65pt;width:233.4pt;height:144.6pt;z-index:25166336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E21E3E" w:rsidRPr="00E21E3E">
        <w:t>manter as configuraç</w:t>
      </w:r>
      <w:r w:rsidR="00E21E3E">
        <w:t>ões finish</w:t>
      </w:r>
    </w:p>
    <w:p w:rsidR="00E21E3E" w:rsidRDefault="00E21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74052" cy="19677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44" cy="196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3E" w:rsidRDefault="00E21E3E">
      <w:pPr>
        <w:rPr>
          <w:lang w:val="en-US"/>
        </w:rPr>
      </w:pPr>
      <w:proofErr w:type="spellStart"/>
      <w:r>
        <w:rPr>
          <w:lang w:val="en-US"/>
        </w:rPr>
        <w:t>Passo</w:t>
      </w:r>
      <w:proofErr w:type="spellEnd"/>
      <w:r>
        <w:rPr>
          <w:lang w:val="en-US"/>
        </w:rPr>
        <w:t xml:space="preserve"> 2</w:t>
      </w:r>
    </w:p>
    <w:p w:rsidR="00E21E3E" w:rsidRDefault="00E21E3E">
      <w:r w:rsidRPr="00E21E3E">
        <w:t xml:space="preserve">Crie um pacote </w:t>
      </w:r>
      <w:r>
        <w:t xml:space="preserve">com nome </w:t>
      </w:r>
      <w:r w:rsidRPr="00E21E3E">
        <w:t>modelo onde ser</w:t>
      </w:r>
      <w:r>
        <w:t>ão incluidas as classes do Diagrama de Classes</w:t>
      </w:r>
    </w:p>
    <w:p w:rsidR="00E21E3E" w:rsidRPr="00E21E3E" w:rsidRDefault="007D283C">
      <w:bookmarkStart w:id="0" w:name="_GoBack"/>
      <w:r>
        <w:rPr>
          <w:noProof/>
          <w:lang w:val="en-US"/>
        </w:rPr>
        <w:pict>
          <v:oval id="_x0000_s1049" style="position:absolute;margin-left:66.75pt;margin-top:57.45pt;width:82.2pt;height:10.8pt;z-index:25167769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bookmarkEnd w:id="0"/>
      <w:r w:rsidR="00E21E3E">
        <w:rPr>
          <w:noProof/>
          <w:lang w:val="en-US"/>
        </w:rPr>
        <w:drawing>
          <wp:inline distT="0" distB="0" distL="0" distR="0">
            <wp:extent cx="3659652" cy="27440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44" cy="274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3E" w:rsidRDefault="00E21E3E" w:rsidP="00E21E3E"/>
    <w:p w:rsidR="00E21E3E" w:rsidRDefault="00E21E3E" w:rsidP="00E21E3E"/>
    <w:p w:rsidR="00E21E3E" w:rsidRDefault="00E21E3E" w:rsidP="00E21E3E"/>
    <w:p w:rsidR="00E21E3E" w:rsidRDefault="00E21E3E" w:rsidP="00E21E3E"/>
    <w:p w:rsidR="00E21E3E" w:rsidRDefault="00E21E3E" w:rsidP="00E21E3E"/>
    <w:p w:rsidR="00E21E3E" w:rsidRDefault="00E21E3E" w:rsidP="00E21E3E"/>
    <w:p w:rsidR="00E21E3E" w:rsidRDefault="00E21E3E" w:rsidP="00E21E3E"/>
    <w:p w:rsidR="00E21E3E" w:rsidRPr="00E21E3E" w:rsidRDefault="00E21E3E" w:rsidP="00E21E3E">
      <w:r w:rsidRPr="00E21E3E">
        <w:lastRenderedPageBreak/>
        <w:t>Passo 3</w:t>
      </w:r>
    </w:p>
    <w:p w:rsidR="00E21E3E" w:rsidRPr="00E21E3E" w:rsidRDefault="00E21E3E" w:rsidP="00E21E3E">
      <w:r w:rsidRPr="00E21E3E">
        <w:t xml:space="preserve">Crie uma Entity Class </w:t>
      </w:r>
      <w:r>
        <w:t xml:space="preserve">Contato </w:t>
      </w:r>
      <w:r w:rsidRPr="00E21E3E">
        <w:t xml:space="preserve">no pacote modelo </w:t>
      </w:r>
    </w:p>
    <w:p w:rsidR="00E21E3E" w:rsidRPr="00E21E3E" w:rsidRDefault="007D283C" w:rsidP="00E21E3E">
      <w:r>
        <w:rPr>
          <w:noProof/>
          <w:lang w:val="en-US"/>
        </w:rPr>
        <w:pict>
          <v:oval id="_x0000_s1048" style="position:absolute;margin-left:103.95pt;margin-top:79.25pt;width:91.8pt;height:15pt;z-index:25167667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E21E3E">
        <w:rPr>
          <w:noProof/>
          <w:lang w:val="en-US"/>
        </w:rPr>
        <w:drawing>
          <wp:inline distT="0" distB="0" distL="0" distR="0">
            <wp:extent cx="3722956" cy="279149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45" cy="27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3E" w:rsidRPr="00E21E3E" w:rsidRDefault="00E21E3E"/>
    <w:p w:rsidR="00E21E3E" w:rsidRDefault="00E21E3E">
      <w:r>
        <w:t xml:space="preserve">Configure </w:t>
      </w:r>
    </w:p>
    <w:p w:rsidR="00E21E3E" w:rsidRDefault="007D283C">
      <w:r>
        <w:rPr>
          <w:noProof/>
          <w:lang w:val="en-US"/>
        </w:rPr>
        <w:pict>
          <v:oval id="_x0000_s1031" style="position:absolute;margin-left:97.95pt;margin-top:17.95pt;width:165pt;height:126.6pt;z-index:25166233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E21E3E">
        <w:rPr>
          <w:noProof/>
          <w:lang w:val="en-US"/>
        </w:rPr>
        <w:drawing>
          <wp:inline distT="0" distB="0" distL="0" distR="0">
            <wp:extent cx="4144987" cy="3107932"/>
            <wp:effectExtent l="19050" t="0" r="7913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13" cy="310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E3E" w:rsidRDefault="00E21E3E">
      <w:r>
        <w:t>finish</w:t>
      </w:r>
    </w:p>
    <w:p w:rsidR="00320AD9" w:rsidRPr="00E21E3E" w:rsidRDefault="00320AD9" w:rsidP="00320AD9">
      <w:r w:rsidRPr="00E21E3E">
        <w:t xml:space="preserve">Passo </w:t>
      </w:r>
      <w:r>
        <w:t>4</w:t>
      </w:r>
    </w:p>
    <w:p w:rsidR="00320AD9" w:rsidRDefault="00320AD9" w:rsidP="00320AD9">
      <w:r>
        <w:t>Edite a classe Contato e adicione os campos email, nome, tel e endereco e os getters e setters</w:t>
      </w:r>
    </w:p>
    <w:p w:rsidR="00320AD9" w:rsidRDefault="00320AD9" w:rsidP="00320AD9"/>
    <w:p w:rsidR="00320AD9" w:rsidRDefault="007D283C" w:rsidP="00320AD9">
      <w:r>
        <w:rPr>
          <w:noProof/>
          <w:lang w:val="en-US"/>
        </w:rPr>
        <w:lastRenderedPageBreak/>
        <w:pict>
          <v:oval id="_x0000_s1047" style="position:absolute;margin-left:18.15pt;margin-top:56.95pt;width:123pt;height:77.4pt;z-index:25167564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320AD9">
        <w:rPr>
          <w:noProof/>
          <w:lang w:val="en-US"/>
        </w:rPr>
        <w:drawing>
          <wp:inline distT="0" distB="0" distL="0" distR="0">
            <wp:extent cx="4025412" cy="301827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70" cy="301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D9" w:rsidRPr="00E21E3E" w:rsidRDefault="00320AD9" w:rsidP="00320AD9"/>
    <w:p w:rsidR="00E21E3E" w:rsidRDefault="00320AD9">
      <w:r>
        <w:t>Passo 5</w:t>
      </w:r>
    </w:p>
    <w:p w:rsidR="00320AD9" w:rsidRPr="00320AD9" w:rsidRDefault="00320AD9">
      <w:r>
        <w:t xml:space="preserve">Crie a classe manipuladora do banco( gerada pelo Netbeans ) </w:t>
      </w:r>
      <w:r w:rsidRPr="00320AD9">
        <w:t>Session Beans for Entity Classes</w:t>
      </w:r>
    </w:p>
    <w:p w:rsidR="00320AD9" w:rsidRPr="00320AD9" w:rsidRDefault="007D283C">
      <w:pPr>
        <w:rPr>
          <w:lang w:val="en-US"/>
        </w:rPr>
      </w:pPr>
      <w:r>
        <w:rPr>
          <w:noProof/>
          <w:lang w:val="en-US"/>
        </w:rPr>
        <w:pict>
          <v:oval id="_x0000_s1030" style="position:absolute;margin-left:228.75pt;margin-top:122.15pt;width:123.6pt;height:63.6pt;z-index:251661312" filled="f" strokecolor="red"/>
        </w:pict>
      </w:r>
      <w:r w:rsidR="00320AD9">
        <w:rPr>
          <w:noProof/>
          <w:lang w:val="en-US"/>
        </w:rPr>
        <w:drawing>
          <wp:inline distT="0" distB="0" distL="0" distR="0">
            <wp:extent cx="5400040" cy="404897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AD9" w:rsidRPr="00320AD9">
        <w:rPr>
          <w:lang w:val="en-US"/>
        </w:rPr>
        <w:t xml:space="preserve"> </w:t>
      </w:r>
    </w:p>
    <w:p w:rsidR="00320AD9" w:rsidRPr="00320AD9" w:rsidRDefault="00320AD9">
      <w:r w:rsidRPr="00320AD9">
        <w:t>next e selecione a classe contato</w:t>
      </w:r>
    </w:p>
    <w:p w:rsidR="00320AD9" w:rsidRDefault="007D283C">
      <w:pPr>
        <w:rPr>
          <w:lang w:val="en-US"/>
        </w:rPr>
      </w:pPr>
      <w:r>
        <w:rPr>
          <w:noProof/>
          <w:lang w:val="en-US"/>
        </w:rPr>
        <w:lastRenderedPageBreak/>
        <w:pict>
          <v:oval id="_x0000_s1029" style="position:absolute;margin-left:88.35pt;margin-top:28.15pt;width:75.6pt;height:63.6pt;z-index:251660288" filled="f" strokecolor="red"/>
        </w:pict>
      </w:r>
      <w:r w:rsidR="00320AD9">
        <w:rPr>
          <w:noProof/>
          <w:lang w:val="en-US"/>
        </w:rPr>
        <w:drawing>
          <wp:inline distT="0" distB="0" distL="0" distR="0">
            <wp:extent cx="3751092" cy="2812587"/>
            <wp:effectExtent l="19050" t="0" r="175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97" cy="281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D9" w:rsidRPr="00320AD9" w:rsidRDefault="00320AD9">
      <w:r w:rsidRPr="00320AD9">
        <w:t>next - finish</w:t>
      </w:r>
    </w:p>
    <w:p w:rsidR="00320AD9" w:rsidRPr="00320AD9" w:rsidRDefault="00320AD9">
      <w:r w:rsidRPr="00320AD9">
        <w:t>Passo 6</w:t>
      </w:r>
    </w:p>
    <w:p w:rsidR="00320AD9" w:rsidRPr="00320AD9" w:rsidRDefault="00320AD9">
      <w:r w:rsidRPr="00320AD9">
        <w:t>Crie um pacote servlets</w:t>
      </w:r>
    </w:p>
    <w:p w:rsidR="00320AD9" w:rsidRDefault="00320AD9">
      <w:r>
        <w:t>Passo 7</w:t>
      </w:r>
    </w:p>
    <w:p w:rsidR="00320AD9" w:rsidRDefault="00320AD9">
      <w:r>
        <w:t>Crie uma Servlet com o nome ServletContato dentro do pacote servlets</w:t>
      </w:r>
    </w:p>
    <w:p w:rsidR="00320AD9" w:rsidRDefault="00320AD9">
      <w:r>
        <w:t xml:space="preserve"> </w:t>
      </w:r>
      <w:r w:rsidR="0019068C">
        <w:t>Passo 8</w:t>
      </w:r>
    </w:p>
    <w:p w:rsidR="0019068C" w:rsidRDefault="0019068C">
      <w:r>
        <w:t>Adicionar a referência da classe que manipula o banco ContatoFacade</w:t>
      </w:r>
    </w:p>
    <w:p w:rsidR="007D283C" w:rsidRDefault="007D283C">
      <w:r>
        <w:t>@EJB</w:t>
      </w:r>
    </w:p>
    <w:p w:rsidR="007D283C" w:rsidRDefault="007D283C">
      <w:r>
        <w:t>Private ContatoFacade cf;</w:t>
      </w:r>
    </w:p>
    <w:p w:rsidR="0019068C" w:rsidRPr="00320AD9" w:rsidRDefault="007D283C">
      <w:r>
        <w:rPr>
          <w:noProof/>
          <w:lang w:val="en-US"/>
        </w:rPr>
        <w:pict>
          <v:oval id="_x0000_s1028" style="position:absolute;margin-left:96.75pt;margin-top:84.7pt;width:84.6pt;height:45.6pt;z-index:251659264" filled="f" strokecolor="red"/>
        </w:pict>
      </w:r>
      <w:r w:rsidR="0019068C">
        <w:rPr>
          <w:noProof/>
          <w:lang w:val="en-US"/>
        </w:rPr>
        <w:drawing>
          <wp:inline distT="0" distB="0" distL="0" distR="0">
            <wp:extent cx="3855720" cy="28910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42" cy="28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D9" w:rsidRPr="00320AD9" w:rsidRDefault="0019068C">
      <w:r>
        <w:lastRenderedPageBreak/>
        <w:t>não esqueça das importações para remover os erros em vermelho.</w:t>
      </w:r>
    </w:p>
    <w:p w:rsidR="0019068C" w:rsidRDefault="0019068C" w:rsidP="0019068C">
      <w:r>
        <w:t>Passo 9</w:t>
      </w:r>
    </w:p>
    <w:p w:rsidR="0019068C" w:rsidRDefault="0019068C" w:rsidP="0019068C">
      <w:r>
        <w:t>Crie um objeto da classe Contato no processRequest para testar o banco</w:t>
      </w:r>
    </w:p>
    <w:p w:rsidR="0019068C" w:rsidRDefault="007D283C" w:rsidP="0019068C">
      <w:r>
        <w:rPr>
          <w:noProof/>
          <w:lang w:val="en-US"/>
        </w:rPr>
        <w:pict>
          <v:oval id="_x0000_s1027" style="position:absolute;margin-left:115.95pt;margin-top:113.2pt;width:125.4pt;height:66.6pt;z-index:251658240" filled="f" strokecolor="red"/>
        </w:pict>
      </w:r>
      <w:r w:rsidR="0019068C">
        <w:rPr>
          <w:noProof/>
          <w:lang w:val="en-US"/>
        </w:rPr>
        <w:drawing>
          <wp:inline distT="0" distB="0" distL="0" distR="0">
            <wp:extent cx="4187190" cy="3139576"/>
            <wp:effectExtent l="1905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39" cy="314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D9" w:rsidRPr="00320AD9" w:rsidRDefault="00320AD9"/>
    <w:p w:rsidR="00320AD9" w:rsidRDefault="007D283C"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64.95pt;margin-top:21.75pt;width:67.8pt;height:57pt;flip:x;z-index:251665408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 strokecolor="red">
            <v:stroke endarrow="block"/>
          </v:shape>
        </w:pict>
      </w:r>
      <w:r w:rsidR="00C976CC">
        <w:t>Passo 10</w:t>
      </w:r>
    </w:p>
    <w:p w:rsidR="00C976CC" w:rsidRDefault="007D283C">
      <w:r>
        <w:rPr>
          <w:noProof/>
          <w:lang w:val="en-US"/>
        </w:rPr>
        <w:pict>
          <v:oval id="_x0000_s1033" style="position:absolute;margin-left:-7.05pt;margin-top:25.15pt;width:90.6pt;height:172.8pt;z-index:2516643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C976CC">
        <w:t>Execute o Servlet e verifique o banco para verificar se cadastrou a informação</w:t>
      </w:r>
    </w:p>
    <w:p w:rsidR="007D283C" w:rsidRDefault="007D283C">
      <w:r>
        <w:t>Botao direito do mouse na tabela contato( exibir dados(view Data))</w:t>
      </w:r>
    </w:p>
    <w:p w:rsidR="00C976CC" w:rsidRPr="00320AD9" w:rsidRDefault="007D283C">
      <w:r>
        <w:rPr>
          <w:noProof/>
          <w:lang w:val="en-US"/>
        </w:rPr>
        <w:pict>
          <v:shape id="_x0000_s1036" type="#_x0000_t32" style="position:absolute;margin-left:-31.65pt;margin-top:58.5pt;width:48.6pt;height:67.8pt;flip:y;z-index:251667456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 strokecolor="red">
            <v:stroke endarrow="block"/>
          </v:shape>
        </w:pict>
      </w:r>
      <w:r>
        <w:rPr>
          <w:noProof/>
          <w:lang w:val="en-US"/>
        </w:rPr>
        <w:pict>
          <v:shape id="_x0000_s1035" type="#_x0000_t32" style="position:absolute;margin-left:-51.45pt;margin-top:53.1pt;width:62.4pt;height:52.8pt;flip:y;z-index:251666432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 strokecolor="red">
            <v:stroke endarrow="block"/>
          </v:shape>
        </w:pict>
      </w:r>
      <w:r w:rsidR="00C976CC">
        <w:rPr>
          <w:noProof/>
          <w:lang w:val="en-US"/>
        </w:rPr>
        <w:drawing>
          <wp:inline distT="0" distB="0" distL="0" distR="0">
            <wp:extent cx="4067615" cy="3049918"/>
            <wp:effectExtent l="19050" t="0" r="90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97" cy="305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D9" w:rsidRPr="00320AD9" w:rsidRDefault="00320AD9"/>
    <w:p w:rsidR="00E21E3E" w:rsidRDefault="00E21E3E"/>
    <w:p w:rsidR="00C976CC" w:rsidRDefault="00C976CC">
      <w:r>
        <w:t>Passo 11</w:t>
      </w:r>
    </w:p>
    <w:p w:rsidR="00C976CC" w:rsidRDefault="00C976CC" w:rsidP="00C976CC">
      <w:pPr>
        <w:pStyle w:val="ListParagraph"/>
        <w:numPr>
          <w:ilvl w:val="0"/>
          <w:numId w:val="2"/>
        </w:numPr>
      </w:pPr>
      <w:r>
        <w:t xml:space="preserve">Baixe o template para a tela no endereco </w:t>
      </w:r>
    </w:p>
    <w:p w:rsidR="00C976CC" w:rsidRDefault="00C976CC" w:rsidP="00C976CC">
      <w:pPr>
        <w:pStyle w:val="ListParagraph"/>
        <w:numPr>
          <w:ilvl w:val="0"/>
          <w:numId w:val="2"/>
        </w:numPr>
      </w:pPr>
      <w:r w:rsidRPr="00C976CC">
        <w:t>http://startbootstrap.com/template-overviews/freelancer/</w:t>
      </w:r>
    </w:p>
    <w:p w:rsidR="00C976CC" w:rsidRDefault="00C976CC" w:rsidP="00C976CC">
      <w:pPr>
        <w:pStyle w:val="ListParagraph"/>
        <w:numPr>
          <w:ilvl w:val="0"/>
          <w:numId w:val="2"/>
        </w:numPr>
      </w:pPr>
      <w:r>
        <w:t>Faça a descompactacao</w:t>
      </w:r>
    </w:p>
    <w:p w:rsidR="00C976CC" w:rsidRDefault="00C976CC" w:rsidP="00C976CC">
      <w:pPr>
        <w:pStyle w:val="ListParagraph"/>
        <w:numPr>
          <w:ilvl w:val="0"/>
          <w:numId w:val="2"/>
        </w:numPr>
      </w:pPr>
      <w:r>
        <w:t>Copie e cole todos os arquivos dentro da WebPages do projeto no NetBeans</w:t>
      </w:r>
    </w:p>
    <w:p w:rsidR="00C976CC" w:rsidRDefault="00C976CC" w:rsidP="00C976CC">
      <w:pPr>
        <w:pStyle w:val="ListParagraph"/>
      </w:pPr>
    </w:p>
    <w:p w:rsidR="00C976CC" w:rsidRDefault="007D283C" w:rsidP="00C976CC">
      <w:pPr>
        <w:pStyle w:val="ListParagraph"/>
      </w:pPr>
      <w:r>
        <w:rPr>
          <w:noProof/>
          <w:lang w:val="en-US"/>
        </w:rPr>
        <w:pict>
          <v:oval id="_x0000_s1037" style="position:absolute;left:0;text-align:left;margin-left:29.55pt;margin-top:14.1pt;width:84.6pt;height:165pt;z-index:25166848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C976CC">
        <w:rPr>
          <w:noProof/>
          <w:lang w:val="en-US"/>
        </w:rPr>
        <w:drawing>
          <wp:inline distT="0" distB="0" distL="0" distR="0">
            <wp:extent cx="4074649" cy="3055192"/>
            <wp:effectExtent l="19050" t="0" r="2051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35" cy="305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CC" w:rsidRDefault="00C976CC">
      <w:r>
        <w:t xml:space="preserve"> Passo 12</w:t>
      </w:r>
    </w:p>
    <w:p w:rsidR="00C976CC" w:rsidRDefault="001C2D9A">
      <w:r>
        <w:t>Edite</w:t>
      </w:r>
      <w:r w:rsidR="00C976CC">
        <w:t xml:space="preserve"> o index.html </w:t>
      </w:r>
      <w:r>
        <w:t>para o português com</w:t>
      </w:r>
      <w:r w:rsidR="00C976CC">
        <w:t xml:space="preserve"> email, nome, tel e mensagem</w:t>
      </w:r>
      <w:r>
        <w:t xml:space="preserve"> e menu Contato</w:t>
      </w:r>
    </w:p>
    <w:p w:rsidR="001C2D9A" w:rsidRDefault="001C2D9A"/>
    <w:p w:rsidR="001C2D9A" w:rsidRDefault="001C2D9A">
      <w:r>
        <w:t>Passo 13</w:t>
      </w:r>
    </w:p>
    <w:p w:rsidR="001C2D9A" w:rsidRDefault="001C2D9A">
      <w:r>
        <w:t>Abra o javascript  contact_me.js e edite a url para o ServletContato</w:t>
      </w:r>
    </w:p>
    <w:p w:rsidR="001C2D9A" w:rsidRDefault="007D283C">
      <w:r>
        <w:rPr>
          <w:noProof/>
          <w:lang w:val="en-US"/>
        </w:rPr>
        <w:lastRenderedPageBreak/>
        <w:pict>
          <v:oval id="_x0000_s1040" style="position:absolute;margin-left:270.75pt;margin-top:19.15pt;width:69pt;height:36pt;z-index:25167155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>
        <w:rPr>
          <w:noProof/>
          <w:lang w:val="en-US"/>
        </w:rPr>
        <w:pict>
          <v:oval id="_x0000_s1039" style="position:absolute;margin-left:-2.85pt;margin-top:37.15pt;width:104.4pt;height:40.8pt;z-index:25167052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>
        <w:rPr>
          <w:noProof/>
          <w:lang w:val="en-US"/>
        </w:rPr>
        <w:pict>
          <v:oval id="_x0000_s1038" style="position:absolute;margin-left:208.35pt;margin-top:126.55pt;width:88.2pt;height:46.8pt;z-index:25166950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1C2D9A">
        <w:rPr>
          <w:noProof/>
          <w:lang w:val="en-US"/>
        </w:rPr>
        <w:drawing>
          <wp:inline distT="0" distB="0" distL="0" distR="0">
            <wp:extent cx="5400040" cy="404897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D9A" w:rsidRDefault="001C2D9A"/>
    <w:p w:rsidR="001C2D9A" w:rsidRDefault="001C2D9A"/>
    <w:p w:rsidR="00462D8A" w:rsidRDefault="00462D8A" w:rsidP="00462D8A">
      <w:r>
        <w:t>Passo 14</w:t>
      </w:r>
    </w:p>
    <w:p w:rsidR="00462D8A" w:rsidRDefault="00462D8A" w:rsidP="00462D8A">
      <w:r>
        <w:t>Execute o index.html e cadastre um contato</w:t>
      </w:r>
    </w:p>
    <w:p w:rsidR="00462D8A" w:rsidRDefault="00462D8A" w:rsidP="00462D8A">
      <w:r>
        <w:rPr>
          <w:noProof/>
          <w:lang w:val="en-US"/>
        </w:rPr>
        <w:drawing>
          <wp:inline distT="0" distB="0" distL="0" distR="0">
            <wp:extent cx="3930599" cy="2947182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804" cy="29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8A" w:rsidRDefault="00462D8A" w:rsidP="00462D8A"/>
    <w:p w:rsidR="00462D8A" w:rsidRDefault="007D283C" w:rsidP="00462D8A">
      <w:r>
        <w:rPr>
          <w:noProof/>
          <w:lang w:val="en-US"/>
        </w:rPr>
        <w:lastRenderedPageBreak/>
        <w:pict>
          <v:shape id="_x0000_s1045" type="#_x0000_t32" style="position:absolute;margin-left:59.55pt;margin-top:18.55pt;width:1in;height:61.8pt;flip:x;z-index:251673600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 strokecolor="red">
            <v:stroke endarrow="block"/>
          </v:shape>
        </w:pict>
      </w:r>
      <w:r w:rsidR="00462D8A">
        <w:t>Passo 15</w:t>
      </w:r>
    </w:p>
    <w:p w:rsidR="00462D8A" w:rsidRDefault="00462D8A" w:rsidP="00462D8A">
      <w:r>
        <w:t>Verifique no banco</w:t>
      </w:r>
    </w:p>
    <w:p w:rsidR="00462D8A" w:rsidRDefault="007D283C" w:rsidP="00462D8A">
      <w:r>
        <w:rPr>
          <w:noProof/>
          <w:lang w:val="en-US"/>
        </w:rPr>
        <w:pict>
          <v:oval id="_x0000_s1046" style="position:absolute;margin-left:87.15pt;margin-top:41.45pt;width:234pt;height:60pt;z-index:25167462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>
        <w:rPr>
          <w:noProof/>
          <w:lang w:val="en-US"/>
        </w:rPr>
        <w:pict>
          <v:oval id="_x0000_s1041" style="position:absolute;margin-left:-22.05pt;margin-top:29.45pt;width:101.4pt;height:135pt;z-index:25167257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/>
        </w:pict>
      </w:r>
      <w:r w:rsidR="00462D8A">
        <w:rPr>
          <w:noProof/>
          <w:lang w:val="en-US"/>
        </w:rPr>
        <w:drawing>
          <wp:inline distT="0" distB="0" distL="0" distR="0">
            <wp:extent cx="4095750" cy="307101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48" cy="307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8A" w:rsidRDefault="00462D8A" w:rsidP="00462D8A"/>
    <w:p w:rsidR="000C6DF4" w:rsidRDefault="000C6DF4" w:rsidP="00462D8A">
      <w:r>
        <w:t>Passo 16</w:t>
      </w:r>
    </w:p>
    <w:p w:rsidR="000C6DF4" w:rsidRDefault="000C6DF4" w:rsidP="00462D8A">
      <w:r>
        <w:t>Adicione os botões para remover, alterar e consultar</w:t>
      </w:r>
    </w:p>
    <w:p w:rsidR="000C6DF4" w:rsidRDefault="000C6DF4" w:rsidP="00462D8A"/>
    <w:p w:rsidR="001C2D9A" w:rsidRDefault="001C2D9A"/>
    <w:p w:rsidR="00C976CC" w:rsidRPr="00320AD9" w:rsidRDefault="00C976CC"/>
    <w:sectPr w:rsidR="00C976CC" w:rsidRPr="00320AD9" w:rsidSect="003137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018C3"/>
    <w:multiLevelType w:val="hybridMultilevel"/>
    <w:tmpl w:val="6D306D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3518D6"/>
    <w:multiLevelType w:val="hybridMultilevel"/>
    <w:tmpl w:val="FDA09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21E3E"/>
    <w:rsid w:val="000C6DF4"/>
    <w:rsid w:val="0019068C"/>
    <w:rsid w:val="001C2D9A"/>
    <w:rsid w:val="0031373E"/>
    <w:rsid w:val="00320AD9"/>
    <w:rsid w:val="00462D8A"/>
    <w:rsid w:val="004F4147"/>
    <w:rsid w:val="007D283C"/>
    <w:rsid w:val="00C976CC"/>
    <w:rsid w:val="00E21E3E"/>
    <w:rsid w:val="00F3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 fill="f" fillcolor="white" strokecolor="red">
      <v:fill color="white" on="f"/>
      <v:stroke color="red"/>
    </o:shapedefaults>
    <o:shapelayout v:ext="edit">
      <o:idmap v:ext="edit" data="1"/>
      <o:rules v:ext="edit">
        <o:r id="V:Rule1" type="connector" idref="#_x0000_s1034"/>
        <o:r id="V:Rule2" type="connector" idref="#_x0000_s1035"/>
        <o:r id="V:Rule3" type="connector" idref="#_x0000_s1036"/>
        <o:r id="V:Rule4" type="connector" idref="#_x0000_s104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E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</dc:creator>
  <cp:lastModifiedBy>ViviSarah</cp:lastModifiedBy>
  <cp:revision>3</cp:revision>
  <dcterms:created xsi:type="dcterms:W3CDTF">2016-04-26T15:24:00Z</dcterms:created>
  <dcterms:modified xsi:type="dcterms:W3CDTF">2016-04-27T17:36:00Z</dcterms:modified>
</cp:coreProperties>
</file>