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333CD3" w14:paraId="7637ECD0" w14:textId="77777777" w:rsidTr="00EF7CC9">
        <w:tc>
          <w:tcPr>
            <w:tcW w:w="3780" w:type="dxa"/>
            <w:tcMar>
              <w:top w:w="504" w:type="dxa"/>
              <w:right w:w="720" w:type="dxa"/>
            </w:tcMar>
          </w:tcPr>
          <w:p w14:paraId="58D58D8E" w14:textId="38AAFAB7" w:rsidR="00523479" w:rsidRDefault="00F46EDD" w:rsidP="00523479">
            <w:pPr>
              <w:pStyle w:val="Initials"/>
            </w:pPr>
            <w:r>
              <w:rPr>
                <w:noProof/>
              </w:rPr>
              <w:drawing>
                <wp:inline distT="0" distB="0" distL="0" distR="0" wp14:anchorId="1261158D" wp14:editId="48F89B49">
                  <wp:extent cx="1122630" cy="1157850"/>
                  <wp:effectExtent l="38100" t="38100" r="46355" b="36195"/>
                  <wp:docPr id="23" name="Picture 23"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erson wearing glass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921" cy="1179809"/>
                          </a:xfrm>
                          <a:prstGeom prst="rect">
                            <a:avLst/>
                          </a:prstGeom>
                          <a:solidFill>
                            <a:sysClr val="windowText" lastClr="000000"/>
                          </a:solidFill>
                          <a:ln>
                            <a:solidFill>
                              <a:schemeClr val="tx2"/>
                            </a:solidFill>
                          </a:ln>
                          <a:scene3d>
                            <a:camera prst="orthographicFront"/>
                            <a:lightRig rig="threePt" dir="t">
                              <a:rot lat="0" lon="0" rev="0"/>
                            </a:lightRig>
                          </a:scene3d>
                        </pic:spPr>
                      </pic:pic>
                    </a:graphicData>
                  </a:graphic>
                </wp:inline>
              </w:drawing>
            </w:r>
            <w:r w:rsidR="00E02DCD">
              <w:rPr>
                <w:noProof/>
              </w:rPr>
              <mc:AlternateContent>
                <mc:Choice Requires="wpg">
                  <w:drawing>
                    <wp:anchor distT="0" distB="0" distL="114300" distR="114300" simplePos="0" relativeHeight="251659264" behindDoc="1" locked="1" layoutInCell="1" allowOverlap="1" wp14:anchorId="364C2C81" wp14:editId="7C358358">
                      <wp:simplePos x="0" y="0"/>
                      <wp:positionH relativeFrom="column">
                        <wp:posOffset>0</wp:posOffset>
                      </wp:positionH>
                      <wp:positionV relativeFrom="page">
                        <wp:posOffset>-285750</wp:posOffset>
                      </wp:positionV>
                      <wp:extent cx="6665595" cy="1810385"/>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B87A78C" id="Group 1" o:spid="_x0000_s1026" alt="Header graphics" style="position:absolute;margin-left:0;margin-top:-22.5pt;width:524.85pt;height:142.55pt;z-index:-251657216;mso-width-percent:858;mso-height-percent:180;mso-position-vertical-relative:page;mso-width-percent:858;mso-height-percent:180" coordsize="6665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77jriQMAAF0OAAAOAAAAZHJzL2Uyb0RvYy54bWzsV0tP3DAQvlfqf7B8L0l2k31EBISgoEqo&#13;&#10;IKDibBznUTm2a3vJ0l/fsfPYhaWtStVDpd2D14+Z8cyX+WaSw+N1w9Ej06aWIsPRQYgRE1TmtSgz&#13;&#10;/OXu/MMCI2OJyAmXgmX4iRl8fPT+3WGrUjaRleQ50wiMCJO2KsOVtSoNAkMr1hBzIBUTcFhI3RAL&#13;&#10;S10GuSYtWG94MAnDWdBKnSstKTMGds+6Q3zk7RcFo/aqKAyziGcYfLN+1H58cGNwdEjSUhNV1bR3&#13;&#10;g7zBi4bUAi4dTZ0RS9BK1zummppqaWRhD6hsAlkUNWU+BogmCl9Ec6HlSvlYyrQt1QgTQPsCpzeb&#13;&#10;pZ8fL7S6VdcakGhVCVj4lYtlXejG/YOXaO0hexohY2uLKGzOZrMkWSYYUTiLFlE4XSQdqLQC5Hf0&#13;&#10;aPVxS3MZRTuawXBx8MydVkGCmA0G5u8wuK2IYh5akwIG1xrVeYbjKUaCNJCnNyxHGrKHiJIzF5C7&#13;&#10;HwRHpExqALRXYIqi6TSeAyIASBwto7BPsgGxJJlO4umsjzsMk0XsJca4Saq0sRdMNshNMuz88MlF&#13;&#10;Hi+NBV9AdBBxDnDhRiHPa867U7cD8A0++pl94qyTvmEFRAsPb+Kteq6xU67RIwGWEEqZsFF3VJGc&#13;&#10;ddtJCD8HBFw+avgVF2DQWS7g/tF2b8DxeNd2Z6aXd6rMU3VUDn/lWKc8avibpbCjclMLqV8zwCGq&#13;&#10;/uZOfgCpg8ah9CDzJ8gFLbtCYRQ9r+EZXBJjr4mGygA1BKqdvYKh4LLNsOxnGFVSf39t38lDssIp&#13;&#10;Ri1UmgybbyuiGUb8k4A0XkYxZACyfhEn8wks9PbJw/aJWDWnEh4TEAe881Mnb/kwLbRs7qEonrhb&#13;&#10;4YgICndnmFo9LE5tVwGhrFJ2cuLFoBwpYi/FraLOuEPV5djd+p5o1SeihRz+LAfqkPRFPnayTlPI&#13;&#10;k5WVRe2TdYNrjzfQuOPTv+dzvM1nWmv6h2QG/HZrnitz8QIa24ua93MG51KstijsICrzvtKQ/CtG&#13;&#10;RcMhuYB/aLJYzvss9fB6iu3ZPtSHPdv3bBflUIJcadl078lA9vuqtgy9ge7JPEo6yncz6BbQm/oX&#13;&#10;lmgexvEMjj3tYTH9XeNmnNfKuNeMnVrp2rvbNpLXuWvcfvG8Wz6UQ796JrVv98W+3f9v7d6/zMM3&#13;&#10;jG9n/feW+0jaXvvXg81X4dEPAAAA//8DAFBLAwQUAAYACAAAACEAxjDGsuIAAAAOAQAADwAAAGRy&#13;&#10;cy9kb3ducmV2LnhtbEyPzU7DMBCE70i8g7VIXFBrtwp/aZyKHxWuTeAB3HgbG2I7ip00vD3bE1xW&#13;&#10;uxrN7HzFdnYdm3CINngJq6UAhr4J2vpWwufHbvEALCblteqCRwk/GGFbXl4UKtfh5Cuc6tQyCvEx&#13;&#10;VxJMSn3OeWwMOhWXoUdP2jEMTiU6h5brQZ0o3HV8LcQdd8p6+mBUjy8Gm+96dBLe3/Dr+bi3oRbV&#13;&#10;dFPZajS7/Sjl9dX8uqHxtAGWcE5/DjgzUH8oqdghjF5H1kkgmiRhkd3ScpZF9ngP7CBhnYkV8LLg&#13;&#10;/zHKXwAAAP//AwBQSwECLQAUAAYACAAAACEAtoM4kv4AAADhAQAAEwAAAAAAAAAAAAAAAAAAAAAA&#13;&#10;W0NvbnRlbnRfVHlwZXNdLnhtbFBLAQItABQABgAIAAAAIQA4/SH/1gAAAJQBAAALAAAAAAAAAAAA&#13;&#10;AAAAAC8BAABfcmVscy8ucmVsc1BLAQItABQABgAIAAAAIQCb77jriQMAAF0OAAAOAAAAAAAAAAAA&#13;&#10;AAAAAC4CAABkcnMvZTJvRG9jLnhtbFBLAQItABQABgAIAAAAIQDGMMay4gAAAA4BAAAPAAAAAAAA&#13;&#10;AAAAAAAAAOMFAABkcnMvZG93bnJldi54bWxQSwUGAAAAAAQABADzAAAA8gYAAAAA&#13;&#10;">
                      <v:rect id="Red rectangle" o:spid="_x0000_s1027" style="position:absolute;left:11334;top:4191;width:5532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zKSyQAAAOAAAAAPAAAAZHJzL2Rvd25yZXYueG1sRI9Ba8JA&#13;&#10;FITvBf/D8gre6qamtCW6iihCKSKY1oO3R/aZTZt9G7LbGP31rlDwMjAM8w0znfe2Fh21vnKs4HmU&#13;&#10;gCAunK64VPD9tX56B+EDssbaMSk4k4f5bPAwxUy7E++oy0MpIoR9hgpMCE0mpS8MWfQj1xDH7Oha&#13;&#10;iyHatpS6xVOE21qOk+RVWqw4LhhsaGmo+M3/rILPn7c0N92iu6Rb2hu33xzWS6/U8LFfTaIsJiAC&#13;&#10;9eHe+Ed8aAUvKdwOxTMgZ1cAAAD//wMAUEsBAi0AFAAGAAgAAAAhANvh9svuAAAAhQEAABMAAAAA&#13;&#10;AAAAAAAAAAAAAAAAAFtDb250ZW50X1R5cGVzXS54bWxQSwECLQAUAAYACAAAACEAWvQsW78AAAAV&#13;&#10;AQAACwAAAAAAAAAAAAAAAAAfAQAAX3JlbHMvLnJlbHNQSwECLQAUAAYACAAAACEAs7MykskAAADg&#13;&#10;AAAADwAAAAAAAAAAAAAAAAAHAgAAZHJzL2Rvd25yZXYueG1sUEsFBgAAAAADAAMAtwAAAP0CAAAA&#13;&#10;AA==&#13;&#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HK4yQAAAOAAAAAPAAAAZHJzL2Rvd25yZXYueG1sRI9BSwMx&#13;&#10;FITvgv8hvIIXabPVImXbtKwWi3gptoVen5vnZunmJSSxu/rrjSB4GRiG+YZZrgfbiQuF2DpWMJ0U&#13;&#10;IIhrp1tuFBwPz+M5iJiQNXaOScEXRVivrq+WWGrX8xtd9qkRGcKxRAUmJV9KGWtDFuPEeeKcfbhg&#13;&#10;MWUbGqkD9hluO3lXFA/SYst5waCnJ0P1ef9pFXy/bx5vK3+/fQ39dupPlTnt0qDUzWjYLLJUCxCJ&#13;&#10;hvTf+EO8aAWzGfweymdArn4AAAD//wMAUEsBAi0AFAAGAAgAAAAhANvh9svuAAAAhQEAABMAAAAA&#13;&#10;AAAAAAAAAAAAAAAAAFtDb250ZW50X1R5cGVzXS54bWxQSwECLQAUAAYACAAAACEAWvQsW78AAAAV&#13;&#10;AQAACwAAAAAAAAAAAAAAAAAfAQAAX3JlbHMvLnJlbHNQSwECLQAUAAYACAAAACEACtxyuMkAAADg&#13;&#10;AAAADwAAAAAAAAAAAAAAAAAHAgAAZHJzL2Rvd25yZXYueG1sUEsFBgAAAAADAAMAtwAAAP0CAAAA&#13;&#10;AA==&#13;&#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q6XyQAAAN8AAAAPAAAAZHJzL2Rvd25yZXYueG1sRI9Ba8JA&#13;&#10;FITvBf/D8oTedFNFKdFVSm2LYLU0FcTbI/tMgtm3YXdr4r/vCkIvA8Mw3zDzZWdqcSHnK8sKnoYJ&#13;&#10;COLc6ooLBfuf98EzCB+QNdaWScGVPCwXvYc5ptq2/E2XLBQiQtinqKAMoUml9HlJBv3QNsQxO1ln&#13;&#10;METrCqkdthFuajlKkqk0WHFcKLGh15Lyc/ZrFHweduexm3ysvrZvmzZLxpMq2xyVeux3q1mUlxmI&#13;&#10;QF34b9wRa61gBLc/8QvIxR8AAAD//wMAUEsBAi0AFAAGAAgAAAAhANvh9svuAAAAhQEAABMAAAAA&#13;&#10;AAAAAAAAAAAAAAAAAFtDb250ZW50X1R5cGVzXS54bWxQSwECLQAUAAYACAAAACEAWvQsW78AAAAV&#13;&#10;AQAACwAAAAAAAAAAAAAAAAAfAQAAX3JlbHMvLnJlbHNQSwECLQAUAAYACAAAACEAVy6ul8kAAADf&#13;&#10;AAAADwAAAAAAAAAAAAAAAAAHAgAAZHJzL2Rvd25yZXYueG1sUEsFBgAAAAADAAMAtwAAAP0CAAAA&#13;&#10;AA==&#13;&#10;" fillcolor="white [3212]" stroked="f" strokeweight="1pt">
                        <v:stroke joinstyle="miter"/>
                      </v:oval>
                      <w10:wrap anchory="page"/>
                      <w10:anchorlock/>
                    </v:group>
                  </w:pict>
                </mc:Fallback>
              </mc:AlternateContent>
            </w:r>
          </w:p>
          <w:p w14:paraId="13A46046" w14:textId="77777777" w:rsidR="00A50939" w:rsidRPr="00333CD3" w:rsidRDefault="00000000" w:rsidP="007569C1">
            <w:pPr>
              <w:pStyle w:val="Heading3"/>
            </w:pPr>
            <w:sdt>
              <w:sdtPr>
                <w:alias w:val="Objective:"/>
                <w:tag w:val="Objective:"/>
                <w:id w:val="319159961"/>
                <w:placeholder>
                  <w:docPart w:val="4AE9AECEE006724F993A411702713C9F"/>
                </w:placeholder>
                <w:temporary/>
                <w:showingPlcHdr/>
                <w15:appearance w15:val="hidden"/>
              </w:sdtPr>
              <w:sdtContent>
                <w:r w:rsidR="00E12C60">
                  <w:t>Objective</w:t>
                </w:r>
              </w:sdtContent>
            </w:sdt>
          </w:p>
          <w:p w14:paraId="240E0F2F" w14:textId="1CCB1E27" w:rsidR="002C2CDD" w:rsidRPr="00333CD3" w:rsidRDefault="00DC593D" w:rsidP="007569C1">
            <w:r>
              <w:t xml:space="preserve">Accessible </w:t>
            </w:r>
            <w:r w:rsidR="00BF7FA4">
              <w:t>c</w:t>
            </w:r>
            <w:r>
              <w:t>ommunication in Science, Technology, Engineering, Arts and Science</w:t>
            </w:r>
            <w:r w:rsidR="00B57255">
              <w:t xml:space="preserve">. </w:t>
            </w:r>
          </w:p>
          <w:p w14:paraId="4A6948ED" w14:textId="77777777" w:rsidR="002C2CDD" w:rsidRPr="00333CD3" w:rsidRDefault="00000000" w:rsidP="007569C1">
            <w:pPr>
              <w:pStyle w:val="Heading3"/>
            </w:pPr>
            <w:sdt>
              <w:sdtPr>
                <w:alias w:val="Skills:"/>
                <w:tag w:val="Skills:"/>
                <w:id w:val="1490835561"/>
                <w:placeholder>
                  <w:docPart w:val="B58F0D6AE379DC4396A33197316CA3FD"/>
                </w:placeholder>
                <w:temporary/>
                <w:showingPlcHdr/>
                <w15:appearance w15:val="hidden"/>
              </w:sdtPr>
              <w:sdtContent>
                <w:r w:rsidR="002C2CDD" w:rsidRPr="00333CD3">
                  <w:t>Skills</w:t>
                </w:r>
              </w:sdtContent>
            </w:sdt>
          </w:p>
          <w:p w14:paraId="14FD966C" w14:textId="4484B5E8" w:rsidR="00B77BDB" w:rsidRDefault="00B77BDB" w:rsidP="00741125">
            <w:r>
              <w:t>Technical writing</w:t>
            </w:r>
            <w:r w:rsidR="00BF7FA4">
              <w:t xml:space="preserve"> (DITA; GitHub)</w:t>
            </w:r>
            <w:r>
              <w:t>.</w:t>
            </w:r>
          </w:p>
          <w:p w14:paraId="2CDA9543" w14:textId="16983888" w:rsidR="00BF7FA4" w:rsidRDefault="00BF7FA4" w:rsidP="00741125">
            <w:r>
              <w:t>Academic writing.</w:t>
            </w:r>
          </w:p>
          <w:p w14:paraId="2F54330A" w14:textId="45E20714" w:rsidR="00B77BDB" w:rsidRDefault="00BF7FA4" w:rsidP="00741125">
            <w:r>
              <w:t>Journalism</w:t>
            </w:r>
            <w:r w:rsidR="00D91A0D">
              <w:t>.</w:t>
            </w:r>
          </w:p>
          <w:p w14:paraId="0B365319" w14:textId="3E1EAED6" w:rsidR="00BF7FA4" w:rsidRDefault="00BF7FA4" w:rsidP="00741125"/>
          <w:p w14:paraId="66082A19" w14:textId="77777777" w:rsidR="00BF7FA4" w:rsidRDefault="00BF7FA4" w:rsidP="00BF7FA4">
            <w:r>
              <w:t>Research supervision.</w:t>
            </w:r>
          </w:p>
          <w:p w14:paraId="6243ECFA" w14:textId="77777777" w:rsidR="00BF7FA4" w:rsidRDefault="00BF7FA4" w:rsidP="00BF7FA4">
            <w:r>
              <w:t>Research funding.</w:t>
            </w:r>
          </w:p>
          <w:p w14:paraId="3A262FE5" w14:textId="58195BD2" w:rsidR="00BF7FA4" w:rsidRDefault="00BF7FA4" w:rsidP="00741125">
            <w:r>
              <w:t>Research instruction.</w:t>
            </w:r>
          </w:p>
          <w:p w14:paraId="748B61AB" w14:textId="222EDC47" w:rsidR="00D91A0D" w:rsidRDefault="00D91A0D" w:rsidP="00741125"/>
          <w:p w14:paraId="7AC54CB5" w14:textId="1E7A9720" w:rsidR="00D91A0D" w:rsidRDefault="00D91A0D" w:rsidP="00741125">
            <w:r>
              <w:t>Journal editor.</w:t>
            </w:r>
          </w:p>
          <w:p w14:paraId="093BB668" w14:textId="52D161F0" w:rsidR="00D91A0D" w:rsidRDefault="00D91A0D" w:rsidP="00741125"/>
          <w:p w14:paraId="0F2ECDB6" w14:textId="77777777" w:rsidR="0092228E" w:rsidRDefault="0092228E" w:rsidP="00741125">
            <w:r>
              <w:t>External consultant.</w:t>
            </w:r>
          </w:p>
          <w:p w14:paraId="45A709D5" w14:textId="58D56FCC" w:rsidR="00D91A0D" w:rsidRDefault="00D91A0D" w:rsidP="00741125">
            <w:r>
              <w:t>Team leader.</w:t>
            </w:r>
          </w:p>
          <w:p w14:paraId="45B9E123" w14:textId="165BD27B" w:rsidR="00D91A0D" w:rsidRDefault="00D91A0D" w:rsidP="00741125">
            <w:r>
              <w:t>Company advisor.</w:t>
            </w:r>
          </w:p>
          <w:p w14:paraId="5F4C66C6" w14:textId="77777777" w:rsidR="00B77BDB" w:rsidRDefault="00B77BDB" w:rsidP="00741125"/>
          <w:p w14:paraId="441F978B" w14:textId="5F807D1B" w:rsidR="00B77BDB" w:rsidRPr="00333CD3" w:rsidRDefault="00B77BDB" w:rsidP="00741125"/>
        </w:tc>
        <w:tc>
          <w:tcPr>
            <w:tcW w:w="6732" w:type="dxa"/>
            <w:tcMar>
              <w:top w:w="504" w:type="dxa"/>
              <w:left w:w="0" w:type="dxa"/>
            </w:tcMar>
          </w:tcPr>
          <w:p w14:paraId="7F20705D" w14:textId="77777777" w:rsidR="00C76D1C" w:rsidRDefault="00C76D1C"/>
          <w:tbl>
            <w:tblPr>
              <w:tblStyle w:val="TableGrid"/>
              <w:tblW w:w="49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17"/>
            </w:tblGrid>
            <w:tr w:rsidR="00C612DA" w:rsidRPr="00333CD3" w14:paraId="774BF8EF" w14:textId="77777777" w:rsidTr="00F46EDD">
              <w:trPr>
                <w:trHeight w:hRule="exact" w:val="945"/>
              </w:trPr>
              <w:tc>
                <w:tcPr>
                  <w:tcW w:w="6717" w:type="dxa"/>
                  <w:vAlign w:val="center"/>
                </w:tcPr>
                <w:p w14:paraId="0B059B79" w14:textId="5361C8EB" w:rsidR="00C612DA" w:rsidRPr="00333CD3" w:rsidRDefault="00000000" w:rsidP="00C612DA">
                  <w:pPr>
                    <w:pStyle w:val="Heading1"/>
                    <w:outlineLvl w:val="0"/>
                  </w:pPr>
                  <w:sdt>
                    <w:sdtPr>
                      <w:alias w:val="Your Name:"/>
                      <w:tag w:val="Your Name:"/>
                      <w:id w:val="1982421306"/>
                      <w:placeholder>
                        <w:docPart w:val="6122612CCE4F1642BBE8763071A2E13C"/>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r w:rsidR="00F82F37">
                        <w:t>Dr. Michael Vallance</w:t>
                      </w:r>
                    </w:sdtContent>
                  </w:sdt>
                </w:p>
                <w:p w14:paraId="712A1A9D" w14:textId="37357C4A" w:rsidR="00C612DA" w:rsidRPr="00333CD3" w:rsidRDefault="00000000" w:rsidP="00E02DCD">
                  <w:pPr>
                    <w:pStyle w:val="Heading2"/>
                    <w:outlineLvl w:val="1"/>
                  </w:pPr>
                  <w:sdt>
                    <w:sdtPr>
                      <w:alias w:val="Profession or Industry:"/>
                      <w:tag w:val="Profession or Industry:"/>
                      <w:id w:val="-83681269"/>
                      <w:placeholder>
                        <w:docPart w:val="B70CF0E3AD4D504FA68B6C89B1C3F1D0"/>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90728E">
                        <w:t>COMMUNICATION</w:t>
                      </w:r>
                    </w:sdtContent>
                  </w:sdt>
                  <w:r w:rsidR="00E02DCD">
                    <w:t xml:space="preserve"> | </w:t>
                  </w:r>
                  <w:sdt>
                    <w:sdtPr>
                      <w:alias w:val="Link to other online properties:"/>
                      <w:tag w:val="Link to other online properties:"/>
                      <w:id w:val="1480037238"/>
                      <w:placeholder>
                        <w:docPart w:val="0215111A79DC7C409B9B99DE9EA512C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90728E">
                        <w:t>MEDIA</w:t>
                      </w:r>
                      <w:r w:rsidR="00833774">
                        <w:t xml:space="preserve"> | </w:t>
                      </w:r>
                      <w:r w:rsidR="0090728E">
                        <w:t>WRITING</w:t>
                      </w:r>
                    </w:sdtContent>
                  </w:sdt>
                </w:p>
              </w:tc>
            </w:tr>
          </w:tbl>
          <w:p w14:paraId="3899EB6D" w14:textId="77777777" w:rsidR="002C2CDD" w:rsidRPr="00333CD3" w:rsidRDefault="00000000" w:rsidP="007569C1">
            <w:pPr>
              <w:pStyle w:val="Heading3"/>
            </w:pPr>
            <w:sdt>
              <w:sdtPr>
                <w:alias w:val="Experience:"/>
                <w:tag w:val="Experience:"/>
                <w:id w:val="1217937480"/>
                <w:placeholder>
                  <w:docPart w:val="9B56F174820B6742A7BA02E34A51C0F8"/>
                </w:placeholder>
                <w:temporary/>
                <w:showingPlcHdr/>
                <w15:appearance w15:val="hidden"/>
              </w:sdtPr>
              <w:sdtContent>
                <w:r w:rsidR="002C2CDD" w:rsidRPr="00333CD3">
                  <w:t>Experience</w:t>
                </w:r>
              </w:sdtContent>
            </w:sdt>
          </w:p>
          <w:p w14:paraId="03E97F28" w14:textId="1CBDDF04" w:rsidR="002C2CDD" w:rsidRPr="00333CD3" w:rsidRDefault="00F16CD3" w:rsidP="007569C1">
            <w:pPr>
              <w:pStyle w:val="Heading4"/>
            </w:pPr>
            <w:r>
              <w:t>Professor</w:t>
            </w:r>
            <w:r w:rsidR="002C2CDD" w:rsidRPr="00333CD3">
              <w:t xml:space="preserve"> • </w:t>
            </w:r>
            <w:r>
              <w:t>Future university japan</w:t>
            </w:r>
            <w:r w:rsidR="002C2CDD" w:rsidRPr="00333CD3">
              <w:t xml:space="preserve"> • </w:t>
            </w:r>
            <w:r>
              <w:t xml:space="preserve"> current</w:t>
            </w:r>
          </w:p>
          <w:p w14:paraId="2FBFCABE" w14:textId="2AAC4762" w:rsidR="002C2CDD" w:rsidRPr="00333CD3" w:rsidRDefault="00C05A6A" w:rsidP="007569C1">
            <w:r>
              <w:t>R</w:t>
            </w:r>
            <w:r w:rsidR="00F16CD3">
              <w:t xml:space="preserve">esearcher analyzing the impact </w:t>
            </w:r>
            <w:r w:rsidR="00B57255">
              <w:t xml:space="preserve">on communication </w:t>
            </w:r>
            <w:r w:rsidR="00F16CD3">
              <w:t xml:space="preserve">of virtual reality and extended reality in multiple disciplines. Research funding from </w:t>
            </w:r>
            <w:r w:rsidR="00B57255">
              <w:t xml:space="preserve">Japan’s JAIST and UK’s PMI2. Teaching Academic Literacy and Research Methods, Communication in Media Architecture, and Preparatory </w:t>
            </w:r>
            <w:r w:rsidR="00DC593D">
              <w:t xml:space="preserve">University </w:t>
            </w:r>
            <w:r w:rsidR="00B57255">
              <w:t>Program</w:t>
            </w:r>
            <w:r w:rsidR="00DC593D">
              <w:t>s. Over 160 publications.</w:t>
            </w:r>
            <w:r w:rsidR="00B57255">
              <w:t xml:space="preserve"> </w:t>
            </w:r>
          </w:p>
          <w:p w14:paraId="6BD1B11D" w14:textId="5FFDF915" w:rsidR="002C2CDD" w:rsidRPr="00333CD3" w:rsidRDefault="00F16CD3" w:rsidP="007569C1">
            <w:pPr>
              <w:pStyle w:val="Heading4"/>
            </w:pPr>
            <w:r>
              <w:t>chief editor</w:t>
            </w:r>
            <w:r w:rsidR="002C2CDD" w:rsidRPr="00333CD3">
              <w:t xml:space="preserve"> • </w:t>
            </w:r>
            <w:r>
              <w:t>ijvar</w:t>
            </w:r>
            <w:r w:rsidR="002C2CDD" w:rsidRPr="00333CD3">
              <w:t xml:space="preserve"> • </w:t>
            </w:r>
            <w:r>
              <w:t xml:space="preserve"> current</w:t>
            </w:r>
          </w:p>
          <w:p w14:paraId="66849A6C" w14:textId="6237B2FA" w:rsidR="002C2CDD" w:rsidRPr="00333CD3" w:rsidRDefault="000B1B67" w:rsidP="007569C1">
            <w:r>
              <w:t>Editor-in-Chief</w:t>
            </w:r>
            <w:r w:rsidR="00F16CD3">
              <w:t xml:space="preserve"> for the International Journal of Virtual &amp; Augmented Reality. Wide experience writing academic papers and newspaper articles. </w:t>
            </w:r>
          </w:p>
          <w:p w14:paraId="082508DD" w14:textId="77777777" w:rsidR="002C2CDD" w:rsidRPr="00333CD3" w:rsidRDefault="00000000" w:rsidP="007569C1">
            <w:pPr>
              <w:pStyle w:val="Heading3"/>
            </w:pPr>
            <w:sdt>
              <w:sdtPr>
                <w:alias w:val="Education:"/>
                <w:tag w:val="Education:"/>
                <w:id w:val="1349516922"/>
                <w:placeholder>
                  <w:docPart w:val="2AFF568B475CFC43A123CA081637B511"/>
                </w:placeholder>
                <w:temporary/>
                <w:showingPlcHdr/>
                <w15:appearance w15:val="hidden"/>
              </w:sdtPr>
              <w:sdtContent>
                <w:r w:rsidR="002C2CDD" w:rsidRPr="00333CD3">
                  <w:t>Education</w:t>
                </w:r>
              </w:sdtContent>
            </w:sdt>
          </w:p>
          <w:p w14:paraId="0FD1C1C8" w14:textId="2D53AC4C" w:rsidR="002C2CDD" w:rsidRPr="00333CD3" w:rsidRDefault="00B77BDB" w:rsidP="007569C1">
            <w:pPr>
              <w:pStyle w:val="Heading4"/>
            </w:pPr>
            <w:r>
              <w:t>Doctorate</w:t>
            </w:r>
            <w:r w:rsidR="002C2CDD" w:rsidRPr="00333CD3">
              <w:t xml:space="preserve"> • </w:t>
            </w:r>
            <w:r>
              <w:t>2006</w:t>
            </w:r>
            <w:r w:rsidR="002C2CDD" w:rsidRPr="00333CD3">
              <w:t xml:space="preserve"> • </w:t>
            </w:r>
            <w:r>
              <w:t>durham university, uk</w:t>
            </w:r>
          </w:p>
          <w:p w14:paraId="7D03D1AC" w14:textId="7A24969D" w:rsidR="002C2CDD" w:rsidRPr="00333CD3" w:rsidRDefault="00B77BDB" w:rsidP="007569C1">
            <w:r>
              <w:t xml:space="preserve">Thesis researched a framework for </w:t>
            </w:r>
            <w:r w:rsidR="000B1B67">
              <w:t>remote synchronous</w:t>
            </w:r>
            <w:r>
              <w:t xml:space="preserve"> collaboration </w:t>
            </w:r>
            <w:r w:rsidR="00B57255">
              <w:t xml:space="preserve">among teachers in Singapore </w:t>
            </w:r>
            <w:r>
              <w:t xml:space="preserve">using </w:t>
            </w:r>
            <w:r w:rsidR="00BB39DF">
              <w:t xml:space="preserve">P2P </w:t>
            </w:r>
            <w:r>
              <w:t>bespoke application</w:t>
            </w:r>
            <w:r w:rsidR="00B57255">
              <w:t>s.</w:t>
            </w:r>
          </w:p>
          <w:p w14:paraId="168FA048" w14:textId="1B7F7A4E" w:rsidR="002C2CDD" w:rsidRPr="00333CD3" w:rsidRDefault="00B77BDB" w:rsidP="007569C1">
            <w:pPr>
              <w:pStyle w:val="Heading4"/>
            </w:pPr>
            <w:r>
              <w:t>masters</w:t>
            </w:r>
            <w:r w:rsidR="002C2CDD" w:rsidRPr="00333CD3">
              <w:t xml:space="preserve"> • </w:t>
            </w:r>
            <w:r>
              <w:t>1996</w:t>
            </w:r>
            <w:r w:rsidR="002C2CDD" w:rsidRPr="00333CD3">
              <w:t xml:space="preserve"> • </w:t>
            </w:r>
            <w:r>
              <w:t>stirling university, uk</w:t>
            </w:r>
          </w:p>
          <w:p w14:paraId="61CD3EB2" w14:textId="734FBA4A" w:rsidR="00BF7FA4" w:rsidRDefault="00B77BDB" w:rsidP="007569C1">
            <w:r>
              <w:t xml:space="preserve">Dissertation researched the </w:t>
            </w:r>
            <w:r w:rsidR="00BB39DF">
              <w:t xml:space="preserve">design and </w:t>
            </w:r>
            <w:r>
              <w:t xml:space="preserve">impact of a </w:t>
            </w:r>
            <w:r w:rsidR="00BB39DF">
              <w:t xml:space="preserve">HTML and CGI </w:t>
            </w:r>
            <w:r>
              <w:t xml:space="preserve">developed </w:t>
            </w:r>
            <w:r w:rsidR="00C76D1C">
              <w:t xml:space="preserve">interactive </w:t>
            </w:r>
            <w:r>
              <w:t>website</w:t>
            </w:r>
            <w:r w:rsidR="000B1B67">
              <w:t xml:space="preserve"> for business</w:t>
            </w:r>
            <w:r w:rsidR="00DC593D">
              <w:t>.</w:t>
            </w:r>
          </w:p>
          <w:p w14:paraId="27AE4BED" w14:textId="0B0D8E49" w:rsidR="00BF7FA4" w:rsidRPr="00333CD3" w:rsidRDefault="00BF7FA4" w:rsidP="00BF7FA4">
            <w:pPr>
              <w:pStyle w:val="Heading4"/>
            </w:pPr>
            <w:r>
              <w:t>BACHELORS</w:t>
            </w:r>
            <w:r w:rsidRPr="00333CD3">
              <w:t xml:space="preserve"> • </w:t>
            </w:r>
            <w:r>
              <w:t>1984</w:t>
            </w:r>
            <w:r w:rsidRPr="00333CD3">
              <w:t xml:space="preserve"> • </w:t>
            </w:r>
            <w:r>
              <w:t>SOUTH WALES university, uk</w:t>
            </w:r>
          </w:p>
          <w:p w14:paraId="13647062" w14:textId="2B8FBE4D" w:rsidR="002C2CDD" w:rsidRDefault="00BF7FA4" w:rsidP="00EB539C">
            <w:r>
              <w:t>BSc(Hons) Mechanical Engineering.</w:t>
            </w:r>
            <w:r w:rsidR="00EB539C">
              <w:t xml:space="preserve"> Experience in Marine Engineering with P&amp;O Shipping, Ministry of Defence, Ampol Oil Refineries (Australia). </w:t>
            </w:r>
          </w:p>
          <w:p w14:paraId="009B4336" w14:textId="77777777" w:rsidR="00EB539C" w:rsidRDefault="00EB539C" w:rsidP="00EB539C"/>
          <w:p w14:paraId="44844865" w14:textId="46107668" w:rsidR="00EB539C" w:rsidRDefault="00EB539C" w:rsidP="00EB539C">
            <w:r w:rsidRPr="00EB539C">
              <w:rPr>
                <w:b/>
                <w:bCs/>
              </w:rPr>
              <w:t>External consultancy</w:t>
            </w:r>
            <w:r>
              <w:t xml:space="preserve"> on high value, generously funded technology and education reports for universities and governments. Have worked in UK, Australia, Malaysia, Singapore, and Japan.   </w:t>
            </w:r>
          </w:p>
          <w:p w14:paraId="3DA398AC" w14:textId="77777777" w:rsidR="00EB539C" w:rsidRPr="00333CD3" w:rsidRDefault="00EB539C" w:rsidP="00EB539C"/>
          <w:p w14:paraId="0F381986" w14:textId="51F963EE" w:rsidR="00741125" w:rsidRPr="00333CD3" w:rsidRDefault="00741125" w:rsidP="00741125"/>
        </w:tc>
      </w:tr>
    </w:tbl>
    <w:p w14:paraId="3DD632EE" w14:textId="39925614" w:rsidR="00EF6F39" w:rsidRDefault="008519B6" w:rsidP="00EF6F39">
      <w:pPr>
        <w:pStyle w:val="NoSpacing"/>
      </w:pPr>
      <w:r>
        <w:rPr>
          <w:noProof/>
        </w:rPr>
        <w:lastRenderedPageBreak/>
        <w:drawing>
          <wp:anchor distT="0" distB="0" distL="114300" distR="114300" simplePos="0" relativeHeight="251693056" behindDoc="0" locked="0" layoutInCell="1" allowOverlap="1" wp14:anchorId="1DA4577A" wp14:editId="797F891E">
            <wp:simplePos x="0" y="0"/>
            <wp:positionH relativeFrom="margin">
              <wp:posOffset>369570</wp:posOffset>
            </wp:positionH>
            <wp:positionV relativeFrom="margin">
              <wp:posOffset>-1665605</wp:posOffset>
            </wp:positionV>
            <wp:extent cx="1115695" cy="1151890"/>
            <wp:effectExtent l="12700" t="12700" r="14605" b="16510"/>
            <wp:wrapSquare wrapText="bothSides"/>
            <wp:docPr id="63" name="Picture 63"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erson wearing glass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115695" cy="1151890"/>
                    </a:xfrm>
                    <a:prstGeom prst="rect">
                      <a:avLst/>
                    </a:prstGeom>
                    <a:ln>
                      <a:solidFill>
                        <a:schemeClr val="tx2"/>
                      </a:solidFill>
                    </a:ln>
                  </pic:spPr>
                </pic:pic>
              </a:graphicData>
            </a:graphic>
            <wp14:sizeRelH relativeFrom="margin">
              <wp14:pctWidth>0</wp14:pctWidth>
            </wp14:sizeRelH>
            <wp14:sizeRelV relativeFrom="margin">
              <wp14:pctHeight>0</wp14:pctHeight>
            </wp14:sizeRelV>
          </wp:anchor>
        </w:drawing>
      </w:r>
    </w:p>
    <w:p w14:paraId="7C12AAB3" w14:textId="2D8461E9" w:rsidR="00C264D0" w:rsidRDefault="00EF6F39" w:rsidP="00C264D0">
      <w:pPr>
        <w:pStyle w:val="NoSpacing"/>
        <w:rPr>
          <w:color w:val="0070C0"/>
        </w:rPr>
      </w:pPr>
      <w:r w:rsidRPr="008D5076">
        <w:rPr>
          <w:color w:val="0070C0"/>
        </w:rPr>
        <w:t xml:space="preserve">SUMMARY:  </w:t>
      </w:r>
    </w:p>
    <w:p w14:paraId="4AAD0322" w14:textId="77777777" w:rsidR="00C264D0" w:rsidRPr="00C264D0" w:rsidRDefault="00C264D0" w:rsidP="00C264D0">
      <w:pPr>
        <w:pStyle w:val="NoSpacing"/>
      </w:pPr>
    </w:p>
    <w:p w14:paraId="4D7326AF" w14:textId="437398FF" w:rsidR="00EB539C" w:rsidRPr="00882A9F" w:rsidRDefault="00C83158" w:rsidP="00EB539C">
      <w:pPr>
        <w:pStyle w:val="NoSpacing"/>
      </w:pPr>
      <w:r>
        <w:t>I am seeking a remote-based role as a TECHNICAL AUTHOR / WRITER. Currently, a</w:t>
      </w:r>
      <w:r w:rsidR="00EB539C">
        <w:t xml:space="preserve">s a researcher and technical writer I have worked with </w:t>
      </w:r>
      <w:r w:rsidR="00EB539C" w:rsidRPr="00B93AF5">
        <w:t>program managers, UI designers, software development engineers</w:t>
      </w:r>
      <w:r w:rsidR="00EB539C">
        <w:t xml:space="preserve">, business leaders and administrators, effectively communicating content, processes, outcomes, data analysis, recommendations and promotions. I am well versed in communication technologies and have advanced skills, particularly in the use of emerging metaverse applications and implementations. </w:t>
      </w:r>
    </w:p>
    <w:p w14:paraId="33C48A7B" w14:textId="77777777" w:rsidR="00EB539C" w:rsidRDefault="00EB539C" w:rsidP="00C264D0">
      <w:pPr>
        <w:pStyle w:val="NoSpacing"/>
      </w:pPr>
    </w:p>
    <w:p w14:paraId="2C288000" w14:textId="33759606" w:rsidR="00EF6F39" w:rsidRDefault="00C83158" w:rsidP="00C264D0">
      <w:pPr>
        <w:pStyle w:val="NoSpacing"/>
      </w:pPr>
      <w:r>
        <w:t xml:space="preserve">Also, as </w:t>
      </w:r>
      <w:r w:rsidR="00C264D0" w:rsidRPr="00C264D0">
        <w:t>a Professor in the Department of Media Architecture and former Director of the Center for Meta-learning (CML) at Future University Hakodate, Japan</w:t>
      </w:r>
      <w:r w:rsidR="00480676">
        <w:t>, I have</w:t>
      </w:r>
      <w:r w:rsidR="00C264D0" w:rsidRPr="00C264D0">
        <w:t xml:space="preserve"> been involved in educational technology design, implementation, research and consultancy for over t</w:t>
      </w:r>
      <w:r w:rsidR="007C592E">
        <w:t>hirty</w:t>
      </w:r>
      <w:r w:rsidR="00C264D0" w:rsidRPr="00C264D0">
        <w:t xml:space="preserve"> years, working closely with Higher Education Institutes, schools and media companies in UK, Singapore, Malaysia and Japan. Since 1996 </w:t>
      </w:r>
      <w:r w:rsidR="00480676">
        <w:t>I have</w:t>
      </w:r>
      <w:r w:rsidR="00C264D0" w:rsidRPr="00C264D0">
        <w:t xml:space="preserve"> been teaching Technical and Media Communication (e.g., writing and communicating for a range of </w:t>
      </w:r>
      <w:r w:rsidR="0060131E">
        <w:t xml:space="preserve">innovative </w:t>
      </w:r>
      <w:r w:rsidR="00C264D0" w:rsidRPr="00C264D0">
        <w:t>multimedia modalities</w:t>
      </w:r>
      <w:r w:rsidR="0060131E">
        <w:t xml:space="preserve"> such as instructional videos and VR presentations</w:t>
      </w:r>
      <w:r w:rsidR="00C264D0" w:rsidRPr="00C264D0">
        <w:t>) and Academic Literacy  in Higher Education.</w:t>
      </w:r>
      <w:r w:rsidR="007D1185">
        <w:t xml:space="preserve"> </w:t>
      </w:r>
    </w:p>
    <w:p w14:paraId="23394E35" w14:textId="687A12B4" w:rsidR="00480676" w:rsidRDefault="00480676" w:rsidP="00C264D0">
      <w:pPr>
        <w:pStyle w:val="NoSpacing"/>
      </w:pPr>
    </w:p>
    <w:p w14:paraId="2E2C8039" w14:textId="02AAB7D0" w:rsidR="00480676" w:rsidRDefault="007D1185" w:rsidP="00C264D0">
      <w:pPr>
        <w:pStyle w:val="NoSpacing"/>
      </w:pPr>
      <w:r>
        <w:t xml:space="preserve">With a background and extensive knowledge in Marine Engineering, Mechanical Engineering, Computer Science, Design and Virtual Reality, I have written </w:t>
      </w:r>
      <w:r w:rsidRPr="00C264D0">
        <w:t xml:space="preserve">over 160 peer-reviewed </w:t>
      </w:r>
      <w:r>
        <w:t xml:space="preserve">academic journal publications, technical reports and research funding applications; both as an independent author and also with collaborative partners. </w:t>
      </w:r>
    </w:p>
    <w:p w14:paraId="72B2781F" w14:textId="77777777" w:rsidR="007D1185" w:rsidRDefault="007D1185" w:rsidP="00C264D0">
      <w:pPr>
        <w:pStyle w:val="NoSpacing"/>
      </w:pPr>
    </w:p>
    <w:p w14:paraId="0F50C250" w14:textId="0E88D6EA" w:rsidR="00882A9F" w:rsidRDefault="00480676" w:rsidP="00882A9F">
      <w:pPr>
        <w:pStyle w:val="NoSpacing"/>
      </w:pPr>
      <w:r>
        <w:t xml:space="preserve">Between 1996 and 2004 I wrote </w:t>
      </w:r>
      <w:r w:rsidR="007D1185">
        <w:t>technology news</w:t>
      </w:r>
      <w:r w:rsidR="00742CDD">
        <w:t xml:space="preserve">paper </w:t>
      </w:r>
      <w:r w:rsidR="007D1185">
        <w:t>articles for The</w:t>
      </w:r>
      <w:r w:rsidRPr="00C264D0">
        <w:t xml:space="preserve"> Computer Times</w:t>
      </w:r>
      <w:r w:rsidR="007D1185">
        <w:t>, a supplement of the national newspapers</w:t>
      </w:r>
      <w:r w:rsidRPr="00C264D0">
        <w:t xml:space="preserve"> </w:t>
      </w:r>
      <w:r w:rsidR="007D1185">
        <w:t xml:space="preserve">in both </w:t>
      </w:r>
      <w:r w:rsidRPr="00C264D0">
        <w:t>Malaysia</w:t>
      </w:r>
      <w:r w:rsidR="007D1185">
        <w:t xml:space="preserve"> and Singapore.</w:t>
      </w:r>
      <w:r w:rsidR="0060131E">
        <w:t xml:space="preserve"> </w:t>
      </w:r>
      <w:r w:rsidR="00902F68">
        <w:t xml:space="preserve">Since 2005 I have focused upon accurate, detailed and accessible technical writing as co-editor of a number of international journals: </w:t>
      </w:r>
      <w:r w:rsidR="00D24BCF" w:rsidRPr="00D24BCF">
        <w:t>International Journal of Learning Technology</w:t>
      </w:r>
      <w:r w:rsidR="00D24BCF">
        <w:t xml:space="preserve">;  </w:t>
      </w:r>
      <w:r w:rsidR="00D24BCF" w:rsidRPr="00D24BCF">
        <w:t>International Journal of Personal and Virtual Learning Environments</w:t>
      </w:r>
      <w:r w:rsidR="00D24BCF">
        <w:t xml:space="preserve">; </w:t>
      </w:r>
      <w:r w:rsidR="00D24BCF" w:rsidRPr="00D24BCF">
        <w:t>Teaching and Teacher Education</w:t>
      </w:r>
      <w:r w:rsidR="00D24BCF">
        <w:t xml:space="preserve">; </w:t>
      </w:r>
      <w:r w:rsidR="00D24BCF" w:rsidRPr="00D24BCF">
        <w:t>TechTrends</w:t>
      </w:r>
      <w:r w:rsidR="00D24BCF">
        <w:t xml:space="preserve">; </w:t>
      </w:r>
      <w:r w:rsidR="00882A9F">
        <w:t xml:space="preserve">Knowledge Management in Organizations; </w:t>
      </w:r>
      <w:r w:rsidR="00882A9F" w:rsidRPr="00882A9F">
        <w:t>Teaching, Assessment, and Learning for Engineering</w:t>
      </w:r>
      <w:r w:rsidR="00882A9F">
        <w:t xml:space="preserve">; </w:t>
      </w:r>
      <w:r w:rsidR="00882A9F" w:rsidRPr="00882A9F">
        <w:t> Immersive Learning Research Network</w:t>
      </w:r>
      <w:r w:rsidR="00882A9F">
        <w:t xml:space="preserve">. </w:t>
      </w:r>
      <w:r w:rsidR="00351AB2">
        <w:t>I am currently the Editor-in-Chief of the International Journal of Virtual &amp; Augmented Reality.</w:t>
      </w:r>
      <w:r w:rsidR="00F511EA">
        <w:t xml:space="preserve"> In March 2022 I completed the Technical Writer Certification course; an independent online program by Technical Writer HQ. </w:t>
      </w:r>
    </w:p>
    <w:p w14:paraId="46104CE0" w14:textId="7A620843" w:rsidR="00B93AF5" w:rsidRDefault="00B93AF5" w:rsidP="00882A9F">
      <w:pPr>
        <w:pStyle w:val="NoSpacing"/>
      </w:pPr>
    </w:p>
    <w:p w14:paraId="31707946" w14:textId="77777777" w:rsidR="00480676" w:rsidRDefault="00480676" w:rsidP="00C264D0">
      <w:pPr>
        <w:pStyle w:val="NoSpacing"/>
      </w:pPr>
    </w:p>
    <w:p w14:paraId="6892349A" w14:textId="37D0E08E" w:rsidR="00EF6F39" w:rsidRPr="0080476C" w:rsidRDefault="00886242" w:rsidP="00EF6F39">
      <w:pPr>
        <w:pStyle w:val="NoSpacing"/>
      </w:pPr>
      <w:r>
        <w:rPr>
          <w:noProof/>
          <w:color w:val="0070C0"/>
        </w:rPr>
        <w:drawing>
          <wp:anchor distT="0" distB="0" distL="114300" distR="114300" simplePos="0" relativeHeight="251695104" behindDoc="0" locked="0" layoutInCell="1" allowOverlap="1" wp14:anchorId="3131BDEB" wp14:editId="33BDC0BA">
            <wp:simplePos x="0" y="0"/>
            <wp:positionH relativeFrom="margin">
              <wp:posOffset>287866</wp:posOffset>
            </wp:positionH>
            <wp:positionV relativeFrom="margin">
              <wp:posOffset>-1579668</wp:posOffset>
            </wp:positionV>
            <wp:extent cx="1273175" cy="958850"/>
            <wp:effectExtent l="12700" t="12700" r="9525" b="19050"/>
            <wp:wrapSquare wrapText="bothSides"/>
            <wp:docPr id="65" name="Picture 65" descr="A person wearing headphones and sitting at a desk with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erson wearing headphones and sitting at a desk with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175" cy="958850"/>
                    </a:xfrm>
                    <a:prstGeom prst="rect">
                      <a:avLst/>
                    </a:prstGeom>
                    <a:ln>
                      <a:solidFill>
                        <a:schemeClr val="tx2"/>
                      </a:solidFill>
                    </a:ln>
                  </pic:spPr>
                </pic:pic>
              </a:graphicData>
            </a:graphic>
            <wp14:sizeRelH relativeFrom="margin">
              <wp14:pctWidth>0</wp14:pctWidth>
            </wp14:sizeRelH>
            <wp14:sizeRelV relativeFrom="margin">
              <wp14:pctHeight>0</wp14:pctHeight>
            </wp14:sizeRelV>
          </wp:anchor>
        </w:drawing>
      </w:r>
      <w:r w:rsidR="00EF6F39" w:rsidRPr="008D5076">
        <w:rPr>
          <w:color w:val="0070C0"/>
        </w:rPr>
        <w:t>EMPLOYMENT</w:t>
      </w:r>
    </w:p>
    <w:p w14:paraId="4BF8DBAD" w14:textId="77777777" w:rsidR="00EF6F39" w:rsidRDefault="00EF6F39" w:rsidP="00EF6F39">
      <w:pPr>
        <w:pStyle w:val="NoSpacing"/>
      </w:pPr>
    </w:p>
    <w:p w14:paraId="25104C9F" w14:textId="4F20DED2" w:rsidR="00EF6F39" w:rsidRPr="008D5076" w:rsidRDefault="00EF6F39" w:rsidP="00EF6F39">
      <w:pPr>
        <w:pStyle w:val="NoSpacing"/>
        <w:rPr>
          <w:color w:val="0070C0"/>
        </w:rPr>
      </w:pPr>
      <w:r w:rsidRPr="008D5076">
        <w:rPr>
          <w:color w:val="0070C0"/>
        </w:rPr>
        <w:t xml:space="preserve">Oct 2006 to present: </w:t>
      </w:r>
      <w:r w:rsidR="007B140F">
        <w:rPr>
          <w:color w:val="000000" w:themeColor="text1"/>
        </w:rPr>
        <w:t>Department of Media Architecture, F</w:t>
      </w:r>
      <w:r w:rsidRPr="008D5076">
        <w:rPr>
          <w:color w:val="000000" w:themeColor="text1"/>
        </w:rPr>
        <w:t>uture University</w:t>
      </w:r>
      <w:r w:rsidR="007B140F">
        <w:rPr>
          <w:color w:val="000000" w:themeColor="text1"/>
        </w:rPr>
        <w:t xml:space="preserve"> Hakodate</w:t>
      </w:r>
      <w:r w:rsidRPr="008D5076">
        <w:rPr>
          <w:color w:val="000000" w:themeColor="text1"/>
        </w:rPr>
        <w:t>, Japan</w:t>
      </w:r>
    </w:p>
    <w:p w14:paraId="7D584241" w14:textId="77777777" w:rsidR="00EF6F39" w:rsidRDefault="00EF6F39" w:rsidP="00EF6F39">
      <w:pPr>
        <w:pStyle w:val="NoSpacing"/>
      </w:pPr>
      <w:r>
        <w:t xml:space="preserve">Professor. </w:t>
      </w:r>
    </w:p>
    <w:p w14:paraId="3DF2B74B" w14:textId="77777777" w:rsidR="00EF6F39" w:rsidRDefault="00EF6F39" w:rsidP="00EF6F39">
      <w:pPr>
        <w:pStyle w:val="NoSpacing"/>
      </w:pPr>
      <w:r>
        <w:t>Post- Doctoral research in P2P synchronous collaboration, virtual worlds, and multi-modal task design. Teaching and research using ICT to develop frameworks for best practices through informed use.</w:t>
      </w:r>
    </w:p>
    <w:p w14:paraId="236E7F81" w14:textId="77952A0A" w:rsidR="00EF6F39" w:rsidRDefault="00EF6F39" w:rsidP="00EF6F39">
      <w:pPr>
        <w:pStyle w:val="NoSpacing"/>
      </w:pPr>
      <w:r>
        <w:lastRenderedPageBreak/>
        <w:t xml:space="preserve">MA course coordinator: Academic Literacy &amp; Research Skills. </w:t>
      </w:r>
    </w:p>
    <w:p w14:paraId="611E47BC" w14:textId="77777777" w:rsidR="00EF6F39" w:rsidRDefault="00EF6F39" w:rsidP="00EF6F39">
      <w:pPr>
        <w:pStyle w:val="NoSpacing"/>
      </w:pPr>
      <w:r>
        <w:t>Graduate Study research supervisor:</w:t>
      </w:r>
    </w:p>
    <w:p w14:paraId="61B2E943" w14:textId="77777777" w:rsidR="00EF6F39" w:rsidRDefault="00EF6F39" w:rsidP="00EF6F39">
      <w:pPr>
        <w:pStyle w:val="NoSpacing"/>
      </w:pPr>
      <w:r>
        <w:t>•</w:t>
      </w:r>
      <w:r>
        <w:tab/>
        <w:t xml:space="preserve">Virtual Reality and Immersive Learning Spaces </w:t>
      </w:r>
    </w:p>
    <w:p w14:paraId="27AB93BF" w14:textId="77777777" w:rsidR="00EF6F39" w:rsidRDefault="00EF6F39" w:rsidP="00EF6F39">
      <w:pPr>
        <w:pStyle w:val="NoSpacing"/>
      </w:pPr>
      <w:r>
        <w:t>•</w:t>
      </w:r>
      <w:r>
        <w:tab/>
        <w:t>Task Metrics with Robots in Virtual Worlds</w:t>
      </w:r>
    </w:p>
    <w:p w14:paraId="7C4FC925" w14:textId="77777777" w:rsidR="00EF6F39" w:rsidRDefault="00EF6F39" w:rsidP="00EF6F39">
      <w:pPr>
        <w:pStyle w:val="NoSpacing"/>
      </w:pPr>
      <w:r>
        <w:t>•</w:t>
      </w:r>
      <w:r>
        <w:tab/>
        <w:t>Anxiety in a Virtual Environment for Learning</w:t>
      </w:r>
    </w:p>
    <w:p w14:paraId="1BE48A94" w14:textId="77777777" w:rsidR="00EF6F39" w:rsidRDefault="00EF6F39" w:rsidP="00EF6F39">
      <w:pPr>
        <w:pStyle w:val="NoSpacing"/>
      </w:pPr>
      <w:r>
        <w:t>•</w:t>
      </w:r>
      <w:r>
        <w:tab/>
        <w:t>Evaluation of Spatial Recognition on a Virtual Environment</w:t>
      </w:r>
    </w:p>
    <w:p w14:paraId="29A5063D" w14:textId="01FD7A5E" w:rsidR="00EF6F39" w:rsidRDefault="00EF6F39" w:rsidP="00EF6F39">
      <w:pPr>
        <w:pStyle w:val="NoSpacing"/>
      </w:pPr>
      <w:r>
        <w:t>•</w:t>
      </w:r>
      <w:r>
        <w:tab/>
        <w:t>Cybersickness in a Virtual Environment</w:t>
      </w:r>
    </w:p>
    <w:p w14:paraId="380B6A2E" w14:textId="28ECE5D5" w:rsidR="00EF6F39" w:rsidRDefault="00EF6F39" w:rsidP="00EF6F39">
      <w:pPr>
        <w:pStyle w:val="NoSpacing"/>
      </w:pPr>
      <w:r>
        <w:t>Director of the Center for Meta-learning (April 2014 – March 2016).</w:t>
      </w:r>
    </w:p>
    <w:p w14:paraId="7EF7D62F" w14:textId="1001B73B" w:rsidR="00312942" w:rsidRDefault="00805E43" w:rsidP="00EF6F39">
      <w:pPr>
        <w:pStyle w:val="NoSpacing"/>
      </w:pPr>
      <w:r>
        <w:t xml:space="preserve">Technical and Media Communication writing of research reports, proposals, </w:t>
      </w:r>
      <w:r w:rsidR="008A0BE1">
        <w:t xml:space="preserve">qualitative </w:t>
      </w:r>
      <w:r>
        <w:t xml:space="preserve">case studies, </w:t>
      </w:r>
      <w:r w:rsidR="008A0BE1">
        <w:t xml:space="preserve">quantitative </w:t>
      </w:r>
      <w:r>
        <w:t xml:space="preserve">data analysis and interpretations, </w:t>
      </w:r>
      <w:r w:rsidR="00900C94">
        <w:t xml:space="preserve">and project management and testing, using various style formats (APA, IEEE, MLA, Chicago). </w:t>
      </w:r>
    </w:p>
    <w:p w14:paraId="4E75F77F" w14:textId="77777777" w:rsidR="008D5076" w:rsidRDefault="008D5076" w:rsidP="00EF6F39">
      <w:pPr>
        <w:pStyle w:val="NoSpacing"/>
      </w:pPr>
    </w:p>
    <w:p w14:paraId="643B8D13" w14:textId="2090A483" w:rsidR="00EF6F39" w:rsidRPr="008D5076" w:rsidRDefault="00EF6F39" w:rsidP="00EF6F39">
      <w:pPr>
        <w:pStyle w:val="NoSpacing"/>
        <w:rPr>
          <w:color w:val="0070C0"/>
        </w:rPr>
      </w:pPr>
      <w:r w:rsidRPr="008D5076">
        <w:rPr>
          <w:color w:val="0070C0"/>
        </w:rPr>
        <w:t xml:space="preserve">Nov 2000 – Sept 2006: </w:t>
      </w:r>
      <w:r w:rsidRPr="008D5076">
        <w:rPr>
          <w:color w:val="000000" w:themeColor="text1"/>
        </w:rPr>
        <w:t xml:space="preserve">School of Humanities &amp; Arts, Nanyang Technological University, Singapore </w:t>
      </w:r>
    </w:p>
    <w:p w14:paraId="5B9FF1A9" w14:textId="77777777" w:rsidR="00EF6F39" w:rsidRDefault="00EF6F39" w:rsidP="00EF6F39">
      <w:pPr>
        <w:pStyle w:val="NoSpacing"/>
      </w:pPr>
      <w:r>
        <w:t>Lecturer specializing in Computer Assisted Learning</w:t>
      </w:r>
    </w:p>
    <w:p w14:paraId="2206BF7B" w14:textId="7713391C" w:rsidR="00EF6F39" w:rsidRDefault="00EF6F39" w:rsidP="00EF6F39">
      <w:pPr>
        <w:pStyle w:val="NoSpacing"/>
      </w:pPr>
      <w:r>
        <w:t>Courses: B</w:t>
      </w:r>
      <w:r w:rsidR="003D062D">
        <w:t>E</w:t>
      </w:r>
      <w:r>
        <w:t>d</w:t>
      </w:r>
      <w:r w:rsidR="003D062D">
        <w:t>:</w:t>
      </w:r>
      <w:r>
        <w:t xml:space="preserve"> Using IT in </w:t>
      </w:r>
      <w:r w:rsidR="00C264D0">
        <w:t>Education</w:t>
      </w:r>
      <w:r>
        <w:t xml:space="preserve">;  PGCE: Instructional Technology; Certificate: Digital Literacy Skills; Technical Writing; eLearning. </w:t>
      </w:r>
    </w:p>
    <w:p w14:paraId="77EC986A" w14:textId="77777777" w:rsidR="00EF6F39" w:rsidRDefault="00EF6F39" w:rsidP="00EF6F39">
      <w:pPr>
        <w:pStyle w:val="NoSpacing"/>
      </w:pPr>
      <w:r>
        <w:t>IT Coordinator for Academic Group</w:t>
      </w:r>
    </w:p>
    <w:p w14:paraId="4AA00654" w14:textId="0E39AA9D" w:rsidR="00EF6F39" w:rsidRDefault="00EF6F39" w:rsidP="00EF6F39">
      <w:pPr>
        <w:pStyle w:val="NoSpacing"/>
      </w:pPr>
      <w:r>
        <w:t>Development of a five-year Strategic Plan for the integration of IT in course modules.</w:t>
      </w:r>
      <w:r w:rsidR="00900C94">
        <w:t xml:space="preserve"> </w:t>
      </w:r>
    </w:p>
    <w:p w14:paraId="781FAD0A" w14:textId="41EBCD8E" w:rsidR="00EF6F39" w:rsidRDefault="00EF6F39" w:rsidP="00EF6F39">
      <w:pPr>
        <w:pStyle w:val="NoSpacing"/>
      </w:pPr>
      <w:r>
        <w:t>Responsible for the design and management of new digital labs (11 off), technical support officers (4 off) and funding (US$350,000).</w:t>
      </w:r>
    </w:p>
    <w:p w14:paraId="723E4161" w14:textId="77777777" w:rsidR="00EF6F39" w:rsidRDefault="00EF6F39" w:rsidP="00EF6F39">
      <w:pPr>
        <w:pStyle w:val="NoSpacing"/>
      </w:pPr>
    </w:p>
    <w:p w14:paraId="595F240B" w14:textId="77777777" w:rsidR="00EF6F39" w:rsidRDefault="00EF6F39" w:rsidP="00EF6F39">
      <w:pPr>
        <w:pStyle w:val="NoSpacing"/>
      </w:pPr>
      <w:r w:rsidRPr="008D5076">
        <w:rPr>
          <w:color w:val="0070C0"/>
        </w:rPr>
        <w:t xml:space="preserve">Sept 1997 to Oct 2000: </w:t>
      </w:r>
      <w:r>
        <w:t xml:space="preserve">School of Engineering. Temasek Polytechnic, Singapore </w:t>
      </w:r>
    </w:p>
    <w:p w14:paraId="31F692F0" w14:textId="280B2A0D" w:rsidR="00EF6F39" w:rsidRDefault="00EF6F39" w:rsidP="00EF6F39">
      <w:pPr>
        <w:pStyle w:val="NoSpacing"/>
      </w:pPr>
      <w:r>
        <w:t>Lecturer in Technical Communication Skills</w:t>
      </w:r>
      <w:r w:rsidR="00900C94">
        <w:t xml:space="preserve">, Media Communication, and Technical Writing. </w:t>
      </w:r>
    </w:p>
    <w:p w14:paraId="71C653E5" w14:textId="77777777" w:rsidR="00312942" w:rsidRDefault="00312942" w:rsidP="00EF6F39">
      <w:pPr>
        <w:pStyle w:val="NoSpacing"/>
      </w:pPr>
    </w:p>
    <w:p w14:paraId="6AF0A735" w14:textId="24070E9F" w:rsidR="00EF6F39" w:rsidRDefault="00EF6F39" w:rsidP="00EF6F39">
      <w:pPr>
        <w:pStyle w:val="NoSpacing"/>
      </w:pPr>
      <w:r w:rsidRPr="008D5076">
        <w:rPr>
          <w:color w:val="0070C0"/>
        </w:rPr>
        <w:t xml:space="preserve">Oct 1996 to Sept </w:t>
      </w:r>
      <w:r w:rsidR="005C2987">
        <w:rPr>
          <w:color w:val="0070C0"/>
        </w:rPr>
        <w:t>2004</w:t>
      </w:r>
      <w:r w:rsidRPr="008D5076">
        <w:rPr>
          <w:color w:val="0070C0"/>
        </w:rPr>
        <w:t xml:space="preserve">: </w:t>
      </w:r>
      <w:r w:rsidR="00C264D0">
        <w:t>Computer Times, N</w:t>
      </w:r>
      <w:r>
        <w:t>ew Straits Times, Malaysia</w:t>
      </w:r>
      <w:r w:rsidR="005C2987">
        <w:t xml:space="preserve"> &amp; Straits Times, Singapore</w:t>
      </w:r>
    </w:p>
    <w:p w14:paraId="2D4B8C59" w14:textId="0B05B436" w:rsidR="00EF6F39" w:rsidRDefault="00EF6F39" w:rsidP="00EF6F39">
      <w:pPr>
        <w:pStyle w:val="NoSpacing"/>
      </w:pPr>
      <w:r>
        <w:t>Journalist: I</w:t>
      </w:r>
      <w:r w:rsidR="00C264D0">
        <w:t>nformation Communication Technology</w:t>
      </w:r>
      <w:r w:rsidR="005C2987">
        <w:t xml:space="preserve"> newspaper articles</w:t>
      </w:r>
      <w:r w:rsidR="00CD5836">
        <w:t>.</w:t>
      </w:r>
    </w:p>
    <w:p w14:paraId="465401FB" w14:textId="77777777" w:rsidR="00EF6F39" w:rsidRDefault="00EF6F39" w:rsidP="00EF6F39">
      <w:pPr>
        <w:pStyle w:val="NoSpacing"/>
      </w:pPr>
    </w:p>
    <w:p w14:paraId="1FDCD73F" w14:textId="11A3E9A4" w:rsidR="00EF6F39" w:rsidRDefault="00EF6F39" w:rsidP="00EF6F39">
      <w:pPr>
        <w:pStyle w:val="NoSpacing"/>
      </w:pPr>
      <w:r w:rsidRPr="008D5076">
        <w:rPr>
          <w:color w:val="0070C0"/>
        </w:rPr>
        <w:t xml:space="preserve">April 1988 to Sept 1995: </w:t>
      </w:r>
      <w:r w:rsidR="00312942">
        <w:t xml:space="preserve">IH </w:t>
      </w:r>
      <w:r>
        <w:t>Japan</w:t>
      </w:r>
    </w:p>
    <w:p w14:paraId="11E58870" w14:textId="367BD4E5" w:rsidR="00EF6F39" w:rsidRDefault="00EF6F39" w:rsidP="00EF6F39">
      <w:pPr>
        <w:pStyle w:val="NoSpacing"/>
      </w:pPr>
      <w:r>
        <w:t>Director of Studies &amp; Instructor.</w:t>
      </w:r>
      <w:r w:rsidR="00112154">
        <w:t xml:space="preserve"> </w:t>
      </w:r>
      <w:r>
        <w:t>Integration of</w:t>
      </w:r>
      <w:r w:rsidR="008D5076">
        <w:t xml:space="preserve"> early</w:t>
      </w:r>
      <w:r>
        <w:t xml:space="preserve"> IT and teaching.</w:t>
      </w:r>
      <w:r w:rsidR="009437A8">
        <w:t xml:space="preserve"> </w:t>
      </w:r>
    </w:p>
    <w:p w14:paraId="3210DAD9" w14:textId="77777777" w:rsidR="0080476C" w:rsidRDefault="0080476C" w:rsidP="00EF6F39">
      <w:pPr>
        <w:pStyle w:val="NoSpacing"/>
        <w:rPr>
          <w:color w:val="0070C0"/>
        </w:rPr>
      </w:pPr>
    </w:p>
    <w:p w14:paraId="2DAFFE77" w14:textId="34F92A36" w:rsidR="00EF6F39" w:rsidRDefault="00EF6F39" w:rsidP="00EF6F39">
      <w:pPr>
        <w:pStyle w:val="NoSpacing"/>
      </w:pPr>
      <w:r w:rsidRPr="008D5076">
        <w:rPr>
          <w:color w:val="0070C0"/>
        </w:rPr>
        <w:t xml:space="preserve">Oct 1986 to April 1988: </w:t>
      </w:r>
      <w:r>
        <w:t>Bridgend Technical College, UK</w:t>
      </w:r>
    </w:p>
    <w:p w14:paraId="53C1E389" w14:textId="1346403C" w:rsidR="00EF6F39" w:rsidRDefault="00EF6F39" w:rsidP="00EF6F39">
      <w:pPr>
        <w:pStyle w:val="NoSpacing"/>
      </w:pPr>
      <w:r>
        <w:t xml:space="preserve">Lecturer in </w:t>
      </w:r>
      <w:r w:rsidR="00AC61AC">
        <w:t xml:space="preserve">Mechanical </w:t>
      </w:r>
      <w:r>
        <w:t>Engineering</w:t>
      </w:r>
      <w:r w:rsidR="00AC61AC">
        <w:t>.</w:t>
      </w:r>
    </w:p>
    <w:p w14:paraId="091AFA91" w14:textId="6B0B4C10" w:rsidR="00AC61AC" w:rsidRDefault="00AC61AC" w:rsidP="00EF6F39">
      <w:pPr>
        <w:pStyle w:val="NoSpacing"/>
      </w:pPr>
    </w:p>
    <w:p w14:paraId="4DDB7B2F" w14:textId="08095431" w:rsidR="00AC61AC" w:rsidRDefault="00AC61AC" w:rsidP="00AC61AC">
      <w:pPr>
        <w:pStyle w:val="NoSpacing"/>
      </w:pPr>
      <w:r>
        <w:rPr>
          <w:color w:val="0070C0"/>
        </w:rPr>
        <w:t>Sept</w:t>
      </w:r>
      <w:r w:rsidRPr="008D5076">
        <w:rPr>
          <w:color w:val="0070C0"/>
        </w:rPr>
        <w:t xml:space="preserve"> </w:t>
      </w:r>
      <w:r>
        <w:rPr>
          <w:color w:val="0070C0"/>
        </w:rPr>
        <w:t>1976</w:t>
      </w:r>
      <w:r w:rsidRPr="008D5076">
        <w:rPr>
          <w:color w:val="0070C0"/>
        </w:rPr>
        <w:t xml:space="preserve"> to </w:t>
      </w:r>
      <w:r>
        <w:rPr>
          <w:color w:val="0070C0"/>
        </w:rPr>
        <w:t xml:space="preserve">July </w:t>
      </w:r>
      <w:r w:rsidRPr="008D5076">
        <w:rPr>
          <w:color w:val="0070C0"/>
        </w:rPr>
        <w:t>198</w:t>
      </w:r>
      <w:r>
        <w:rPr>
          <w:color w:val="0070C0"/>
        </w:rPr>
        <w:t>0</w:t>
      </w:r>
      <w:r w:rsidRPr="008D5076">
        <w:rPr>
          <w:color w:val="0070C0"/>
        </w:rPr>
        <w:t xml:space="preserve">: </w:t>
      </w:r>
      <w:r>
        <w:t>P&amp;O Shipping Company, UK</w:t>
      </w:r>
    </w:p>
    <w:p w14:paraId="7811A478" w14:textId="2C9DE00A" w:rsidR="00AC61AC" w:rsidRDefault="00AC61AC" w:rsidP="00AC61AC">
      <w:pPr>
        <w:pStyle w:val="NoSpacing"/>
      </w:pPr>
      <w:r>
        <w:t>Marine Engineering Cadet Officer.</w:t>
      </w:r>
    </w:p>
    <w:p w14:paraId="311D7798" w14:textId="55D53C12" w:rsidR="00EF6F39" w:rsidRDefault="008E5922" w:rsidP="00EF6F39">
      <w:pPr>
        <w:pStyle w:val="NoSpacing"/>
      </w:pPr>
      <w:r>
        <w:rPr>
          <w:noProof/>
          <w:color w:val="0070C0"/>
        </w:rPr>
        <w:drawing>
          <wp:anchor distT="0" distB="0" distL="114300" distR="114300" simplePos="0" relativeHeight="251697152" behindDoc="0" locked="0" layoutInCell="1" allowOverlap="1" wp14:anchorId="706E724D" wp14:editId="40C2268A">
            <wp:simplePos x="0" y="0"/>
            <wp:positionH relativeFrom="margin">
              <wp:posOffset>435935</wp:posOffset>
            </wp:positionH>
            <wp:positionV relativeFrom="margin">
              <wp:posOffset>-1742573</wp:posOffset>
            </wp:positionV>
            <wp:extent cx="946150" cy="1306830"/>
            <wp:effectExtent l="12700" t="12700" r="19050" b="13970"/>
            <wp:wrapSquare wrapText="bothSides"/>
            <wp:docPr id="5" name="Picture 5" descr="A person wearing a hat and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a hat and glasses&#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6150" cy="1306830"/>
                    </a:xfrm>
                    <a:prstGeom prst="rect">
                      <a:avLst/>
                    </a:prstGeom>
                    <a:ln w="12700">
                      <a:solidFill>
                        <a:schemeClr val="tx2"/>
                      </a:solidFill>
                    </a:ln>
                  </pic:spPr>
                </pic:pic>
              </a:graphicData>
            </a:graphic>
            <wp14:sizeRelH relativeFrom="margin">
              <wp14:pctWidth>0</wp14:pctWidth>
            </wp14:sizeRelH>
            <wp14:sizeRelV relativeFrom="margin">
              <wp14:pctHeight>0</wp14:pctHeight>
            </wp14:sizeRelV>
          </wp:anchor>
        </w:drawing>
      </w:r>
    </w:p>
    <w:p w14:paraId="5281C581" w14:textId="77777777" w:rsidR="00EF6F39" w:rsidRPr="008D5076" w:rsidRDefault="00EF6F39" w:rsidP="00EF6F39">
      <w:pPr>
        <w:pStyle w:val="NoSpacing"/>
        <w:rPr>
          <w:color w:val="0070C0"/>
        </w:rPr>
      </w:pPr>
      <w:r w:rsidRPr="008D5076">
        <w:rPr>
          <w:color w:val="0070C0"/>
        </w:rPr>
        <w:t>EDUCATION</w:t>
      </w:r>
    </w:p>
    <w:p w14:paraId="5782C40C" w14:textId="77777777" w:rsidR="00EF6F39" w:rsidRDefault="00EF6F39" w:rsidP="00EF6F39">
      <w:pPr>
        <w:pStyle w:val="NoSpacing"/>
      </w:pPr>
    </w:p>
    <w:p w14:paraId="4EA7E690" w14:textId="77777777" w:rsidR="00EF6F39" w:rsidRDefault="00EF6F39" w:rsidP="00EF6F39">
      <w:pPr>
        <w:pStyle w:val="NoSpacing"/>
      </w:pPr>
      <w:r>
        <w:t>2001 to 2006: Durham University, UK</w:t>
      </w:r>
    </w:p>
    <w:p w14:paraId="4149ABB0" w14:textId="3B2AF143" w:rsidR="00BF0851" w:rsidRDefault="00EF6F39" w:rsidP="00EF6F39">
      <w:pPr>
        <w:pStyle w:val="NoSpacing"/>
        <w:rPr>
          <w:color w:val="0070C0"/>
        </w:rPr>
      </w:pPr>
      <w:r w:rsidRPr="008D5076">
        <w:rPr>
          <w:color w:val="0070C0"/>
        </w:rPr>
        <w:t>Doctorate in Education (EdD)</w:t>
      </w:r>
    </w:p>
    <w:p w14:paraId="179E9CD6" w14:textId="77777777" w:rsidR="00BF0851" w:rsidRDefault="00EF6F39" w:rsidP="00EF6F39">
      <w:pPr>
        <w:pStyle w:val="NoSpacing"/>
      </w:pPr>
      <w:r>
        <w:lastRenderedPageBreak/>
        <w:t xml:space="preserve">Thesis: The Impact of Inter Networked Teacher Training in ICT Integration. </w:t>
      </w:r>
    </w:p>
    <w:p w14:paraId="1A44F2DD" w14:textId="3F7C1E2E" w:rsidR="00EF6F39" w:rsidRDefault="00EF6F39" w:rsidP="00EF6F39">
      <w:pPr>
        <w:pStyle w:val="NoSpacing"/>
      </w:pPr>
      <w:r>
        <w:t>Supervisor: Prof. Stewart Martin.</w:t>
      </w:r>
    </w:p>
    <w:p w14:paraId="6225C5E0" w14:textId="77777777" w:rsidR="00EF6F39" w:rsidRDefault="00EF6F39" w:rsidP="00EF6F39">
      <w:pPr>
        <w:pStyle w:val="NoSpacing"/>
      </w:pPr>
      <w:r>
        <w:tab/>
      </w:r>
      <w:r>
        <w:tab/>
      </w:r>
      <w:r>
        <w:tab/>
      </w:r>
    </w:p>
    <w:p w14:paraId="5E25080D" w14:textId="77777777" w:rsidR="00EF6F39" w:rsidRDefault="00EF6F39" w:rsidP="00EF6F39">
      <w:pPr>
        <w:pStyle w:val="NoSpacing"/>
      </w:pPr>
      <w:r>
        <w:t>1996: University of Stirling, UK</w:t>
      </w:r>
    </w:p>
    <w:p w14:paraId="04EE27DE" w14:textId="4F9AB95A" w:rsidR="00BF0851" w:rsidRDefault="00EF6F39" w:rsidP="00EF6F39">
      <w:pPr>
        <w:pStyle w:val="NoSpacing"/>
        <w:rPr>
          <w:color w:val="0070C0"/>
        </w:rPr>
      </w:pPr>
      <w:r w:rsidRPr="008D5076">
        <w:rPr>
          <w:color w:val="0070C0"/>
        </w:rPr>
        <w:t>MSc CAL</w:t>
      </w:r>
      <w:r w:rsidR="00232F90">
        <w:rPr>
          <w:color w:val="0070C0"/>
        </w:rPr>
        <w:t>L</w:t>
      </w:r>
      <w:r w:rsidR="008D5076">
        <w:t xml:space="preserve"> </w:t>
      </w:r>
      <w:r w:rsidR="008D5076" w:rsidRPr="008D5076">
        <w:rPr>
          <w:color w:val="0070C0"/>
        </w:rPr>
        <w:t>&amp; TESOL</w:t>
      </w:r>
      <w:r w:rsidR="005463D1">
        <w:rPr>
          <w:color w:val="0070C0"/>
        </w:rPr>
        <w:t xml:space="preserve"> </w:t>
      </w:r>
      <w:r w:rsidR="00232F90">
        <w:rPr>
          <w:color w:val="0070C0"/>
        </w:rPr>
        <w:t xml:space="preserve"> (combined)</w:t>
      </w:r>
    </w:p>
    <w:p w14:paraId="09BA7E7C" w14:textId="424C51E2" w:rsidR="00037D3C" w:rsidRDefault="00EF6F39" w:rsidP="00EF6F39">
      <w:pPr>
        <w:pStyle w:val="NoSpacing"/>
      </w:pPr>
      <w:r>
        <w:t>Dissertation: The Design and Utili</w:t>
      </w:r>
      <w:r w:rsidR="00037D3C">
        <w:t>z</w:t>
      </w:r>
      <w:r>
        <w:t>ation of an Internet resource for Business</w:t>
      </w:r>
      <w:r w:rsidR="00037D3C">
        <w:t>.</w:t>
      </w:r>
    </w:p>
    <w:p w14:paraId="4DB2C738" w14:textId="12987C4E" w:rsidR="00EF6F39" w:rsidRDefault="00EF6F39" w:rsidP="00EF6F39">
      <w:pPr>
        <w:pStyle w:val="NoSpacing"/>
      </w:pPr>
      <w:r>
        <w:t>Supervisor: John Higgins.</w:t>
      </w:r>
    </w:p>
    <w:p w14:paraId="5E9189C8" w14:textId="77777777" w:rsidR="00EF6F39" w:rsidRDefault="00EF6F39" w:rsidP="00EF6F39">
      <w:pPr>
        <w:pStyle w:val="NoSpacing"/>
      </w:pPr>
    </w:p>
    <w:p w14:paraId="105FA0B7" w14:textId="77777777" w:rsidR="00EF6F39" w:rsidRDefault="00EF6F39" w:rsidP="00EF6F39">
      <w:pPr>
        <w:pStyle w:val="NoSpacing"/>
      </w:pPr>
      <w:r>
        <w:t>1989: Royal Society of Arts, UK</w:t>
      </w:r>
    </w:p>
    <w:p w14:paraId="3FA544E7" w14:textId="77777777" w:rsidR="00EF6F39" w:rsidRPr="008D5076" w:rsidRDefault="00EF6F39" w:rsidP="00EF6F39">
      <w:pPr>
        <w:pStyle w:val="NoSpacing"/>
        <w:rPr>
          <w:color w:val="0070C0"/>
        </w:rPr>
      </w:pPr>
      <w:r w:rsidRPr="008D5076">
        <w:rPr>
          <w:color w:val="0070C0"/>
        </w:rPr>
        <w:t>RSA Diploma in TESOL</w:t>
      </w:r>
    </w:p>
    <w:p w14:paraId="47C9092E" w14:textId="77777777" w:rsidR="000C39E6" w:rsidRDefault="000C39E6" w:rsidP="00EF6F39">
      <w:pPr>
        <w:pStyle w:val="NoSpacing"/>
      </w:pPr>
    </w:p>
    <w:p w14:paraId="3DBDF205" w14:textId="77B076C3" w:rsidR="00EF6F39" w:rsidRDefault="00EF6F39" w:rsidP="00EF6F39">
      <w:pPr>
        <w:pStyle w:val="NoSpacing"/>
      </w:pPr>
      <w:r>
        <w:t>1986: Garnett College, Greenwich University, UK</w:t>
      </w:r>
    </w:p>
    <w:p w14:paraId="3AFA90C5" w14:textId="641101B7" w:rsidR="00EF6F39" w:rsidRDefault="00232F90" w:rsidP="00EF6F39">
      <w:pPr>
        <w:pStyle w:val="NoSpacing"/>
      </w:pPr>
      <w:r>
        <w:rPr>
          <w:color w:val="0070C0"/>
        </w:rPr>
        <w:t xml:space="preserve">PGCE: </w:t>
      </w:r>
      <w:r w:rsidR="00EF6F39" w:rsidRPr="008D5076">
        <w:rPr>
          <w:color w:val="0070C0"/>
        </w:rPr>
        <w:t>Post-graduate Certificate in Education (Distinction)</w:t>
      </w:r>
    </w:p>
    <w:p w14:paraId="39909F12" w14:textId="77777777" w:rsidR="00EF6F39" w:rsidRDefault="00EF6F39" w:rsidP="00EF6F39">
      <w:pPr>
        <w:pStyle w:val="NoSpacing"/>
      </w:pPr>
    </w:p>
    <w:p w14:paraId="5A84DE2C" w14:textId="5C1403D4" w:rsidR="00EF7CC9" w:rsidRPr="009437A8" w:rsidRDefault="00EF6F39" w:rsidP="00EF6F39">
      <w:pPr>
        <w:pStyle w:val="NoSpacing"/>
      </w:pPr>
      <w:r>
        <w:t>1984: University of Glamorgan, UK</w:t>
      </w:r>
    </w:p>
    <w:p w14:paraId="1E4BC3ED" w14:textId="77777777" w:rsidR="00BF0851" w:rsidRDefault="00BF0851" w:rsidP="00EF6F39">
      <w:pPr>
        <w:pStyle w:val="NoSpacing"/>
        <w:rPr>
          <w:color w:val="000000" w:themeColor="text1"/>
        </w:rPr>
      </w:pPr>
      <w:r w:rsidRPr="008D5076">
        <w:rPr>
          <w:color w:val="0070C0"/>
        </w:rPr>
        <w:t>BSc (Hons) Mechanical Engineering</w:t>
      </w:r>
      <w:r w:rsidRPr="009437A8">
        <w:rPr>
          <w:color w:val="000000" w:themeColor="text1"/>
        </w:rPr>
        <w:t xml:space="preserve"> </w:t>
      </w:r>
    </w:p>
    <w:p w14:paraId="3674860E" w14:textId="66EC9CE4" w:rsidR="009437A8" w:rsidRDefault="009437A8" w:rsidP="00EF6F39">
      <w:pPr>
        <w:pStyle w:val="NoSpacing"/>
        <w:rPr>
          <w:color w:val="000000" w:themeColor="text1"/>
        </w:rPr>
      </w:pPr>
      <w:r w:rsidRPr="009437A8">
        <w:rPr>
          <w:color w:val="000000" w:themeColor="text1"/>
        </w:rPr>
        <w:t xml:space="preserve">Internship at Ampol Refineries, Australia. </w:t>
      </w:r>
    </w:p>
    <w:p w14:paraId="139FFE94" w14:textId="0A7680BA" w:rsidR="00BF0851" w:rsidRDefault="00BF0851" w:rsidP="00EF6F39">
      <w:pPr>
        <w:pStyle w:val="NoSpacing"/>
        <w:rPr>
          <w:color w:val="000000" w:themeColor="text1"/>
        </w:rPr>
      </w:pPr>
      <w:r>
        <w:rPr>
          <w:color w:val="000000" w:themeColor="text1"/>
        </w:rPr>
        <w:t>Internship at Ministry of Defense, Aberporth, UK.</w:t>
      </w:r>
    </w:p>
    <w:p w14:paraId="7F3511FE" w14:textId="00E394C0" w:rsidR="00BF0851" w:rsidRDefault="00BF0851" w:rsidP="00EF6F39">
      <w:pPr>
        <w:pStyle w:val="NoSpacing"/>
        <w:rPr>
          <w:color w:val="000000" w:themeColor="text1"/>
        </w:rPr>
      </w:pPr>
      <w:r>
        <w:rPr>
          <w:color w:val="000000" w:themeColor="text1"/>
        </w:rPr>
        <w:t>Internship at NuAire, UK</w:t>
      </w:r>
    </w:p>
    <w:p w14:paraId="1A85765B" w14:textId="0D1A544F" w:rsidR="00AC61AC" w:rsidRDefault="00AC61AC" w:rsidP="00EF6F39">
      <w:pPr>
        <w:pStyle w:val="NoSpacing"/>
        <w:rPr>
          <w:color w:val="0070C0"/>
        </w:rPr>
      </w:pPr>
    </w:p>
    <w:p w14:paraId="7C075314" w14:textId="2507FD45" w:rsidR="00AC61AC" w:rsidRDefault="00AC61AC" w:rsidP="00AC61AC">
      <w:pPr>
        <w:pStyle w:val="NoSpacing"/>
      </w:pPr>
      <w:r>
        <w:t xml:space="preserve">1980: South Shields Marine </w:t>
      </w:r>
      <w:r w:rsidR="00037D3C">
        <w:t>&amp; Technical College</w:t>
      </w:r>
      <w:r>
        <w:t>, UK</w:t>
      </w:r>
    </w:p>
    <w:p w14:paraId="400B2040" w14:textId="7138BC58" w:rsidR="00AC61AC" w:rsidRDefault="00037D3C" w:rsidP="00AC61AC">
      <w:pPr>
        <w:pStyle w:val="NoSpacing"/>
      </w:pPr>
      <w:r>
        <w:rPr>
          <w:color w:val="0070C0"/>
        </w:rPr>
        <w:t xml:space="preserve">BTEC Advanced Marine Engineering Technicians Certificate </w:t>
      </w:r>
      <w:r w:rsidR="00AC61AC" w:rsidRPr="008D5076">
        <w:rPr>
          <w:color w:val="0070C0"/>
        </w:rPr>
        <w:t>(Distinction)</w:t>
      </w:r>
    </w:p>
    <w:p w14:paraId="4621069B" w14:textId="77777777" w:rsidR="00AC61AC" w:rsidRPr="009437A8" w:rsidRDefault="00AC61AC" w:rsidP="00EF6F39">
      <w:pPr>
        <w:pStyle w:val="NoSpacing"/>
        <w:rPr>
          <w:color w:val="000000" w:themeColor="text1"/>
        </w:rPr>
      </w:pPr>
    </w:p>
    <w:p w14:paraId="05D00882" w14:textId="12329638" w:rsidR="00037D3C" w:rsidRDefault="00037D3C" w:rsidP="00037D3C">
      <w:pPr>
        <w:pStyle w:val="NoSpacing"/>
      </w:pPr>
      <w:r>
        <w:t>1978: Portsmouth Technical College, UK</w:t>
      </w:r>
    </w:p>
    <w:p w14:paraId="18E3149B" w14:textId="35DDE881" w:rsidR="00037D3C" w:rsidRDefault="00037D3C" w:rsidP="00037D3C">
      <w:pPr>
        <w:pStyle w:val="NoSpacing"/>
      </w:pPr>
      <w:r>
        <w:rPr>
          <w:color w:val="0070C0"/>
        </w:rPr>
        <w:t>BTEC Marine Engineering Technicians Certificate</w:t>
      </w:r>
    </w:p>
    <w:p w14:paraId="3CC1EF8C" w14:textId="770F9470" w:rsidR="00312942" w:rsidRDefault="00312942" w:rsidP="00EF6F39">
      <w:pPr>
        <w:pStyle w:val="NoSpacing"/>
      </w:pPr>
    </w:p>
    <w:p w14:paraId="2BBE90F0" w14:textId="48CB1197" w:rsidR="00312942" w:rsidRDefault="00312942" w:rsidP="00EF6F39">
      <w:pPr>
        <w:pStyle w:val="NoSpacing"/>
      </w:pPr>
    </w:p>
    <w:p w14:paraId="10E7CC67" w14:textId="51ACAD98" w:rsidR="00C83158" w:rsidRPr="0060057D" w:rsidRDefault="00C83158" w:rsidP="00C83158">
      <w:pPr>
        <w:pStyle w:val="NoSpacing"/>
        <w:rPr>
          <w:color w:val="0070C0"/>
        </w:rPr>
      </w:pPr>
      <w:r>
        <w:rPr>
          <w:noProof/>
        </w:rPr>
        <w:drawing>
          <wp:anchor distT="0" distB="0" distL="114300" distR="114300" simplePos="0" relativeHeight="251701248" behindDoc="0" locked="0" layoutInCell="1" allowOverlap="1" wp14:anchorId="63B05F44" wp14:editId="0043A7B2">
            <wp:simplePos x="0" y="0"/>
            <wp:positionH relativeFrom="margin">
              <wp:posOffset>457200</wp:posOffset>
            </wp:positionH>
            <wp:positionV relativeFrom="margin">
              <wp:posOffset>-1861599</wp:posOffset>
            </wp:positionV>
            <wp:extent cx="800735" cy="1464310"/>
            <wp:effectExtent l="0" t="0" r="0" b="0"/>
            <wp:wrapSquare wrapText="bothSides"/>
            <wp:docPr id="15" name="Picture 15" descr="A person holding a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erson holding an objec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735" cy="1464310"/>
                    </a:xfrm>
                    <a:prstGeom prst="rect">
                      <a:avLst/>
                    </a:prstGeom>
                  </pic:spPr>
                </pic:pic>
              </a:graphicData>
            </a:graphic>
            <wp14:sizeRelH relativeFrom="margin">
              <wp14:pctWidth>0</wp14:pctWidth>
            </wp14:sizeRelH>
            <wp14:sizeRelV relativeFrom="margin">
              <wp14:pctHeight>0</wp14:pctHeight>
            </wp14:sizeRelV>
          </wp:anchor>
        </w:drawing>
      </w:r>
      <w:r w:rsidRPr="0060057D">
        <w:rPr>
          <w:color w:val="0070C0"/>
        </w:rPr>
        <w:t>NEWSPAPER AND MAGAZINE ARTICLES</w:t>
      </w:r>
    </w:p>
    <w:p w14:paraId="279944E4" w14:textId="77777777" w:rsidR="00C83158" w:rsidRDefault="00C83158" w:rsidP="00C83158">
      <w:pPr>
        <w:pStyle w:val="NoSpacing"/>
      </w:pPr>
    </w:p>
    <w:p w14:paraId="3DF49E85" w14:textId="77777777" w:rsidR="00C83158" w:rsidRDefault="00C83158" w:rsidP="00C83158">
      <w:pPr>
        <w:pStyle w:val="NoSpacing"/>
      </w:pPr>
      <w:r>
        <w:t>Over 50 hardware and software reviews, and instruction articles published in The Straits Times, Singapore and The New Straits Times, Malaysia (the national newspapers of the respective countries), Digital Home and CHIP computer and communications magazine.</w:t>
      </w:r>
    </w:p>
    <w:p w14:paraId="6C7216ED" w14:textId="77777777" w:rsidR="00C83158" w:rsidRDefault="00C83158" w:rsidP="00C83158">
      <w:pPr>
        <w:pStyle w:val="NoSpacing"/>
      </w:pPr>
    </w:p>
    <w:p w14:paraId="6FE66E4B" w14:textId="77777777" w:rsidR="00C83158" w:rsidRPr="0060057D" w:rsidRDefault="00C83158" w:rsidP="00C83158">
      <w:pPr>
        <w:pStyle w:val="NoSpacing"/>
        <w:rPr>
          <w:color w:val="0070C0"/>
        </w:rPr>
      </w:pPr>
      <w:r w:rsidRPr="0060057D">
        <w:rPr>
          <w:color w:val="0070C0"/>
        </w:rPr>
        <w:t>EDITORIAL REVIEW BOARDS AND CONFERENCE PROGRAMME COMMITTEES</w:t>
      </w:r>
    </w:p>
    <w:p w14:paraId="7622182C" w14:textId="77777777" w:rsidR="00C83158" w:rsidRDefault="00C83158" w:rsidP="00C83158">
      <w:pPr>
        <w:pStyle w:val="NoSpacing"/>
      </w:pPr>
    </w:p>
    <w:p w14:paraId="4AADFC77" w14:textId="0FBB4D21" w:rsidR="00C83158" w:rsidRDefault="00C83158" w:rsidP="00C83158">
      <w:pPr>
        <w:pStyle w:val="NoSpacing"/>
        <w:numPr>
          <w:ilvl w:val="0"/>
          <w:numId w:val="1"/>
        </w:numPr>
      </w:pPr>
      <w:r>
        <w:t>EDITOR-IN-CHIEF. International Journal of Virtual and Augmented Reality (IJVAR)</w:t>
      </w:r>
    </w:p>
    <w:p w14:paraId="74B2BE16" w14:textId="47B022EA" w:rsidR="00986478" w:rsidRPr="00333CD3" w:rsidRDefault="00C83158" w:rsidP="00312942">
      <w:pPr>
        <w:pStyle w:val="NoSpacing"/>
        <w:numPr>
          <w:ilvl w:val="0"/>
          <w:numId w:val="1"/>
        </w:numPr>
      </w:pPr>
      <w:r>
        <w:t xml:space="preserve">I am a full member of the </w:t>
      </w:r>
      <w:r w:rsidRPr="00882A9F">
        <w:t>Institute of Electrical and Electronics Engineers (IEEE)</w:t>
      </w:r>
      <w:r>
        <w:t xml:space="preserve"> and the Society for Technical Communication, and an associate member of the Institute of Scientific and Technical Communicators.</w:t>
      </w:r>
    </w:p>
    <w:sectPr w:rsidR="00986478" w:rsidRPr="00333CD3" w:rsidSect="00EF7CC9">
      <w:headerReference w:type="default" r:id="rId13"/>
      <w:footerReference w:type="default" r:id="rId14"/>
      <w:footerReference w:type="first" r:id="rId15"/>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98777" w14:textId="77777777" w:rsidR="00A26DA5" w:rsidRDefault="00A26DA5" w:rsidP="00713050">
      <w:pPr>
        <w:spacing w:line="240" w:lineRule="auto"/>
      </w:pPr>
      <w:r>
        <w:separator/>
      </w:r>
    </w:p>
  </w:endnote>
  <w:endnote w:type="continuationSeparator" w:id="0">
    <w:p w14:paraId="1914E4A1" w14:textId="77777777" w:rsidR="00A26DA5" w:rsidRDefault="00A26DA5"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ckwell">
    <w:panose1 w:val="02060603020205020403"/>
    <w:charset w:val="4D"/>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0EFCE147" w14:textId="77777777" w:rsidTr="003C5528">
      <w:tc>
        <w:tcPr>
          <w:tcW w:w="2621" w:type="dxa"/>
          <w:tcMar>
            <w:top w:w="648" w:type="dxa"/>
            <w:left w:w="115" w:type="dxa"/>
            <w:bottom w:w="0" w:type="dxa"/>
            <w:right w:w="115" w:type="dxa"/>
          </w:tcMar>
        </w:tcPr>
        <w:p w14:paraId="04339731" w14:textId="77777777" w:rsidR="00C2098A" w:rsidRDefault="00CA3DF1" w:rsidP="00684488">
          <w:pPr>
            <w:pStyle w:val="Footer"/>
          </w:pPr>
          <w:r w:rsidRPr="00CA3DF1">
            <w:rPr>
              <w:noProof/>
            </w:rPr>
            <mc:AlternateContent>
              <mc:Choice Requires="wpg">
                <w:drawing>
                  <wp:inline distT="0" distB="0" distL="0" distR="0" wp14:anchorId="61F18084" wp14:editId="08DC31D5">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720A1E0"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4pyNAgAABc5AAAOAAAAZHJzL2Uyb0RvYy54bWzsW+tv2zYQ/z5g/wOhjwNWWw/rYdQpgvSx&#13;&#10;AkFbrNnaflRkyhYmi5qkxMn++h2PokzGjskkXTYMyodYjzse+bsHeUfq5aubTUmuadMWrFo47oup&#13;&#10;Q2iVsWVRrRbObxdvf44d0nZptUxLVtGFc0tb59XJjz+83NZz6rE1K5e0IdBI1c639cJZd109n0za&#13;&#10;bE03afuC1bSClzlrNmkHt81qsmzSLbS+KSfedBpOtqxZ1g3LaNvC09fipXOC7ec5zbqPed7SjpQL&#13;&#10;B/rW4f8G/1/y/5OTl+l81aT1usj6bqSP6MUmLSoQOjT1Ou1SctUUe01tiqxhLcu7FxnbTFieFxnF&#13;&#10;McBo3Omd0bxr2FWNY1nNt6t6gAmgvYPTo5vNPlx/akixBN2FDqnSDegIxRJ36jlkSdsM0HoD4ytJ&#13;&#10;kbGKA7atV3Pge9fUn+tPjRg1XJ6z7I+WVOxsnVYretrWAD40yzkmd1n4/WrHf5M3G94O4EFuUDm3&#13;&#10;g3LoTUcyeOh7iRsHDsngVX+NysvWoOE9rmz9pueL/GAWwdg4X3/Ne5TOhVDs2tCVbQ1m2O6Qbp+G&#13;&#10;9Od1WlNUYMsRk0hHEumP12lJ3EiAiiQcUYS4nbc9uDbgGAaZzuum7d5RtiH8YuHQsizqlnctnafX&#13;&#10;520nIJFU/HHLymL5tihLvOH+SM/KhkCPF06aZbTqhGrvUJYVp68Y5xSN8ieAshwQXnW3JeV0ZfUr&#13;&#10;zcH8QL8edgYdf18Q9mGdLqmQP5vCHxoWSJddQ6Vig5w6B/lD2+6xtkUve3rOSjFuDMxTM/PAgZJZ&#13;&#10;1Q3Mm6JizaEGygG+XNBLkAQ0HKVLtrwFk2mYiFptnb0tQHvnadt9ShsIUxDQIPTC2zVr/nLIFsLY&#13;&#10;wmn/vEob6pDyfQXWm7hBwOMe3oAjeHDTqG8u1TfV1eaMgX5dCNp1hpecvivlZd6wzReIuKdcKrxK&#13;&#10;qwxkL5ysa+TNWSfCK8TsjJ6eIhnEujrtzqvPdcYb5yhxU7u4+ZI2dW+SHTj6ByY9Zs8sBS3nrNjp&#13;&#10;VcfyAm12h1OPH3iviFDo00Owkq4H05EW5GLhe2pAQ/c7Fp7c0E9mEIkgoHjBLA5mvA0wmz7gBNMw&#13;&#10;DMHFecDxAi+OE/F+CFR3+QP5fghZXhSHoAPeQuAHkRdyin81ZCUSt7cNpXw6Ji4Oi+MPke2esEVy&#13;&#10;CDO/S5X30V0ZfhC5swDDyA6+SBm8N02mHsoZBp/OsysRyjjmMnbBxLuEKMYfrZa9hmG2qtqio1/B&#13;&#10;TvNNCf7y04T4XKBLtiSKZ9MEI+8Blm8qi+fGs1lA1kRcCGXtSwF97aQk3ixIjFJUFjecuVPfKAXm&#13;&#10;5EFKECZhHBmlqCyWY/EVKQIooxSVZWocBnjPMIypsW2d2qSImdK2pbpVFkuINAuJwY5j4zA0FrRs&#13;&#10;I06qhfijUR33QN1MTC6uUz/EqDw7dWtGZaduzULspGgsg5Qhbh4Ibl+/m1EdlaKGHVivQbQ1OojK&#13;&#10;IkI/d5CjUtSw89hIdVSAbiYPNqqjbWsWYqdujQUbN0KkWYidFI3FTopuVJHNxKSyuH7gBpFxLKqF&#13;&#10;jEZ1cLWjWYidujUWO3VrFmInRWOxk6JaiB9HgesbY4jK4nqeF7ijUR2YBL7pcc0UZjULsVO3xmKn&#13;&#10;bs1C7KRoLHZSVAt5zJrKjxMXV7go7r50YIxURr/TLMRO3RrLvrohSxzywHQtylqQMN5UfW4IV1Cy&#13;&#10;gPKpqOnUrOWFQzVRhIxb3kISKLJu4OKJpYEZzEpllsUxO2awFpXZe5BkWAOpzP6DmCEOqMxYiwAY&#13;&#10;7boN6lCZsRAimcVvD3wDtWBegi+xBN9BTWnhNA65XDiXwoGgPMT1xXHml2QLxVqRoZM1lFGEq/G3&#13;&#10;G3ZNLxjSdVx5YjGO/ditFEH2jq6sVHrh8Ujvoif3aEkq+Vtj62KNsd+6pJK/glr2GDCRtiMJ5K8g&#13;&#10;hKhlpLlvYLKlrGQtFQbKEcP60IAiB18pkxyr5XY30lQ1qrGO29dlRXV6rOPycu/z13GfYTvGg4GJ&#13;&#10;mvD7lrUZLWlLLpoC5omSkgQd2VDlxAr9LOCbEnw9cqDmOYsh1kANFbze9+MA9trAc3c1Tz/ygrjf&#13;&#10;o/IC3w9kDJd7P6ozP7jmyQtsfhiBDCF1r3aplztnXhzGfPLGi3tYtCKCC6MLPaMUdeGFC6ijAtQF&#13;&#10;lOi9UYDKInpvHIZaPzDjpFJbCuAGIYvPZgEqtRdME0AVFIEX/6QijgpQUX2MIuyGoUJrxkmltsRJ&#13;&#10;hRYFCJ9DPzR4hN0IVPPeecRRKSoLeoS9IrBd7hFHBai6s8RJhdaMk0ptKeApiuChET1CxsgDqa0e&#13;&#10;miJI1szD2FfEMQEqqgL/ByrCahgqtOYRqNRiCtFwggXhmBnJWRWTmyfnJ3LS5vmJmLMP5Sdg7TDp&#13;&#10;a5P6famJi7ZqkRpIyXcblqmB/FWTDa0HkmDMIQ4eaBnPgoDV/n/OgjxHDgETyHfIIdwQzjQOScQv&#13;&#10;eBDnUDqRJBGcGsNsInC9EOPamE3wvOW+VbI2ZWMuNGYTxrXTI9M6+0XsIxRhtxZXV0O4djqa/qrU&#13;&#10;z7CIfUJad3Sxv7+I5ZKsPGLMJvoYupcJjtnEmE305wghTMCKe9geGrMJHlogjRqzieEM+qHj8WM2&#13;&#10;MWYT/CulQ1/4yOPu/QZDf0rdg9XqvdkEvAS3M+xIHEoaXDiT5ULLWDWAY+v9boA8th55Pn7yg8fW&#13;&#10;wyD28HA0uLfcg5Afh8jz+v0WCZ7ml3sSQC7JeDFE21G84yTjvuPuC5rx+5H/1vcju4/C8KsS/PoO&#13;&#10;p7r+S0H+eZ96j1S77xlP/gYAAP//AwBQSwMEFAAGAAgAAAAhANsnw1zcAAAACAEAAA8AAABkcnMv&#13;&#10;ZG93bnJldi54bWxMj09Lw0AQxe+C32EZwZvdRKlImk0p9c+pCLaCeJtmp0lodjZkt0n67R31oJc3&#13;&#10;DI958375cnKtGqgPjWcD6SwBRVx623Bl4H33fPMAKkRki61nMnCmAMvi8iLHzPqR32jYxkpJCIcM&#13;&#10;DdQxdpnWoazJYZj5jli8g+8dRln7StseRwl3rb5NknvtsGH5UGNH65rK4/bkDLyMOK7u0qdhczys&#13;&#10;z5+7+evHJiVjrq+mx4XIagEq0hT/LuCbQfpDIcX2/sQ2qNaA0MQfFW+eCsr+d+oi1/8Bii8AAAD/&#13;&#10;/wMAUEsBAi0AFAAGAAgAAAAhALaDOJL+AAAA4QEAABMAAAAAAAAAAAAAAAAAAAAAAFtDb250ZW50&#13;&#10;X1R5cGVzXS54bWxQSwECLQAUAAYACAAAACEAOP0h/9YAAACUAQAACwAAAAAAAAAAAAAAAAAvAQAA&#13;&#10;X3JlbHMvLnJlbHNQSwECLQAUAAYACAAAACEA9/OKcjQIAAAXOQAADgAAAAAAAAAAAAAAAAAuAgAA&#13;&#10;ZHJzL2Uyb0RvYy54bWxQSwECLQAUAAYACAAAACEA2yfDXNwAAAAIAQAADwAAAAAAAAAAAAAAAACO&#13;&#10;CgAAZHJzL2Rvd25yZXYueG1sUEsFBgAAAAAEAAQA8wAAAJcLAAAAAA==&#13;&#10;">
                    <o:lock v:ext="edit" aspectratio="t"/>
                    <v:oval id="Oval 17"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R1xwAAAOAAAAAPAAAAZHJzL2Rvd25yZXYueG1sRI9NawIx&#13;&#10;EIbvgv8hjOBFalahtaxGWSyCh9KPVTwPm+lu6GayTaJu/31TELwMM7y8z/CsNr1txYV8MI4VzKYZ&#13;&#10;COLKacO1guNh9/AMIkRkja1jUvBLATbr4WCFuXZX/qRLGWuRIBxyVNDE2OVShqohi2HqOuKUfTlv&#13;&#10;MabT11J7vCa4beU8y56kRcPpQ4MdbRuqvsuzVTDxsuj926P8YVub99e9NcXHSanxqH9ZplEsQUTq&#13;&#10;471xQ+x1cljAv1BaQK7/AAAA//8DAFBLAQItABQABgAIAAAAIQDb4fbL7gAAAIUBAAATAAAAAAAA&#13;&#10;AAAAAAAAAAAAAABbQ29udGVudF9UeXBlc10ueG1sUEsBAi0AFAAGAAgAAAAhAFr0LFu/AAAAFQEA&#13;&#10;AAsAAAAAAAAAAAAAAAAAHwEAAF9yZWxzLy5yZWxzUEsBAi0AFAAGAAgAAAAhAFf6ZHXHAAAA4AAA&#13;&#10;AA8AAAAAAAAAAAAAAAAABwIAAGRycy9kb3ducmV2LnhtbFBLBQYAAAAAAwADALcAAAD7AgAAAAA=&#13;&#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Freeform 19"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7MxwAAAOAAAAAPAAAAZHJzL2Rvd25yZXYueG1sRI9Na8JA&#13;&#10;EIbvBf/DMgVvdVMPotFVSkWtN7V+HYfsmIRkZ9fsVuO/7xaEXoYZXt5neCaz1tTiRo0vLSt47yUg&#13;&#10;iDOrS84V7L8Xb0MQPiBrrC2Tggd5mE07LxNMtb3zlm67kIsIYZ+igiIEl0rps4IM+p51xDG72MZg&#13;&#10;iGeTS93gPcJNLftJMpAGS44fCnT0WVBW7X6MAnfmutoc+XA9rJZzWfXdeXVaK9V9befjOD7GIAK1&#13;&#10;4b/xRHzp6DCCP6G4gJz+AgAA//8DAFBLAQItABQABgAIAAAAIQDb4fbL7gAAAIUBAAATAAAAAAAA&#13;&#10;AAAAAAAAAAAAAABbQ29udGVudF9UeXBlc10ueG1sUEsBAi0AFAAGAAgAAAAhAFr0LFu/AAAAFQEA&#13;&#10;AAsAAAAAAAAAAAAAAAAAHwEAAF9yZWxzLy5yZWxzUEsBAi0AFAAGAAgAAAAhAIH/XszHAAAA4AAA&#13;&#10;AA8AAAAAAAAAAAAAAAAABwIAAGRycy9kb3ducmV2LnhtbFBLBQYAAAAAAwADALcAAAD7Ag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lOwyAAAAOAAAAAPAAAAZHJzL2Rvd25yZXYueG1sRI9NS8NA&#13;&#10;EIbvBf/DMkIvxW4sNkjabRG10ms/hHobsmMS3Z0N2W0T/71zKPQy8DK8z8uzXA/eqQt1sQls4HGa&#13;&#10;gSIug224MnA8bB6eQcWEbNEFJgN/FGG9uhstsbCh5x1d9qlSAuFYoIE6pbbQOpY1eYzT0BLL7zt0&#13;&#10;HpPErtK2w17g3ulZluXaY8OyUGNLrzWVv/uzN3CafH243uZb9/7jTmFnP5/y+caY8f3wtpDzsgCV&#13;&#10;aEi3xhWxtQZmoiBCIgN69Q8AAP//AwBQSwECLQAUAAYACAAAACEA2+H2y+4AAACFAQAAEwAAAAAA&#13;&#10;AAAAAAAAAAAAAAAAW0NvbnRlbnRfVHlwZXNdLnhtbFBLAQItABQABgAIAAAAIQBa9CxbvwAAABUB&#13;&#10;AAALAAAAAAAAAAAAAAAAAB8BAABfcmVscy8ucmVsc1BLAQItABQABgAIAAAAIQDFklOw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wyHyQAAAOAAAAAPAAAAZHJzL2Rvd25yZXYueG1sRI9Ba8JA&#13;&#10;FITvBf/D8gQvRTcRFI2uoimCCD1oS0tvj+xrEsy+TbOrif++KwheBoZhvmGW685U4kqNKy0riEcR&#13;&#10;COLM6pJzBZ8fu+EMhPPIGivLpOBGDtar3ssSE21bPtL15HMRIOwSVFB4XydSuqwgg25ka+KQ/drG&#13;&#10;oA+2yaVusA1wU8lxFE2lwZLDQoE1pQVl59PFKPh+bafV389k8pWm2+4Yu/fN4TZXatDv3hZBNgsQ&#13;&#10;njr/bDwQe61gHMP9UDgDcvUPAAD//wMAUEsBAi0AFAAGAAgAAAAhANvh9svuAAAAhQEAABMAAAAA&#13;&#10;AAAAAAAAAAAAAAAAAFtDb250ZW50X1R5cGVzXS54bWxQSwECLQAUAAYACAAAACEAWvQsW78AAAAV&#13;&#10;AQAACwAAAAAAAAAAAAAAAAAfAQAAX3JlbHMvLnJlbHNQSwECLQAUAAYACAAAACEAwFcMh8kAAADg&#13;&#10;AAAADwAAAAAAAAAAAAAAAAAHAgAAZHJzL2Rvd25yZXYueG1sUEsFBgAAAAADAAMAtwAAAP0CAAAA&#13;&#10;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0/IxQAAAOAAAAAPAAAAZHJzL2Rvd25yZXYueG1sRI9PawIx&#13;&#10;FMTvhX6H8ITeatYIKqtR+odCr2p7f2xedxeTl22S7q5++kYQvAwMw/yG2exGZ0VPIbaeNcymBQji&#13;&#10;ypuWaw1fx4/nFYiYkA1az6ThTBF228eHDZbGD7yn/pBqkSEcS9TQpNSVUsaqIYdx6jvinP344DBl&#13;&#10;G2ppAg4Z7qxURbGQDlvOCw129NZQdTr8OQ2vy2ElT9+Kl8OlUEHN7fy3t1o/Tcb3dZaXNYhEY7o3&#13;&#10;bohPo0EpuB7KZ0Bu/wEAAP//AwBQSwECLQAUAAYACAAAACEA2+H2y+4AAACFAQAAEwAAAAAAAAAA&#13;&#10;AAAAAAAAAAAAW0NvbnRlbnRfVHlwZXNdLnhtbFBLAQItABQABgAIAAAAIQBa9CxbvwAAABUBAAAL&#13;&#10;AAAAAAAAAAAAAAAAAB8BAABfcmVscy8ucmVsc1BLAQItABQABgAIAAAAIQBJ40/I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14:paraId="4A3BD9C3" w14:textId="77777777" w:rsidR="00C2098A" w:rsidRDefault="00C2098A" w:rsidP="00684488">
          <w:pPr>
            <w:pStyle w:val="Footer"/>
          </w:pPr>
          <w:r w:rsidRPr="00C2098A">
            <w:rPr>
              <w:noProof/>
            </w:rPr>
            <mc:AlternateContent>
              <mc:Choice Requires="wpg">
                <w:drawing>
                  <wp:inline distT="0" distB="0" distL="0" distR="0" wp14:anchorId="02705EBF" wp14:editId="2BEF78DD">
                    <wp:extent cx="329184" cy="329184"/>
                    <wp:effectExtent l="0" t="0" r="13970" b="13970"/>
                    <wp:docPr id="8"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01BC700" id="Group 4" o:spid="_x0000_s1026" alt="Twitter icon" style="width:25.9pt;height:25.9pt;mso-position-horizontal-relative:char;mso-position-vertical-relative:line" coordsize="430,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floxIAABVlAAAOAAAAZHJzL2Uyb0RvYy54bWzsXduOIzlyfTfgfxDq0YCnksx7YXoWRs/u&#13;&#10;wMB4vcCUsc9qleoCqyRZUnf17Nf7BBmRImsygolZrAEDPQ+d1aOjSAZPkIwbq7//w9fX3erL9nR+&#13;&#10;Oew/3LjvqpvVdr85PLzsnz7c/Nf9n/51uFmdL+v9w3p32G8/3Py6Pd/84Yd//qfv3453W394Puwe&#13;&#10;tqcVhOzPd2/HDzfPl8vx7vb2vHnevq7P3x2O2z0+fDycXtcX/PX0dPtwWr9B+uvu1ldVd/t2OD0c&#13;&#10;T4fN9nzG//0xfnjzQ5D/+LjdXP7z8fG8vax2H24wtkv48xT+/ER/3v7w/fru6bQ+Pr9seBjr3zGK&#13;&#10;1/XLHi+dRP24vqxXn08vvxH1+rI5Hc6Hx8t3m8Pr7eHx8WWzDTpAG1e90+an0+HzMejydPf2dJym&#13;&#10;CVP7bp5+t9jNn7/85bR6efhwA6L261dQFN66am5WD9vzBlN1//ZyuYCkl81hT/P1dny6w9d+Oh1/&#13;&#10;Of7lFJXGjz8fNv99Xu0PH5/X+6ftv52PmHtYBH3j9v1X6O9P8furT2//cXjAa9efL4cwhV8fT68k&#13;&#10;FZOz+hqY+nViavv1strgf9Z+dAOGuMFH/HNgcvMMun/zrc3zH/l7TQ0joC/RDzSy9V18XRgiD4lU&#13;&#10;hDWerxN+/vsm/Jfn9XEbeDzTzPGEY/hxwj++nDa77WoNtvcPK5nu86+vnw67OOHhazLb5zjVcV6T&#13;&#10;T2jQZzDy+2ZUnZn13ebz+fLT9hBIWX/5+XwJU/30gJ8C+w+sxz3m9vF1h/XzL7crN/h29baqmyaY&#13;&#10;AFbGBHMJrFk9z2J8gvGVHxVRdQobFVmY6GlY3vtOkdUmsL5TZHUJyDfOK7L6BOYaTRiW3HVg7TAo&#13;&#10;wsYUVmvCXDr7vm+1obl0+kGPoqjLGBgrpwzOpRQ0vdPEpSTUVa3aRspC52pNXMpD7dpGG11KRN9p&#13;&#10;FuJSJmrf1pq4lIqx1sT5lIoa/ynifEqFc16bPJ9yUdejRq1PuXC1Ons+I6PxmuH5lAzX6vIyNrDi&#13;&#10;NX1TNlyv65vRYYwvpcON2CXmNxPa9KeFZsxfnfLhXV1p8nI+VH7rlA9fq/rWGR+6+dUpH76tvDa+&#13;&#10;jA99ddQpH77rVXkZH/rirVM+/KDy0aR8eH1vwdFx5c2P6vialA9j62tSPupq7JX5a1I+vL4xNykf&#13;&#10;ta+0rblJ+TBOjSblA26NKi/lwzjRmpSPuu5aRd8240M/bduUj7px2tnRpnwYjkCb8dHUgza+lA/X&#13;&#10;Oe3waDM+DHkpH65x2n7VZnwY+qZ8YBvXTqN2IR9dyoer1P25y/jQ7aVL+RhUz6DL6NDNuUvp6AbN&#13;&#10;N+syNvTV1qVstDhU573GLiXD2Ay6lIym0mylS7kw9qo+5cIPvTK6PqXC2Er7lAqnunx9SoWx0/cp&#13;&#10;Fa7SDvI+pcI4iPqUikZjos+Y0I/JPmUCzsM8r31KhHGIDykRlSJsSGkwPIwho0Eb2pCyYPg/FIlO&#13;&#10;/oU6bUNKguGdDSkJOqdDyoLhPA4ZC6rFDSkNums7pizoy2FMedD97jGlQV+rY8qDHhSMKQ36RjKm&#13;&#10;POgRy5jSoO9yY0qDHk6NKQv6FjymLHgj1ktpME4IV6VE6JEoRCQmbBxhrkq5UMNkV6VcGEesq1I2&#13;&#10;VI/RVSkbhgvgqpSP1EFBqmdKWayfJYux+brnNAZ+WiFzRakmymocD2fKI1FOA+mi+5jHQi7k654+&#13;&#10;VcCYRALXnFqywZghAreLwFCfwP0iMGyNwOMiMOUNCI28QEyI2aOmvECAL1PSsZZumZqO9XTLFKW4&#13;&#10;PQxmmaoUlxMccfcSVSnsDvBlqlJUHeDLVPWsql+mqmdV/TJVKeSlwSCkXaJqLZa7TFUKWIP0ZarW&#13;&#10;rCrizUWDYVURTi6BUzRJg4mJRixz24ApWAzwZapSLBjgy1SlUC/Al6nasKqI1JaoSoEaSUcgtgjO&#13;&#10;qiLOWgRnVRFGLYKzqoiSFsFZVQRBS+AUA5GqiHEWwVlVxDCL4KwqYpRFcFYVMcgiOKuKGGMJnEIM&#13;&#10;UhUxxCI4q4oYYRGcVUUMsAjOqsLJXwRnVeHFL4GTE0+qwk9fBGdV4YgvgrOq8LQXwVlVeNKL4Kwq&#13;&#10;POUlcPKUSVW4wovgrCp83UVwVhXO7CI4qwpvdRGcVYU7ugTuKtaV3M1lX2BtyZ1c9gXWl/zFZV9g&#13;&#10;jckhTL4Qjwd2+U4oUb4vDJ9uVigMf6LvwAlcX8hTlB9Xb6g2UkFr9cw/0Cevhy/b+0PAXMhlRNgZ&#13;&#10;p0MqjFfAbp8BUSILNtLwCOVjeR6jPCS2AwyllqiJfC7PiKMyWcBNLoJ8Lk/GOcbhNDHloVQW5CEr&#13;&#10;YOKQ+YzjqwYbiHpZBOKUNCUitR2BCF5tIEW3WGUIlWwgktsROC12mRR58uSgcBaA4NmWOLBH1iA0&#13;&#10;MceI/HaQiFCzAKQkEpRp4dFYEql8FoAIhQtACmIhscNmZEpEjSAAEarbQE/xGiQOk08h8yfPOI9U&#13;&#10;RAtApBIKEikeh0SEoAUkCmkRifjUlllTipJk+inukOHJk4eJYlpEolpmy7waL6zYnEwUrKJMVMwK&#13;&#10;yJqRHQIfWybtOqQRqmYFpMgcsHxtmTJO2mBsJC9cX01tEzKP8nw3n1Q9s2UKR1S/KCCZd0pc2kjP&#13;&#10;toQaS2HmxTwpt1qQyRaPOlBhlmQRUfrXllnxukStqjBOWeqUoTZlIiMeLQT1NPvtVHALtkRJdFum&#13;&#10;7HHYceQUFb7l+X7bRJ7flik7MVXtbSQKb2GcVFkrIPm8CLuOZclUfGOZoMBEyqlG9XsbKeckVdhs&#13;&#10;pJy8qEEXZMpZTlU2UyZlzKNGtO1YGlEhjpHYIkykeDDB2TGRKMYtlEmbIe1gdXGcKMgxsqR7LWyW&#13;&#10;5pMymlFmiSNk0qM3U+Sd0q5RJipv5nzSGRhUp13Hmk4khhlYsHg6p4PE0iJC4joCS+uyk6ksLXUk&#13;&#10;1oPE4u7RcFxb3JCQ+I8SS3sc+WSkdXHbRGEiAks7sWdPqri5o1QXJZbOC0dNATTG0hGEyk4Elk41&#13;&#10;KsqRwNI5SdV+wpVOXrba4lnO6zVsMJbRsqtVcjc4Rij5Lyyt5BDJ4Eoulrg4tO+bSsTJo7KciWMy&#13;&#10;io6lsEuFOVOg2EvR/RULLDnUYtIlD13WSNHl50VXiiFkFZeCEtkWSlGO7DOlsEk2rlIcNu2EhcBO&#13;&#10;tlaaH8tiZK8uhZ6y+RN/lrzpOEGVzgbKCUU2ZkqUQ68QwMPo47FTSAhQGS9uMbYrSpXygCusJSrj&#13;&#10;BVzBwxFv5H1Asdkdzts4AZSoCd3cU8aGEj1J3/L5sHt5+NPLbkd5mnC7YPtxd1p9WeNewHqz2e4v&#13;&#10;skwz5G5POZ9YEcw+WC7ieDpfflyfn+O7ghBibX0X2r3DT8/b9cMf9w/h58v6ZRd/hgY7FBvRmR77&#13;&#10;umNb+qfDw6/o8caVC3TXPx9Of7tZveH6woeb8/98Xp+2N6vdv+/Rrj66huoil/CXpg1TeEo/+ZR+&#13;&#10;sv/8+vGAmQC96/0GUj/cXOTHjxf8DaJwXwGT+/P+l+OGgCHfBdXuv/51fTquSEt8Cf35fz5Iu/v6&#13;&#10;TrrFoQoBIpZViorwX9Bs/3/UdY/DNHbd/+P77EMRHCeyc2G9rO/k9oKnEJ1uIfip6CqXHlKbldlL&#13;&#10;CtfXJnowMrWcuKaiviQ3oMsgGNEVBkavMOrvdB0yHu9AWP1XUIu213lZWNQTLDR6z8nC+T2BXNdR&#13;&#10;K9zcuLDwrzBHjX9zwkDWFTU01Ms1Jywt+dfURD0nC1N+ldX31Nw0Jwt+wBXWUYfonLCs2d51vTYy&#13;&#10;2jAnccgLaOIyBgY05c8PjvbVqzhP3fGzo8tIoD5cRVzKgh81FqgoP73V9ZU6upSHJnQ7z44uY6Ib&#13;&#10;1dGlVHSVpiyFa9fRdWhynVcWftgV14/UGjI3uqzX3tFrFXEpFeOgLq2Mija0hs6ZXd5qj/dqw8u4&#13;&#10;qMGZMryUC1d7dXwZGb6lyzGz40vJgIeirbKs1R4OirYvZa32ru01dqkxYWJ3GDU2sk5716HFdZ7d&#13;&#10;rNO+Q/vSvLZZoz2sRGODGhum0TXhUsvc5GV99tgt6J7CnO3RsTCJo/5bZXQZF11ow54TRw7AJE7b&#13;&#10;1CmvPIFcW2mqZj32ZJ/zY8ta7CFO45WCium1dbhwMzdzWYc9QiVtA8067Ntw82xWXL4qcDrNE0Ft&#13;&#10;GdPoGtWIs/56hN0ar1l/fY1TYH7usvZ651ttjWXt9R63IhRx6Q7lHOZ4Xlkq/UzKInugiUsPCwQr&#13;&#10;GhVtuiZo41FGl1FR1dqKbVMqatUFyFrrUY/WRpe11vvQWT9nKFlnPSI4ZeqyxnoXWtdnpaVMDLVm&#13;&#10;dVlfvWp0WVt9r67XrKu+10wua6pvR7ogMreTZD31KAEqnGY99V2jGVzWUo/5UqRRPWOyy1bdg/OO&#13;&#10;eqdpmnXUN5iQeU2zhnqc6vPGm/XTI6GtCUuXQui8nrOOvJ0eFy2VkaULASe6NrT0cOg1ly5rpvfq&#13;&#10;sZq10/tWM4+sm74ZNP8wa6evR03RrJueDHyeg6ydvhk0Y8u66UesPUVauh21XluilAWebHJUt4+s&#13;&#10;mb5WnZusmX7sNU2zZnpkgRUDyZrp0SejuQ9ZNz1cNE1ceiw4ByXmZy5rpw8N3HM7CBU8p4lDwknj&#13;&#10;IWunT30RpBC+tW/P9Kd/a99Wm/FjUvMet6KR76B8oN27D3tHSuYekdgiOAw6wCVLXJCOjSPAJXVq&#13;&#10;w7+1b2usfmvf1maGW7juv7VvS8Ze7vCQL0yL71v79vuZoSuaNDPf2rffz8z/g/bteKT9Hb3MIRqh&#13;&#10;XubgsVFF59qqHPu6yFMLFiK1tysgbwBzNcXCMCU5bOVjebI8VCoCrFCOR6oH0R/EFXoDXUPOMXCl&#13;&#10;mimqGgFX6MF1Le8V1052UUCerEhLNzrxYoeUYvQXBCBPBqIGEoG4rGYCe9wEI4lTS78IkicL7LkV&#13;&#10;pdBsht+PhYwN5E1XwESOPFkedd0QDjGhOb6B7mCSxpOHJILkKQOkK90EnPZbAchTgHz9yeO2qPnq&#13;&#10;ngvUVDgzgajEhFej1GIDe77x5qfbSzI2ecoYeSPwcDzMV6NqE189+ZsiSZ4y32w5+PV1BYmU6sE8&#13;&#10;IhNYADKDKOHYwJ6VQcqiAGRmagTjptaoBoUxotxTAkZlkHopAZEtg9al/hDsWdHMUKOxJVLnCkns&#13;&#10;sLZNZZCZD8C+0LuMumZUBmWkgkT6lS549YA0pv1qvmsxopxlA+kCNiSi5GQDW2lVqkpktzxIh6xu&#13;&#10;QSafBg4FABvZyB5Q6sCPfQpQyHnkBU3VUe0KqlM5q4DkyweuLu33tWxqzXTlWJarPHnZojYW347i&#13;&#10;l/12XMSJyGKvILX6EJno4izojkoaI6drfzI+efI4K+7yBUW2cY6U5KaXdwVzR9mNgag8WAwN9AvI&#13;&#10;gsTCNZKeT3fXTRcBRQt5Rm1QomOJWMPWq1tKHIVXx/YG+EYiSZ5RYss9R3i1vSRRzmOJk3MskuQZ&#13;&#10;Jdb0a4Ki1vZG5CmdGoAoulnKUL97BBYboHmMbWkeJzuzhxg3SioDmgOczLZkYmwPbaGdmbaToDAK&#13;&#10;huaLpdUefp9t3Pj9oFFigxDHmmvUHhlY8ASonzeMsSk4VNLgiHqQJHvEYOTJpigrla7CWGOctvK6&#13;&#10;4Fu0VFYnC6tjy5G6ClDTZGBlj7FhrwY3FyQvJkrIMyrTsCOAbdwGov4ZX11ya2p20Rw6n83pqfk+&#13;&#10;C/qsbLNFrTS+GsVQU6Jn98e5wgJEBTFKrEpXacR6UDgtvJqdZ5REbSBVNojrqhCB0GnJQFtiTb8/&#13;&#10;LUiEVpY91nypAEGSbT2o17LE6RauWI08eQ9l6xkLd6w8O15jwZUTXkrN0o4vjI2F8cHjC4oMpdOX&#13;&#10;L0egyGvOIOopQV5fOK3kZnUPF81ihJczqmUmjJ0y9MfYsDi4riQtwlA2NqWJrsWWfj4EutJ9K74u&#13;&#10;ggKz+V7Pl2m66ZdriM3JM9qehxGT2Xcl15utHqVo871oaw7y2ikRK++TZ3wvnNOIKyUG2FaKkZPc&#13;&#10;My7YHqtBi9g0Kc7nFKIH/o0OvmDIVCLGHPtCnoZTG/hd6ObYJBAoRVVTuGLvZwgowugKrgIu0AUY&#13;&#10;+uDN0dGNgLCPFs5/1N3jpBQMpebMfg3DtxijEIbeWxf6+FGhj7jpV1OIYcozGmjLrlHpwl7HfkxT&#13;&#10;oIN2JxofivWmHj07/SVncODzqi2Ebqj6h/eirG++d+QEXGmhjaJvITmJ/oA4z4VDY2R7KYW1o+RE&#13;&#10;S/Lk4l1pfPQL88AH2bVlV0gLiOtrTyA1HUSJpZspFbvnpWQQHNkgsLCFU3tCwBUuSeMylqQQbI3F&#13;&#10;z7AN9TfZcVk/v/9myunp03QvpQr/8UCz2yf6tZRl3/92JyU0BCy4kxL+XQj82xsBz/9OCP3jHunf&#13;&#10;8XP6r5n88L8AAAD//wMAUEsDBBQABgAIAAAAIQDbJ8Nc3AAAAAgBAAAPAAAAZHJzL2Rvd25yZXYu&#13;&#10;eG1sTI9PS8NAEMXvgt9hGcGb3USpSJpNKfXPqQi2gnibZqdJaHY2ZLdJ+u0d9aCXNwyPefN++XJy&#13;&#10;rRqoD41nA+ksAUVcettwZeB993zzACpEZIutZzJwpgDL4vIix8z6kd9o2MZKSQiHDA3UMXaZ1qGs&#13;&#10;yWGY+Y5YvIPvHUZZ+0rbHkcJd62+TZJ77bBh+VBjR+uayuP25Ay8jDiu7tKnYXM8rM+fu/nrxyYl&#13;&#10;Y66vpseFyGoBKtIU/y7gm0H6QyHF9v7ENqjWgNDEHxVvngrK/nfqItf/AYovAAAA//8DAFBLAQIt&#13;&#10;ABQABgAIAAAAIQC2gziS/gAAAOEBAAATAAAAAAAAAAAAAAAAAAAAAABbQ29udGVudF9UeXBlc10u&#13;&#10;eG1sUEsBAi0AFAAGAAgAAAAhADj9If/WAAAAlAEAAAsAAAAAAAAAAAAAAAAALwEAAF9yZWxzLy5y&#13;&#10;ZWxzUEsBAi0AFAAGAAgAAAAhAISfN+WjEgAAFWUAAA4AAAAAAAAAAAAAAAAALgIAAGRycy9lMm9E&#13;&#10;b2MueG1sUEsBAi0AFAAGAAgAAAAhANsnw1zcAAAACAEAAA8AAAAAAAAAAAAAAAAA/RQAAGRycy9k&#13;&#10;b3ducmV2LnhtbFBLBQYAAAAABAAEAPMAAAAGFgAAAAA=&#13;&#10;">
                    <o:lock v:ext="edit" aspectratio="t"/>
                    <v:shape id="Circle around Twitter symbol" o:spid="_x0000_s1027" style="position:absolute;width:430;height:430;visibility:visible;mso-wrap-style:square;v-text-anchor:top" coordsize="3441,3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Ub6yAAAAN8AAAAPAAAAZHJzL2Rvd25yZXYueG1sRI9Ba8JA&#13;&#10;FITvBf/D8oTe6kYJItFVSrVUDwqxpefX7Gs2NPs2za4x+uu7BcHLwDDMN8xi1dtadNT6yrGC8SgB&#13;&#10;QVw4XXGp4OP99WkGwgdkjbVjUnAhD6vl4GGBmXZnzqk7hlJECPsMFZgQmkxKXxiy6EeuIY7Zt2st&#13;&#10;hmjbUuoWzxFuazlJkqm0WHFcMNjQi6Hi53iyCq7d7i1P11/j/HOfGpzuaXP6PSj1OOzX8yjPcxCB&#13;&#10;+nBv3BBbrSCF/z/xC8jlHwAAAP//AwBQSwECLQAUAAYACAAAACEA2+H2y+4AAACFAQAAEwAAAAAA&#13;&#10;AAAAAAAAAAAAAAAAW0NvbnRlbnRfVHlwZXNdLnhtbFBLAQItABQABgAIAAAAIQBa9CxbvwAAABUB&#13;&#10;AAALAAAAAAAAAAAAAAAAAB8BAABfcmVscy8ucmVsc1BLAQItABQABgAIAAAAIQBLcUb6yAAAAN8A&#13;&#10;AAAPAAAAAAAAAAAAAAAAAAcCAABkcnMvZG93bnJldi54bWxQSwUGAAAAAAMAAwC3AAAA/AIAAA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HiGxQAAAN8AAAAPAAAAZHJzL2Rvd25yZXYueG1sRI9Lq8Iw&#13;&#10;FIT3wv0P4VxwI9fULkSrUeRKQVAXPhYuD83pA5uT0kSt/94IgpuBYZhvmPmyM7W4U+sqywpGwwgE&#13;&#10;cWZ1xYWC8yn9m4BwHlljbZkUPMnBcvHTm2Oi7YMPdD/6QgQIuwQVlN43iZQuK8mgG9qGOGS5bQ36&#13;&#10;YNtC6hYfAW5qGUfRWBqsOCyU2NB/Sdn1eDMKppcmXw3i7S6+apnmfk9dKm9K9X+79SzIagbCU+e/&#13;&#10;jQ9ioxWM4f0nfAG5eAEAAP//AwBQSwECLQAUAAYACAAAACEA2+H2y+4AAACFAQAAEwAAAAAAAAAA&#13;&#10;AAAAAAAAAAAAW0NvbnRlbnRfVHlwZXNdLnhtbFBLAQItABQABgAIAAAAIQBa9CxbvwAAABUBAAAL&#13;&#10;AAAAAAAAAAAAAAAAAB8BAABfcmVscy8ucmVsc1BLAQItABQABgAIAAAAIQAkkHiGxQAAAN8AAAAP&#13;&#10;AAAAAAAAAAAAAAAAAAcCAABkcnMvZG93bnJldi54bWxQSwUGAAAAAAMAAwC3AAAA+QIAAAAA&#13;&#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51DF90F" w14:textId="77777777" w:rsidR="00C2098A" w:rsidRDefault="00C2098A" w:rsidP="00684488">
          <w:pPr>
            <w:pStyle w:val="Footer"/>
          </w:pPr>
          <w:r w:rsidRPr="00C2098A">
            <w:rPr>
              <w:noProof/>
            </w:rPr>
            <mc:AlternateContent>
              <mc:Choice Requires="wpg">
                <w:drawing>
                  <wp:inline distT="0" distB="0" distL="0" distR="0" wp14:anchorId="1CFC87F6" wp14:editId="1EF8B266">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7D5841A"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jTbLBEAALF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fFcfhGRTxUwsFa2130wa2ut8ddqc96CueNuORTPZyerzFN388n349/XI2euPtT+Pmn1Nx&#13;&#10;HN/vh+Pj7k/TCeaHU9A3bl5/hf5+NN8vPrz8ddziycPHy8hW/PxwfiapsE/xmcn6MpO1+3wpNvif&#13;&#10;pe5VV62KDT6y75nMzR6M/+Zbm/0P9ntVqcyX6A2NbLg1j+Mh2iGRinDI6Wrz6b+z+a/74bRjKiey&#13;&#10;nLU5GdkY/f3TeXPYFQMYP26Ly2zx6cvzh/FgbM7fdAafjLWNab1PaNwTSPk6o4rGGW43H6fLj7uR&#13;&#10;eRk+/TRd2NqPW7xjB9haTe6h08PzAbPoDzeF6kpVvBRlVbOtMT9mGFiYYWWxJ4ybjjNGexi9LmtB&#13;&#10;VOnDOkEWXGV+ntalFmTVHqxtBFmNB9KV6gVZrQdTVS0Iwwp5HVjdN4IwzM8rDKZYthh51BXWNmtB&#13;&#10;mgrMX1WSuICBfi1pqnwKqlZJ4nwSyjUeK/iGz0KjJPdQPg+lakpJnE9EK4/OZ6LUjeQiyqeiryRl&#13;&#10;tU9FWVaSOO1ToZSWtNU+F2W1FuX5XCiYRSBDB2RUZSdYT/tkqFq1kryADcx4SZ7Phmq15Mo6oCMy&#13;&#10;Pp8O1ZeSL5cBH7L9aH+4TiElTrUy4EPmt/T5wMIj2a8M+JDdr/T50DXm5PJSUAZ8yLOj9PnQTSvK&#13;&#10;C/iQJ2/p86G7UvK/yudDy2tLFfDRi+OrfD60vPRVPh+lWkv+V/l8aHlhrnw+Sq0k/6t8PiK7RuXz&#13;&#10;UWKVFPitfD4iO1rl81GWraQvtl/P7+XdFlv5FQe318L4ap+PSCBQB3xUlTQ/ap8P1Whpa6sDPiLy&#13;&#10;fD5UpaToog74iOjr86G0ktbTOpOPxudDrcVAqgn4kP2l8fnoakndJqBDdufGp6PpJTaagA15tjU+&#13;&#10;G3UlivPJ0PJi0PhkVJjjy4FG43MRWatanwvdSdS2PhWRpbT1qVCdFFW1PhWRlb71qVBrcXQ+FZGN&#13;&#10;qPWpqMTBBUzI22TrM4FQbpmI1icisol3PhGSk3Q+DZEIowtokIbW+SxE4h86jM5xg2i2zichEp11&#13;&#10;Pgkyp53PQiR47AIWRI/rfBrk0Lb3WZCnQ+/zIMfdvU+DPFd7nwf5UND7NMgLSe/zIJ9Yep8GeZXr&#13;&#10;fRpK8TjV+yzIS3Dvs6DFAFStfRoiO4Ra+0TIJ1G19pmIbGF4lufr4jFZrX0uIlsstgVPnpaO8Grt&#13;&#10;sxEJAdQ64MMLUJDtmVMWw95lMTafjzaNgXcFkleUbaKsxmmcKJVEOQ2kme5dwggo+lQAw4gELm12&#13;&#10;KQ6GhQhcZ4GhPoHbLDB8jcB9FpjyBoRGXsDkxOKjVlZHnPuz4FZLlacmnet5MHmKKqspzuU5g6Fz&#13;&#10;OUnHuTsLblXVearSqZql56mqrao6T1U6E7P0PFXpyEvwOdMZZ5VOtAzPU5UOrAzPU5XOowzPU7W0&#13;&#10;quI4mUMTnSZJOk6LWXCrKg6DWXCrKs56WXCrKo5yWXCrKk5qOXA6qJGqJqeKFS3OKp3DGJ6nKh2z&#13;&#10;GJ6nam1VxSkpa+xWVRyCcuB0BqLB4IyTBbeq4gyTBbeq4oySBbeqNnmq0hGEx56nKh0xCI4zRM5g&#13;&#10;6AjB8DxV6YjA8DxV6QjA8DxVKcZneJ6qFMQTHHF6jqoUpjM8T1WKwxmepyoF2gzPU5UCaYbnqUqR&#13;&#10;MsERCueoSqEww/NUpViX4XmqUjDL8DxVKVpleJ6qHI4SnsLNHGU53DRfyFOX40nzhTyFOWA0XwhU&#13;&#10;NmumDfnOqFK+Lg+fVwXKwx9IDQSBw4UiRfe2eEHBkQpaxZ7fmEjxefy0ux8Zc6GQkY6dbD4uauGB&#13;&#10;V8DhGABRImOgs4H72L2ejLye8sjQBaGXMa773L0aHJXJGIdQIYpTdvtGGjGKQ6KA5WFJiOKQ2Dbj&#13;&#10;WycEol5mgPNm6jRwr1YTpLYNEHMu+mjkZhmIo1IciOS2AeLYHJWI7DEDcZSLAzvKnoOVCkeTqETk&#13;&#10;tw1wXt+dtu7Vao2cFgPrOZJxAPdqgFQ+YyCOwtFHU4rbALEYxcZIFTQG4qgeB2oE8qR1h2AhKhFV&#13;&#10;DAYilRAHlnaMdIpNICnPT/MAlbIE0m56dJCNI1EMMjJhggSSqnD0dOSLE0gbwFLGKIGkjD/JbOYT&#13;&#10;jKPavVrKedUhJC0uUcMj7W1kdjgDxJFunKicJZBWd15i4jKtPTXSgnGZpeWI6hcJpOWdEpcJpPUl&#13;&#10;qrHEkc49KbeaQFqPRx0ooZGbRJT+jct085JqVXGkm+qUoY4iKSPOvKM5Ji6TCm4WmRgnHmp8CStO&#13;&#10;XHdWhDyZl5yYh7BxDBIrRBTpFneqrCWQViOU7uNrCDsGPx0qxWW6XY3q93Gk2yepwhZHup0XNfzE&#13;&#10;ON1eTlW2qExkzM3SXVYgK2ZPKsQx79jaEkgXwbjOHAQxbj1yr2Zdokxcpsza5nbS46QFljlK6l7O&#13;&#10;yIQ9eSMwvCc44s3FIBO884aV5Uu0BzIw5Z5IDFtgwuNpn2aJICBKOhLXFoilMeYdDZ7IElNTHYl1&#13;&#10;BvKCE5OI1LoFJhYkJP4NMLXGwR0NMLVsojBhgKmVWNvUVHJxR6nOSEztF4qK/VgIk1sQKjsGmNrV&#13;&#10;4LAsMLVPUrWfHpzaeW0mMbmXU2cXRRzJ6MDAUuGG8Zp0/GKkpQIiN7hUiGWVTQZt1nhUlotOE0tG&#13;&#10;MrB07CZjVecvyfDXeWAqoHYunYrQ3RxJhvx20tFKEp3udhanDiVuWUidctw6Q/jYc93ClTqHzSth&#13;&#10;4mDnlladOCm6tTp19HSLv0qcZeftBFW6qMLzDkU+FrPMvOklDvBwerPEJBICPIl4iUk81231iYTF&#13;&#10;NXiIq+Gikdf+tzmM084YgBI13NA9Z2wo0eP1LU/j4Wn756fDgfI0fMdg9/5wLj4NuB0wbDa748V5&#13;&#10;WYA8HCnnY/I8wQf5Ik7n6fL9MO3Ns1gIqTvccsM3v9vvhu0Pxy2/vwxPB/Oegy7unzd93aYz/cO4&#13;&#10;/YIeb1y8QIP9fjz/e1W84BLD3Wr618fhvFsVh78c0bHeq4r26Qv/UdUthWln/5MP/ifHj8/vR1gC&#13;&#10;G/Zw3EDq3eri3r6/4C98G7cWYNyfjr+eNgTkfBdUu//8j+F8KkhLfAkt+j+PruN9uHXd4lCFAAZr&#13;&#10;VTKK2D/Qb///aryHjqbx/nq54X/Xak/dAdhDzclxuHU3GDSdq+j6gsYR3Hiwu/jgO60zn1e5vnbR&#13;&#10;g5K556Tl9mzsEHymkXrtq54aAIHiLc5HIbMxy2pqaodZkoV4YEbV6C9floUw8orqJVlYcGZUw43F&#13;&#10;S+NCKDWjarTPLo8LtpxRTUNN2UuyEG3NqHpNDURLOiKGmlFNL8kKeu1rTc3sS8KCVvu2pPbupZFR&#13;&#10;SX1+aF1T29WiNN/+LRp5BGk+AQ23hC1K8xnoRDbp0DaPrWmowWxRms9Bj4ZyYWw+CS365wVpPguo&#13;&#10;FVAf7JLhaFGbB9ehnXxZ3Ks2e75UsCjO56FHN74gzudBaXTjC6PzicDuLsrzmVBaJJYaBmZtleI2&#13;&#10;ziUuKBt/xZV86WFRXZ8MhfOKpG/ARtlIjhd02SuNxWbZfpSFuI4P6SrBfkGXvSobaZYFXfZKozt4&#13;&#10;mY+gy54MJ40v4KMGTpAX8NHVdH1niQ9a66/6NmhwFeQFfHTizA267FXTUZf9Er+0/1+f29Z0a2Rp&#13;&#10;fJSc8HClND7Kwl5xjWi/oMteIZyWxhfMjwa3BYTxBXyQXQR9Az7qTtQ34KPjWzyL9gv4qOXxBfOj&#13;&#10;a6iLfUle0GWvar7Fs8RH0GWPU4O0aYdd9lUnrS9Blz0eKMoL+KhKaR8KuuwxPolf6g+5+ksp+l/Q&#13;&#10;ZY+LnaL9Aj50LYUDQZe9kv0l7LJXorygy161uGu2zG/QZY8Mv8RH0GavWiXtH0GbfY9LhMvTI2iz&#13;&#10;Vw3MLAzPp6PjG5VL3ocWF4+1Gl4liPPZaMUQKGizh9NL4oI2+4ZvZCyNjlKKV5+q+AYUcL8JaIM2&#13;&#10;+3otLS1Bm70yFygWxflTA7l7gQpKDl1Hp7ACLdsuaLMvZXEBFcjLSuJ8KjTfeFi0nb9OdeK2G/TZ&#13;&#10;K4Tmy24XdNq3uPKyrGrQaF+KwvyQqtbSjhb02fM93iU9gz77EtuyMDJ/PojnlKDLXleiMJ8C1H0l&#13;&#10;o/kUKET6y0OjnP3sR8jTCtKCJvtecragx16Ly0jQYy+6WtBir1uJz6DFnq+hLs0q6t24qilSEHTY&#13;&#10;+5sNsgpvHd0LLetvHd1ifz5CWGRd7uf+kXj/7FtHt2TIt45uyTJ0N5dc7K2j2+XN3U2at45uyWfe&#13;&#10;Oroly7x1dEuWsY2v94iOTAGBtzKqes032r6mvZkDampv5oCNijzX7mXT8oPEHq9wrhp3/TxsDUJN&#13;&#10;gnGoOkTLe41t8q91vGkOdQmWh8pDXB42d1qBa3RsGMu4cblXo0dNES9wqD7EcXbdahKNrKhPGHmJ&#13;&#10;FrTKdvo3iaosahRG3nyBwI3fvVo9bLjXJrpsUKZgeahDxPW1zUrtfFHHPc+92udSngX2QyUiLs/y&#13;&#10;281Bl5PjXo08lCpYHmoRUXmN7UnscEkhxi+KFSwP1YgorqUbrdCjx8E3Jg/lCsZRPSIOpKMxBOIK&#13;&#10;QvzJqFgYoEr0cXeUpyCJqo5LRNHCAFGViI6xpxQEScSRNgqkuoVFJnhWa+vYqkw0clPtwshEcSL+&#13;&#10;dGTzDbJK9jo4elCgSMikH5wg3fELKwmkXepQzEiMs3R9RjrRF091DGtPqBbzN0U9oob1VOcI1X0Z&#13;&#10;iWJFXGbXmkUKDefxVU+hnmFkomCRkOk8pJkv37mZ7V7NDKdcrJWJq1dR3Vt7UUy1Kd5R1zAy2xSb&#13;&#10;rZsc7Xx90o3PvdpxorZhZab8s3FstikPQX3DyCQjRHV3CyHyh/GdE6uB1R1FjLjMmpLs5PPUtRR9&#13;&#10;OuocFjlfdnTWca/WSrW9fa06XAKMy3SXLFDMiCMr266K6COhEeoddpyJ+EJVzpdsnpj7asw9rFca&#13;&#10;oeZhZc73Ex3CvVrdSxt+qQ4OENUddQ8rM9V0PV+E6RIXuBRqH1Zmype0m3Ftasah/mFkosAR18hd&#13;&#10;XlDtfEHbWce9WiuhBmJlJjrBevrdC3LPBgF/zJwog1ggzBoDds6RUo2kqIQYiSh1RCW29n6FqhP9&#13;&#10;eSiGWImILGJjbKg4QlpXiW0d9RALTFxWodiYJZYJiSiJWGDiGkRlL4UjUIhPXW+3ijNT2kvsSiVa&#13;&#10;bVEYMWNMdaRr62Z9YrVGaYQFJtcWa8UOvyUS4w/FEZaH6kcUZ/fcJhE32rgW5Y+oNMNwNf+GhZtz&#13;&#10;7tXMPXt1E+WPqDB77U8nYml7VEoGi3aHxc8zR5+KAolhNnHEUPZ2OZo6ovJQImF5CEBjfGkbbyP+&#13;&#10;i8LsGpNweO1sFycfRRKja+KhVGjCWpBAWSLie+PrE7rzjK/vlz0/fpi7Zdf8n7Vg0BMrN8vmfZ9a&#13;&#10;RN86ZXM6ZfkHq/G74NzybH/DnH543P+bO2uvv7T+7j8AAAD//wMAUEsDBBQABgAIAAAAIQDbJ8Nc&#13;&#10;3AAAAAgBAAAPAAAAZHJzL2Rvd25yZXYueG1sTI9PS8NAEMXvgt9hGcGb3USpSJpNKfXPqQi2gnib&#13;&#10;ZqdJaHY2ZLdJ+u0d9aCXNwyPefN++XJyrRqoD41nA+ksAUVcettwZeB993zzACpEZIutZzJwpgDL&#13;&#10;4vIix8z6kd9o2MZKSQiHDA3UMXaZ1qGsyWGY+Y5YvIPvHUZZ+0rbHkcJd62+TZJ77bBh+VBjR+ua&#13;&#10;yuP25Ay8jDiu7tKnYXM8rM+fu/nrxyYlY66vpseFyGoBKtIU/y7gm0H6QyHF9v7ENqjWgNDEHxVv&#13;&#10;ngrK/nfqItf/AYovAAAA//8DAFBLAQItABQABgAIAAAAIQC2gziS/gAAAOEBAAATAAAAAAAAAAAA&#13;&#10;AAAAAAAAAABbQ29udGVudF9UeXBlc10ueG1sUEsBAi0AFAAGAAgAAAAhADj9If/WAAAAlAEAAAsA&#13;&#10;AAAAAAAAAAAAAAAALwEAAF9yZWxzLy5yZWxzUEsBAi0AFAAGAAgAAAAhAKWKNNssEQAAsV0AAA4A&#13;&#10;AAAAAAAAAAAAAAAALgIAAGRycy9lMm9Eb2MueG1sUEsBAi0AFAAGAAgAAAAhANsnw1zcAAAACAEA&#13;&#10;AA8AAAAAAAAAAAAAAAAAhhMAAGRycy9kb3ducmV2LnhtbFBLBQYAAAAABAAEAPMAAACPFAAA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hSMxAAAAOAAAAAPAAAAZHJzL2Rvd25yZXYueG1sRI/BagJB&#13;&#10;DIbvBd9hSMFbnW3BVlZHKRaxXoSqeA47cXfpTrLujLp9e3MoeAl/CPl+vtmiD425UhdrYQevowwM&#13;&#10;cSG+5tLBYb96mYCJCdljI0wO/ijCYj54mmHu5cY/dN2l0iiEY44OqpTa3NpYVBQwjqQl1ttJuoBJ&#13;&#10;1660vsObwkNj37Ls3QasWRsqbGlZUfG7uwQHvvA0lvVFNmHyEY7Lc7YVe3Bu+Nx/TXV8TsEk6tPj&#13;&#10;4x/x7dVBFVRIA9j5HQAA//8DAFBLAQItABQABgAIAAAAIQDb4fbL7gAAAIUBAAATAAAAAAAAAAAA&#13;&#10;AAAAAAAAAABbQ29udGVudF9UeXBlc10ueG1sUEsBAi0AFAAGAAgAAAAhAFr0LFu/AAAAFQEAAAsA&#13;&#10;AAAAAAAAAAAAAAAAHwEAAF9yZWxzLy5yZWxzUEsBAi0AFAAGAAgAAAAhAJvGFIzEAAAA4AAAAA8A&#13;&#10;AAAAAAAAAAAAAAAABwIAAGRycy9kb3ducmV2LnhtbFBLBQYAAAAAAwADALcAAAD4Ag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2thyAAAAOAAAAAPAAAAZHJzL2Rvd25yZXYueG1sRI/dasJA&#13;&#10;EEbvhb7DMgVvpG5sJYbEVfon9qK90OYBhuw0CWZnw+6q6du7guDNMMPHd4azXA+mEydyvrWsYDZN&#13;&#10;QBBXVrdcKyh/N08ZCB+QNXaWScE/eVivHkZLzLU9845O+1CLCGGfo4ImhD6X0lcNGfRT2xPH7M86&#13;&#10;gyGerpba4TnCTSefkySVBluOHxrs6b2h6rA/GgUT+XPYzssXmenvt880Cwu32yyUGj8OH0UcrwWI&#13;&#10;QEO4N26ILx0dZnAVigvI1QUAAP//AwBQSwECLQAUAAYACAAAACEA2+H2y+4AAACFAQAAEwAAAAAA&#13;&#10;AAAAAAAAAAAAAAAAW0NvbnRlbnRfVHlwZXNdLnhtbFBLAQItABQABgAIAAAAIQBa9CxbvwAAABUB&#13;&#10;AAALAAAAAAAAAAAAAAAAAB8BAABfcmVscy8ucmVsc1BLAQItABQABgAIAAAAIQBzR2thyAAAAOAA&#13;&#10;AAAPAAAAAAAAAAAAAAAAAAcCAABkcnMvZG93bnJldi54bWxQSwUGAAAAAAMAAwC3AAAA/AIAAA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19E8B1E2" w14:textId="77777777" w:rsidR="00C2098A" w:rsidRDefault="00C2098A" w:rsidP="00684488">
          <w:pPr>
            <w:pStyle w:val="Footer"/>
          </w:pPr>
          <w:r w:rsidRPr="00C2098A">
            <w:rPr>
              <w:noProof/>
            </w:rPr>
            <mc:AlternateContent>
              <mc:Choice Requires="wpg">
                <w:drawing>
                  <wp:inline distT="0" distB="0" distL="0" distR="0" wp14:anchorId="45E0B837" wp14:editId="5907E28E">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02AD73"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eV1txEAAOZjAAAOAAAAZHJzL2Uyb0RvYy54bWzsXduOG8cRfQ+QfxjwMUC87LlxZmHJCOQL&#13;&#10;DCiOASvI84jk7hLmchiS0kr5+pzq7hpWr6a62wqQp/WDyDUPa7rq9KUuXbvffvfpcV983J7Ou/Hw&#13;&#10;amG+WS6K7WE9bnaH+1eLf7778a/dojhfhsNm2I+H7avF5+158d3rP//p26fj7bYcH8b9ZnsqIORw&#13;&#10;vn06vlo8XC7H25ub8/ph+zicvxmP2wM+vBtPj8MFP57ubzan4QnSH/c35XLZ3jyNp83xNK635zP+&#13;&#10;7/fuw8VrK//ubru+/OPu7ry9FPtXC4ztYv892X/f0783r78dbu9Pw/Fht/bDGL5iFI/D7oCHTqK+&#13;&#10;Hy5D8eG0+0LU4259Gs/j3eWb9fh4M97d7dZbqwO0Mctn2vx0Gj8crS73t0/3x8lMMO0zO3212PUv&#13;&#10;H389FbsNuCsXxWF4BEf2sYVpF8Vme17DWG93h9+3m58PxW49HshkT8f7W3zzp9Pxt+OvJ6c33r4d&#13;&#10;17+fi8P45mE43G//dj7C/BBM37h5/hX6+d59v3j/9PdxgwcPHy6jteKnu9MjSYV9ik+WrM8TWdtP&#13;&#10;l2KN/1mVvenqRbHGR/69JXP9AMa/+Nb64Qf/vboy7kv0hkY23LrH2SH6IZGKmJDnq83P/5vNf3sY&#13;&#10;jltL5Zksxzav2OZvdqf1flsMYPywKSaDnz8/vh/3zuT2i2zvszO2s6z4hIZ9BidfZ1PVNsPt+sP5&#13;&#10;8tN2tLQMH9+eL9bY9xu8s/xv/OR5h1V297jHIvrLTWFWZVM8FVXdWFNjeUwwkDDBlsXDLAYzcsKY&#13;&#10;vqoUUTDiFVYpsjBTJlBpqlqR1QhY3SuysDKusqpypchaCZhZasKwQV6FNYDN26sXMNNpwoy0ftmu&#13;&#10;NGlGmr/sOkVR2hOug+sqTVMjKaiXK01cQEKvj06y0NSlJk7yUJmlOtUkEW1vNHGSiao0qjhJRdc0&#13;&#10;irhSUlFV6uhKSYVZVpq2peSiqlbaDC4lF6Y02lQpJRlVXZbKxCslGaY2raZvwEZda3OllGyYtlQX&#13;&#10;f0BHRJ6kw3SVRm8V8KHrS8fDdc4vK03fKpOPSvJRltjF5je7KuBDny+V5KOsVftVAR/6dK4kH2XT&#13;&#10;q/oGfOirrZJ8lKtW46OWfJT6ZlAHfPRGlSf5KPW9qpZ8VMta07eWfES20lryUZlW47eWfJT6Rl9L&#13;&#10;Pqqy1faDWvJR6qdQLfmoqlobXxPwETkhJR9VvdTG10g+Iqd3E/BRV9pZ1Eg+Io5FE/ABz0NZb43k&#13;&#10;wzTY1+YP3ibgIzI+yYep1OOjCfjQ7ddKPowpNe+nDfjQ+W0lH31tFHXbgA59+rWSjtVKFRewoa+O&#13;&#10;VrLRGu1wawMy9MXbSjJqfXSSC8QT2lxZSS7gzSq2W0kqIlvfSlJR4oSZn3krSUVkZ15JKgw2NEWc&#13;&#10;pCJycKwkFStVV8lE5FhbSSbKThtbQIR+6HYBEYqwTtIQ8Qg6SYO2vDpJQsRdoVD06jZoenaSg4gz&#13;&#10;1WVx0EkOIq5eJznQJ0gnSYh4or0kQZ++vaRB95P7gAV1bfWSB92J7yUN+sLvJQ96hNFLGvRdqZc8&#13;&#10;6OFPL2nQt8xe0hCJzZaSBn1DN0vJQyx0lEREDhzMDDHV9cDWLCUXkRMRvqQQqEbdZinZiJzYZin5&#13;&#10;MJrDY5aSj4hHARXF+GS8gtzRlAEZHjgpsv508FkRvCuQCqPcFSVJjuOZElOUIkHS6h2nn4CiTxUw&#13;&#10;WCFw5XNVcTAsTuAmCwxzEniVBYatCNxngSkNQWikGVyGLT5qSjNYeJ6Sxmtp8tSkRKaVnqeo8Zqa&#13;&#10;PFUpzCfpCONzVKUo3sLzVKUg3cLzVC29qoixswbjVS3zVKUImgYz5U3jrFKAbOF5qlL8a+F5qlJ4&#13;&#10;a+F5qlZeVUSnOZah4JSkI/jMgntVEVtmwb2qCB2z4F5VRIZZcK8qAr8cOMV9pKpL0WJHi7NKYZ2F&#13;&#10;56lKUZuF56lKQZmF56naeFURU+WoSiEVSUfIlAX3qiIkyoJ7Vds8VSnisYPJU5UiGgvPU5UiFoIj&#13;&#10;JMkZO0UkFp6nKkUcFp6nKkUUFp6nKoUMFp6nKsUEBIfbn6Mqef0Wnqcq+fUWnqcqOe4WnqcqeeYW&#13;&#10;nqcqed4Eh2udoyq51haepyr5zhaepyo5xxaepyp5vxaep6oh95bw5L/mKGuWXlvyT/O+4PUl/zPv&#13;&#10;C15jcjDzvuB1Jg9SfMFtst5HPKFI+rw6fVoUqE6/p+/Aaxwu5Fry2+IJ9U4qqBUP/g198jh+3L4b&#13;&#10;LeZCPia5s9Z+tsSNB14B+0MUyB/z69HJQ2Ldyqu9Ivwxv3oYqnQWhoqQU5g/51eHK5eUxga9k+vB&#13;&#10;n/OrxyEP6R7LBuTP+dXjkAC1uBUzw5/zq8chT+rGNzHCAH71wBr+Hw0Q4XJcE2RyHRDhc1RlpNYt&#13;&#10;EBFzHIiynQNid4hKXPkDDdMhDkQ23EpEbBoH9l6ZGgdC9NHI11uJiJ2jQCTYHYGInuNAGwXC4Ijt&#13;&#10;E0BKUQK4SoyRSngWiNxDXCKynBbYp5RBVcYCKTkSF4mCmkMauPAxS1IlzyFRqosjkSt2yMrEaaRq&#13;&#10;nkOiXJeQ6R1jhNPxyVahAudkomSXkEmbEy2dFeKRqO6TTNpd4kgeZ4+NI470umOLST3d2xPXARJI&#13;&#10;5ojynPGnM+/YjxL25LlEmdi4TJ6eZYO4Oqo7z3hKFseRyMRbjsoW7lNUJq9LymfHkbzUqfgWRVK1&#13;&#10;zz0dKfcE0m9IZZ8Yp30ozToq6cVlTtsmZZRiulPVz46TynpxJG/udtOJyuTzgkp7cZl8BNHlgTiS&#13;&#10;TzUq78WRfE5i20nozicvlfjiMvksx9yPP52qgM6eKKNFZVLW3iNR54zZc3J0+JIRfB0+yvnVHemU&#13;&#10;vM+UiWpg5jhrf8akdUdF0MtM2BOJfOc2JjmiJK2TmeIdB5a3Z2ouIZHsRKamJ52qdr3RphNjCJlu&#13;&#10;B0wtotaHN7jKE5+b5EtkLfXG53GSuwcqBVYi1QCjytTeA0juceST0RiT2yYy/A6Y2onJb7QSU5s7&#13;&#10;cvwemDgvyLe1ElNHkE2VkzKpU23llU6dk3QpgeSlTl4cohaXOsvpAhrkYYOJz0UPS7kbbp9I+y/u&#13;&#10;oSmHiAeXcrG8slQWjM9BZzxUVOLHrCeDCoNRecwutpO4r8rzJen+8gxMOdQ8pVMeOq+RpMvvF10q&#13;&#10;huBVnApKeFtIRTm8z6TCJt64UnHYtBMmAjveWsk+sS2Y9+pU6MmbP/EXkzcdJ6noeDqhrhkQPpT5&#13;&#10;1R/OfOglAngqI9pVN2W3WQ6/enl8MCcSDFRGdKs44bqw85BYIc/TLjyq9X48b51JKZ9jr51PiR3K&#13;&#10;B4nr1edxv9v8uNvvKZ1jOyG2b/an4uOAHoZhvd4eLnxGBcj9gVJDrtIYfJAv4ng6X74fzg/uWVYI&#13;&#10;zYPh1l5Lt+8etsPmh8PGvr8Mu717b50ue8vfXT939+ffj5vPuIqO9hC0ATyMp/8siie0WrxanP/9&#13;&#10;YThtF8X+5wPu1fempnP6Yn+omxW5aSf5yXv5yeHD45sRlsCBPRzWkPpqceG3by74Cd9GbwWM+/bw&#13;&#10;23FNQJsWg2rvPv1rOB0L0hJfQiPBLyPfyx9u+VI7VCGAw3qVnCL+B3QF/L/aA+DmuJaM7IYAdF/8&#13;&#10;sNldfh13hwtM6yYKNQWg6cD1DmR3CBg+t5y/Otxy5wUia9dBUU6eLDdsyGnMBhU18uv1f5A03Zap&#13;&#10;cMfxCf0m7pjSmgQa3D5/IJQ94SUKuY5JVknXjudEYcgTiIQosmDxK6w0mjTsQROMrnLODww7y4TC&#13;&#10;xkWX2uaGJm8rNHjkvDB4QkIYrunOC4NvMMEae5lyzmRBnwA2cZUArLKrONyjmx9b0CeALVXTlGbU&#13;&#10;JK5VVSX3foKZplHFSRraFV30mFU24KHpVGUlESvddgET7ZKuPs7RSgnkSYvO3i2cGx3tdhMMALqI&#13;&#10;NicOFwyuuK6na7ez4uRqAIBuos2Kk1T0K7p1OysuoAJLVBMnqSBBmryAi7LTqA27BJa2aWN2fAEZ&#13;&#10;iMq08UkycDNJM1/QJWDKTiOXwumJtb7Xpl7QJGBKTNF5NoImgR6X4ObZCHoETIm79Yo4yUaPGaqI&#13;&#10;C8mol5o4uTA6eyN9jgtK0U42MeVSm3pBh0BnG17mxJFPcBVnWm3Ho4TFhOuMxiwl5CeYoWtr87YL&#13;&#10;+gM6tO3M2y5oD8CE0k4Kikimx0ZGJ6noe3VwARO212XWdJKJHi0JiqpyUXS2U2NOWtAZ0NsmMMBs&#13;&#10;hCCPYcr6T5rqky7oC+hLbQoHbQE9zDtPQ9AV0IP8eU2DpoC+13a7oCegVydw0BKA/HitDS6gQRcn&#13;&#10;aSACFHFBR0Cj7iVBQ4DuNQX9AF2vbcRUJ5hYbbFfz/MQtAP06iGGuzFCWkt3KedmXNAN0DfavhR0&#13;&#10;A0TsFtCgrq1W0tCgv25+bEEvADKV2uCCZoAG/RaKuHBbsk2uc6sraAZAJkkTF5zXugNLuaGJVt2D&#13;&#10;DXoBylLblhC0X6VpZ2HYCYAjc36pUsllGllJ3VlzMyRsBEBT07ywoBWg1fz0sBFgpW3lYSuAPjRJ&#13;&#10;QYVWXWVokgGD9acoKg+GSh+bZACpe02aXArUK6SMTXJQ2RbDORLCRgCV0aARoLINcrPS5ErQ51rQ&#13;&#10;CFB12gQJGgGMukqDRoCINMmCHntJEiKKShJsu87cgg/aAHQO7D2pab2oB2DYBaBPEHuLahKn7W3I&#13;&#10;/4lFqk/eZy0A2ulsS8zTQ+HXKrM37ABQLRfe/1dXfXj/XyU1vP2vjy0MqdUJZ4LWe7lXIvH00kww&#13;&#10;0y1BhkVt56WZ4Is+kpdmAq1p5qWZQLOML/m+e2km4FoJd2W9NBNoc+almUCzzEszgWaZl2aCeB+V&#13;&#10;9WWtWzPdyU59AWGD+wIX5xNfuDpOXC+2X6Bq89Sh+jXdBzZaoe4DG8VRcfXaXOBvzyMQwlCRfPLX&#13;&#10;CK4ALog7IEp/z5D8Ob+GOI4bbb3ZtTGEQL7ej2xQ9AaDx11HyGK4UP+lUrhH49Waegc0tRDCOLKa&#13;&#10;xHUyqgo6AyTu8piKko5k08SdalP5NgMU/6IWMLXv52yQanU3E9gG/MpXKZikqZmMAfzKQH/xrEGM&#13;&#10;HpWICqFVBiXABNC3ibSJe61UJHQSkSeLP5rSfLDjCt3pcaDf21EITAApI0ESU49GqdACUQuMS2z9&#13;&#10;pedu6slkQ/OrNziqhU4iOr2iyrT+lksPxzgBdBMXFcEU0NkRCYOExalUQPZJrl2U2xyJfwCJymB8&#13;&#10;nJPMJZLKUdVRPHTjRHUwhXS7FpIqCSuhgGhlokKYEOmbHntMz/goKREMa6JImAD6LahHlBiXSAUD&#13;&#10;kjg12vEs41c/29B/YIHd1GnJAH5loL92i1Jh4tG+Yb1LKkO/qwFjRLUwLpFvHnYoq0e1Rj3RScTd&#13;&#10;hTiQypX06OmcZm351WttE0UWmGBm6fthkxJRVcwb45IuB9CjE1qjsOhwiXYb7s9I8YLSopOXaA3p&#13;&#10;/X3fLtHEgeKilZeaij1u9dkpm9h7UF50uCnaZc741XHX8/aYaClDgdHJQzNrbNL03vXC5hjfdFBj&#13;&#10;tAKpiBiXOAFxLEUfzcCUB4QCont0LvBLXyk0ImqIVmAuDsXEqCadn6wpHKqN9rkt6qNRy3h/p00c&#13;&#10;6Kg3OnkJF7L3Bmygd/S5Xg+UFKM4TBbvNKIMHRNIRUdn6enXUzAT/Oq3pCWVN7AvNHB3oxKNb8xJ&#13;&#10;XVE3hpVO+TBfOss8toiH7YfLPGruNYpDVq34mVr6zSmxwZfefUusVFRg7DMTJxU14pDFE8c4xz34&#13;&#10;zVExXlDvs9IQT8Rx/tcOmOkXYbCx+dVNCFQjnbzElEUhzOJKLJmc8aV6hVjdMuGnsvXI2NHnejJS&#13;&#10;bU/MLWpxUXk8VZJNcTzxYJ/Y+IyfyGTvKI4buFPyfLiaGp8P/VLq+hAoZT2fKk6R4ceW4tYfncmp&#13;&#10;kjXx3FpE4TFqXn/AJRaFH1hqjXk1EyvW2yyx/D0Bib2Ef19AYq75gSW2OZTArWXjC4En7vPlx3s2&#13;&#10;XY7/Y+0Lp/v3U/PC0v7nKQtaFPTehbzvvzQuuI6SdOOC/SsH+GMSFu//8AX9tQr5s210uP55jtf/&#13;&#10;BQAA//8DAFBLAwQUAAYACAAAACEA2yfDXNwAAAAIAQAADwAAAGRycy9kb3ducmV2LnhtbEyPT0vD&#13;&#10;QBDF74LfYRnBm91EqUiaTSn1z6kItoJ4m2anSWh2NmS3SfrtHfWglzcMj3nzfvlycq0aqA+NZwPp&#13;&#10;LAFFXHrbcGXgffd88wAqRGSLrWcycKYAy+LyIsfM+pHfaNjGSkkIhwwN1DF2mdahrMlhmPmOWLyD&#13;&#10;7x1GWftK2x5HCXetvk2Se+2wYflQY0frmsrj9uQMvIw4ru7Sp2FzPKzPn7v568cmJWOur6bHhchq&#13;&#10;ASrSFP8u4JtB+kMhxfb+xDao1oDQxB8Vb54Kyv536iLX/wGKLwAAAP//AwBQSwECLQAUAAYACAAA&#13;&#10;ACEAtoM4kv4AAADhAQAAEwAAAAAAAAAAAAAAAAAAAAAAW0NvbnRlbnRfVHlwZXNdLnhtbFBLAQIt&#13;&#10;ABQABgAIAAAAIQA4/SH/1gAAAJQBAAALAAAAAAAAAAAAAAAAAC8BAABfcmVscy8ucmVsc1BLAQIt&#13;&#10;ABQABgAIAAAAIQBEweV1txEAAOZjAAAOAAAAAAAAAAAAAAAAAC4CAABkcnMvZTJvRG9jLnhtbFBL&#13;&#10;AQItABQABgAIAAAAIQDbJ8Nc3AAAAAgBAAAPAAAAAAAAAAAAAAAAABEUAABkcnMvZG93bnJldi54&#13;&#10;bWxQSwUGAAAAAAQABADzAAAAGhU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Bo5yAAAAOAAAAAPAAAAZHJzL2Rvd25yZXYueG1sRI9NawIx&#13;&#10;EIbvBf9DGMGL1MQKtl2NIq2iHusH6G3YjLuLm8l2E3X996Yg9DLM8PI+wzOeNrYUV6p94VhDv6dA&#13;&#10;EKfOFJxp2G0Xrx8gfEA2WDomDXfyMJ20XsaYGHfjH7puQiYihH2CGvIQqkRKn+Zk0fdcRRyzk6st&#13;&#10;hnjWmTQ13iLclvJNqaG0WHD8kGNFXzml583Fapir4nd53H+6dVdtd7ReHPB9v9K6026+R3HMRiAC&#13;&#10;NeG/8USsTHQYwJ9QXEBOHgAAAP//AwBQSwECLQAUAAYACAAAACEA2+H2y+4AAACFAQAAEwAAAAAA&#13;&#10;AAAAAAAAAAAAAAAAW0NvbnRlbnRfVHlwZXNdLnhtbFBLAQItABQABgAIAAAAIQBa9CxbvwAAABUB&#13;&#10;AAALAAAAAAAAAAAAAAAAAB8BAABfcmVscy8ucmVsc1BLAQItABQABgAIAAAAIQCY9Bo5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ObygAAAOAAAAAPAAAAZHJzL2Rvd25yZXYueG1sRI/RasJA&#13;&#10;EEXfC/7DMkJfitkoRSRmFTEISlWstqWP0+w0CWZnQ3ar8e+7BaEvwwyXe4aTzjtTiwu1rrKsYBjF&#13;&#10;IIhzqysuFLydVoMJCOeRNdaWScGNHMxnvYcUE22v/EqXoy9EgLBLUEHpfZNI6fKSDLrINsQh+7at&#13;&#10;QR/OtpC6xWuAm1qO4ngsDVYcPpTY0LKk/Hz8MQoWX0/dZp9t6Za9jJv3zc5sPw8fSj32u2waxmIK&#13;&#10;wlPn/xt3xFoHh2f4EwoLyNkvAAAA//8DAFBLAQItABQABgAIAAAAIQDb4fbL7gAAAIUBAAATAAAA&#13;&#10;AAAAAAAAAAAAAAAAAABbQ29udGVudF9UeXBlc10ueG1sUEsBAi0AFAAGAAgAAAAhAFr0LFu/AAAA&#13;&#10;FQEAAAsAAAAAAAAAAAAAAAAAHwEAAF9yZWxzLy5yZWxzUEsBAi0AFAAGAAgAAAAhAPpr45vKAAAA&#13;&#10;4AAAAA8AAAAAAAAAAAAAAAAABwIAAGRycy9kb3ducmV2LnhtbFBLBQYAAAAAAwADALcAAAD+AgAA&#13;&#10;A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7BE41CA6" w14:textId="77777777" w:rsidTr="006D76B1">
      <w:tc>
        <w:tcPr>
          <w:tcW w:w="2621" w:type="dxa"/>
          <w:tcMar>
            <w:top w:w="144" w:type="dxa"/>
            <w:left w:w="115" w:type="dxa"/>
            <w:right w:w="115" w:type="dxa"/>
          </w:tcMar>
        </w:tcPr>
        <w:sdt>
          <w:sdtPr>
            <w:rPr>
              <w:sz w:val="18"/>
              <w:szCs w:val="18"/>
            </w:rPr>
            <w:alias w:val="Email:"/>
            <w:tag w:val="Email:"/>
            <w:id w:val="-627010856"/>
            <w:placeholder>
              <w:docPart w:val="B5E1B9DAC857CF4883CDD80CF890DA01"/>
            </w:placeholder>
            <w:dataBinding w:prefixMappings="xmlns:ns0='http://schemas.microsoft.com/office/2006/coverPageProps' " w:xpath="/ns0:CoverPageProperties[1]/ns0:CompanyEmail[1]" w:storeItemID="{55AF091B-3C7A-41E3-B477-F2FDAA23CFDA}"/>
            <w15:appearance w15:val="hidden"/>
            <w:text w:multiLine="1"/>
          </w:sdtPr>
          <w:sdtContent>
            <w:p w14:paraId="165B20C9" w14:textId="099BB0E5" w:rsidR="00684488" w:rsidRPr="00CA3DF1" w:rsidRDefault="00C83158" w:rsidP="00811117">
              <w:pPr>
                <w:pStyle w:val="Footer"/>
              </w:pPr>
              <w:r>
                <w:rPr>
                  <w:sz w:val="18"/>
                  <w:szCs w:val="18"/>
                </w:rPr>
                <w:t>mvallance1234@Gmail.com</w:t>
              </w:r>
            </w:p>
          </w:sdtContent>
        </w:sdt>
      </w:tc>
      <w:tc>
        <w:tcPr>
          <w:tcW w:w="2621" w:type="dxa"/>
          <w:tcMar>
            <w:top w:w="144" w:type="dxa"/>
            <w:left w:w="115" w:type="dxa"/>
            <w:right w:w="115" w:type="dxa"/>
          </w:tcMar>
        </w:tcPr>
        <w:sdt>
          <w:sdtPr>
            <w:alias w:val="Twitter handle:"/>
            <w:tag w:val="Twitter handle:"/>
            <w:id w:val="-642033892"/>
            <w:placeholder>
              <w:docPart w:val="4916C63C4E4FB54FB40E7FEAC5384514"/>
            </w:placeholder>
            <w:dataBinding w:prefixMappings="xmlns:ns0='http://schemas.microsoft.com/office/2006/coverPageProps' " w:xpath="/ns0:CoverPageProperties[1]/ns0:CompanyAddress[1]" w:storeItemID="{55AF091B-3C7A-41E3-B477-F2FDAA23CFDA}"/>
            <w15:appearance w15:val="hidden"/>
            <w:text w:multiLine="1"/>
          </w:sdtPr>
          <w:sdtContent>
            <w:p w14:paraId="41057724" w14:textId="38784F2D" w:rsidR="00684488" w:rsidRPr="00C2098A" w:rsidRDefault="00D91A0D" w:rsidP="00811117">
              <w:pPr>
                <w:pStyle w:val="Footer"/>
              </w:pPr>
              <w:r>
                <w:t>FUN2020</w:t>
              </w:r>
            </w:p>
          </w:sdtContent>
        </w:sdt>
      </w:tc>
      <w:tc>
        <w:tcPr>
          <w:tcW w:w="2621" w:type="dxa"/>
          <w:tcMar>
            <w:top w:w="144" w:type="dxa"/>
            <w:left w:w="115" w:type="dxa"/>
            <w:right w:w="115" w:type="dxa"/>
          </w:tcMar>
        </w:tcPr>
        <w:sdt>
          <w:sdtPr>
            <w:alias w:val="Telephone:"/>
            <w:tag w:val="Telephone:"/>
            <w:id w:val="617408819"/>
            <w:dataBinding w:prefixMappings="xmlns:ns0='http://schemas.microsoft.com/office/2006/coverPageProps' " w:xpath="/ns0:CoverPageProperties[1]/ns0:CompanyPhone[1]" w:storeItemID="{55AF091B-3C7A-41E3-B477-F2FDAA23CFDA}"/>
            <w15:appearance w15:val="hidden"/>
            <w:text w:multiLine="1"/>
          </w:sdtPr>
          <w:sdtContent>
            <w:p w14:paraId="09B87BCB" w14:textId="03F2498C" w:rsidR="00684488" w:rsidRPr="00C2098A" w:rsidRDefault="00C83158" w:rsidP="00811117">
              <w:pPr>
                <w:pStyle w:val="Footer"/>
              </w:pPr>
              <w:r>
                <w:t>-</w:t>
              </w:r>
            </w:p>
          </w:sdtContent>
        </w:sdt>
      </w:tc>
      <w:tc>
        <w:tcPr>
          <w:tcW w:w="2621" w:type="dxa"/>
          <w:tcMar>
            <w:top w:w="144" w:type="dxa"/>
            <w:left w:w="115" w:type="dxa"/>
            <w:right w:w="115" w:type="dxa"/>
          </w:tcMar>
        </w:tcPr>
        <w:sdt>
          <w:sdtPr>
            <w:alias w:val="LinkedIn URL:"/>
            <w:tag w:val="LinkedIn URL:"/>
            <w:id w:val="-1413995599"/>
            <w:dataBinding w:prefixMappings="xmlns:ns0='http://schemas.microsoft.com/office/2006/coverPageProps' " w:xpath="/ns0:CoverPageProperties[1]/ns0:CompanyFax[1]" w:storeItemID="{55AF091B-3C7A-41E3-B477-F2FDAA23CFDA}"/>
            <w15:appearance w15:val="hidden"/>
            <w:text w:multiLine="1"/>
          </w:sdtPr>
          <w:sdtContent>
            <w:p w14:paraId="0571DAD0" w14:textId="2319EBA5" w:rsidR="00684488" w:rsidRPr="00C2098A" w:rsidRDefault="003526CE" w:rsidP="00811117">
              <w:pPr>
                <w:pStyle w:val="Footer"/>
              </w:pPr>
              <w:r>
                <w:t>Tinyurl.com/mv8f96vy</w:t>
              </w:r>
            </w:p>
          </w:sdtContent>
        </w:sdt>
      </w:tc>
    </w:tr>
  </w:tbl>
  <w:sdt>
    <w:sdtPr>
      <w:id w:val="-1889635388"/>
      <w:docPartObj>
        <w:docPartGallery w:val="Page Numbers (Bottom of Page)"/>
        <w:docPartUnique/>
      </w:docPartObj>
    </w:sdtPr>
    <w:sdtEndPr>
      <w:rPr>
        <w:noProof/>
      </w:rPr>
    </w:sdtEndPr>
    <w:sdtContent>
      <w:p w14:paraId="792C0A42" w14:textId="77777777" w:rsidR="00C2098A" w:rsidRDefault="00217980" w:rsidP="00217980">
        <w:pPr>
          <w:pStyle w:val="Footer"/>
          <w:rPr>
            <w:noProof/>
          </w:rPr>
        </w:pPr>
        <w:r>
          <w:fldChar w:fldCharType="begin"/>
        </w:r>
        <w:r>
          <w:instrText xml:space="preserve"> PAGE   \* MERGEFORMAT </w:instrText>
        </w:r>
        <w:r>
          <w:fldChar w:fldCharType="separate"/>
        </w:r>
        <w:r w:rsidR="00741125">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14:paraId="456C76BC" w14:textId="77777777" w:rsidTr="003C5528">
      <w:tc>
        <w:tcPr>
          <w:tcW w:w="2621" w:type="dxa"/>
          <w:tcMar>
            <w:top w:w="648" w:type="dxa"/>
            <w:left w:w="115" w:type="dxa"/>
            <w:bottom w:w="0" w:type="dxa"/>
            <w:right w:w="115" w:type="dxa"/>
          </w:tcMar>
        </w:tcPr>
        <w:p w14:paraId="7166D02B" w14:textId="77777777" w:rsidR="00217980" w:rsidRDefault="00217980" w:rsidP="00217980">
          <w:pPr>
            <w:pStyle w:val="Footer"/>
          </w:pPr>
          <w:r w:rsidRPr="00CA3DF1">
            <w:rPr>
              <w:noProof/>
            </w:rPr>
            <mc:AlternateContent>
              <mc:Choice Requires="wpg">
                <w:drawing>
                  <wp:inline distT="0" distB="0" distL="0" distR="0" wp14:anchorId="1E8B53DB" wp14:editId="621CAC1C">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2D0F0E8"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KU+JggAABc5AAAOAAAAZHJzL2Uyb0RvYy54bWzsW1lv3DYQfi/Q/0DosUCzq2N1LLIODOdo&#13;&#10;ACMJGrdJHmUttStUK6qS7LX76zscilrSe5B20rQo5AevjhkOOcdHzoh8/uJuU5Jb2rQFqxaO+2zq&#13;&#10;EFplbFlUq4Xz29Xrn2OHtF1aLdOSVXTh3NPWeXH24w/Pt/WcemzNyiVtCDRStfNtvXDWXVfPJ5M2&#13;&#10;W9NN2j5jNa3gZc6aTdrBbbOaLJt0C61vyok3nYaTLWuWdcMy2rbw9KV46Zxh+3lOs+59nre0I+XC&#13;&#10;gb51+L/B/9f8/+TseTpfNWm9LrK+G+kTerFJiwqEDk29TLuU3DTFXlObImtYy/LuWcY2E5bnRUZx&#13;&#10;DDAad/pgNG8adlPjWFbz7aoe1ASqfaCnJzebvbv90JBiuXC8yCFVugEboVjiTj2HLGmbgbZewfhK&#13;&#10;UmSs4grb1qs58L1p6o/1h0aMGi4vWfZHSyp2sU6rFT1va1A+uATnmDxk4ferHf9d3mx4O6APcofG&#13;&#10;uR+MQ+86ksFD30vcOHBIBq/6azRetgYL73Fl61c9X+QHsygUfP0171E6F0Kxa0NXtjW4YbvTdPt1&#13;&#10;mv64TmuKBmy5xqSmISaEpt/fpiXxYqFUJOEaRRW387ZXro1yDINM53XTdm8o2xB+sXBoWRZ1y7uW&#13;&#10;ztPby7YTKpFU/HHLymL5uihLvOHxSC/KhkCPF06aZbTqhGkfUJYVp68Y5xSN8iegZTkgvOruS8rp&#13;&#10;yupXmoP7gX097AwG/r4g7MM6XVIhfzaFP3QskC67hkbFBjl1DvKHtt1TbYte9vSclSJuDMxTM/PA&#13;&#10;gZJZ1Q3Mm6JizaEGykF9uaCXShKq4Vq6Zst7cJmGCdRq6+x1Ada7TNvuQ9oATAGgAfTC2zVr/nLI&#13;&#10;FmBs4bR/3qQNdUj5tgLvTdwg4LiHNxAIHtw06ptr9U11s7lgYF8XQLvO8JLTd6W8zBu2+QSIe86l&#13;&#10;wqu0ykD2wsm6Rt5cdAJeAbMzen6OZIB1ddpdVh/rjDfOtcRd7eruU9rUvUt2EOjvmIyYPbcUtJyz&#13;&#10;Yuc3HcsL9Nmdnnr9QfQKhMKYHsBKhl4iQ0+AnJeI2FMBDcPvFDy5oZ/MAIkAiLxgFgcz3ga4TQ84&#13;&#10;wTQMQwBTDlRe4MUxykjnA1A95A8EvwJZXhSHYAPeQuAHkRf2vv6vQZYPthaQ9bqhlE/HBB6hpk7B&#13;&#10;FskBZn6XJu/RXRl+ELmzAGFkp75IGbw3TabCRANegx5vBJRxnUvsgol3CSjGH62WfU9htqraoqOf&#13;&#10;oe/5poR4+WlCfC7QJVsSxbNpEgnN77F8UVk8N57NArIm4uIIy2ew105K4s2CxChFZXHDmTv1jVJg&#13;&#10;Th6kBGESxpFRispiORZfkSIUZZSiskyNw4DoGYYxNbatU5sMMVPatjS3ymKpIs1DYvDj2DgMjQU9&#13;&#10;26gn1UP80alOR6DuJqYQ16kf41Senbk1p7Izt+YhdlI0lkHKgJuH8PCbOdVJKSrswHoN0NYYICqL&#13;&#10;gH4eICelqLDzVKQ6KUB3k0c71cm2NQ+xM7fGgo0bVaR5iJ0UjcVOiu5Ukc3EpLK4fuAGkXEsqoeM&#13;&#10;TnVwtaN5iJ25NRY7c2seYidFY7GTonqIH0eB6xsxRGVxPc8L3NGpDkwCX3RcM8Gs5iF25tZY7Myt&#13;&#10;eYidFI3FTorqIU9ZU/lx4uIKF8UdSwdGpDLGneYhdubWWPbNDVnikAema1HWgoTxrupzQ7iCkgWU&#13;&#10;T0VNp2YtLxyqiSJk3PIWkkBRGgIunlgamMGtVGZZHLNjBm9Rmb1HSYY1kMrsP4oZcEBlxloEqNGu&#13;&#10;22AOlRkLIZJZ/PaKb6AWzEvwJZbgO6gpLZzGIdcL51oEEJSHuL24nvkl2S6cPkMnayijiFDjbzfs&#13;&#10;ll4xpOu48cRiHPuxWymC7B1dWan0IuKR3sVI7rUlqeRvja2LNcZ+65JK/gpq2WPQifQdSSB/BSGg&#13;&#10;lpHm2MBkS1nJWioclGsMq5+DFrnylTLJqVpudyddVaMa67h9XVZUp8c6Li/3fv867nf4HOMDcova&#13;&#10;5tuWtRktaUuumgLmiZKSxKbKiRX6WcA/SvD1yIGa5ywGrIHaM0S978eBiwXdXc3Tj7wg7r9ReYHv&#13;&#10;BxLD5bcfNZgfXfPkBTY/jECGwFpDuXPmxWHMJ2+8OMKilTtdGF3oGaWoCy9cQJ0UoC6gRO+NAlQW&#13;&#10;0XvjMNT6gVlPKrWlAHWBahagUnvBNAGtgiHw4p80xEkBqlafYgi7YaiqNetJpbbUk6paFCBiDmbQ&#13;&#10;Q+mRSm0pQHXvXUSclKKyYETYGwLb5RFxUoBqO8thqKo160mlthSgqtYsQKUW0IgRITHygO10aIog&#13;&#10;WTNL2TfEKQGqVoX+H2kI3rhxGKpqzSNQqQ/oCRaEY2YkZ1VMbr46P5GTNs9PxJx9KD8B/4VJX5vU&#13;&#10;j6UmLvqqRWogJT9sWKYG8ldNNrQeSIIxhzi4oWXcCwJe+//ZC/I9cgiYEr5BDuGGsKdxSCJ+wY04&#13;&#10;h9KJJIlc2GHCs4nA9ULEtTGb4HnLsVWyNmVjLjRmE8a10xPTOvtF7BMMMWYTfe1gP4vfX8TyBNIq&#13;&#10;IsZsosfQPa2O2cSYTfT7CCHFghl3+Dw0ZhMcWiCNGrOJYQ/6oe3xYzYxZhP8lNKhEz5yuzvfxr47&#13;&#10;IOID0hzNJuAlhF3PcOS4yMFvEC7syXJhHYxVA9i23n8NkNvWI8/HIz+4bT0MYjgPJMJbfoOQh0Pk&#13;&#10;fv3+Ewnu5pffJAANJBkvhmhfFB8EyfjdcXeCZjw/8t86P7I7FIanSvD0HU51/UlBfrxPvUeq3XnG&#13;&#10;s78BAAD//wMAUEsDBBQABgAIAAAAIQDbJ8Nc3AAAAAgBAAAPAAAAZHJzL2Rvd25yZXYueG1sTI9P&#13;&#10;S8NAEMXvgt9hGcGb3USpSJpNKfXPqQi2gnibZqdJaHY2ZLdJ+u0d9aCXNwyPefN++XJyrRqoD41n&#13;&#10;A+ksAUVcettwZeB993zzACpEZIutZzJwpgDL4vIix8z6kd9o2MZKSQiHDA3UMXaZ1qGsyWGY+Y5Y&#13;&#10;vIPvHUZZ+0rbHkcJd62+TZJ77bBh+VBjR+uayuP25Ay8jDiu7tKnYXM8rM+fu/nrxyYlY66vpseF&#13;&#10;yGoBKtIU/y7gm0H6QyHF9v7ENqjWgNDEHxVvngrK/nfqItf/AYovAAAA//8DAFBLAQItABQABgAI&#13;&#10;AAAAIQC2gziS/gAAAOEBAAATAAAAAAAAAAAAAAAAAAAAAABbQ29udGVudF9UeXBlc10ueG1sUEsB&#13;&#10;Ai0AFAAGAAgAAAAhADj9If/WAAAAlAEAAAsAAAAAAAAAAAAAAAAALwEAAF9yZWxzLy5yZWxzUEsB&#13;&#10;Ai0AFAAGAAgAAAAhAGGIpT4mCAAAFzkAAA4AAAAAAAAAAAAAAAAALgIAAGRycy9lMm9Eb2MueG1s&#13;&#10;UEsBAi0AFAAGAAgAAAAhANsnw1zcAAAACAEAAA8AAAAAAAAAAAAAAAAAgAoAAGRycy9kb3ducmV2&#13;&#10;LnhtbFBLBQYAAAAABAAEAPMAAACJCwAAAAA=&#13;&#10;">
                    <o:lock v:ext="edit" aspectratio="t"/>
                    <v:oval id="Oval 28"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q6xwAAAOAAAAAPAAAAZHJzL2Rvd25yZXYueG1sRI/BagIx&#13;&#10;EIbvhb5DmEIvRbMVLGU1ytJS8FC0WvE8bMbd0M1km6S6fXvnIHgZ+Bn+b+abLwffqRPF5AIbeB4X&#13;&#10;oIjrYB03BvbfH6NXUCkjW+wCk4F/SrBc3N/NsbThzFs67XKjBMKpRANtzn2pdapb8pjGoSeW3TFE&#13;&#10;j1libLSNeBa47/SkKF60R8dyocWe3lqqf3Z/3sBT1NUQ11P9y75xm8+Vd9XXwZjHh+F9JqOagco0&#13;&#10;5FvjilhZAxP5WIREBvTiAgAA//8DAFBLAQItABQABgAIAAAAIQDb4fbL7gAAAIUBAAATAAAAAAAA&#13;&#10;AAAAAAAAAAAAAABbQ29udGVudF9UeXBlc10ueG1sUEsBAi0AFAAGAAgAAAAhAFr0LFu/AAAAFQEA&#13;&#10;AAsAAAAAAAAAAAAAAAAAHwEAAF9yZWxzLy5yZWxzUEsBAi0AFAAGAAgAAAAhAOgJOrrHAAAA4AAA&#13;&#10;AA8AAAAAAAAAAAAAAAAABwIAAGRycy9kb3ducmV2LnhtbFBLBQYAAAAAAwADALcAAAD7AgAAAAA=&#13;&#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30"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KsxyAAAAOAAAAAPAAAAZHJzL2Rvd25yZXYueG1sRI9Ba8JA&#13;&#10;EIXvQv/DMgVvuqlCKdFVSqXV3qqt1eOQHZOQ7Ow2u2r6751DoZeBx/C+xzdf9q5VF+pi7dnAwzgD&#13;&#10;RVx4W3Np4OvzdfQEKiZki61nMvBLEZaLu8Ecc+uvvKXLLpVKIBxzNFClFHKtY1GRwzj2gVh+J985&#13;&#10;TBK7UtsOrwJ3rZ5k2aN2WLMsVBjopaKi2Z2dgXDktvn45v3Pfv220s0kHNeHd2OG9/1qJud5BipR&#13;&#10;n/4bf4iNNTAVBRESGdCLGwAAAP//AwBQSwECLQAUAAYACAAAACEA2+H2y+4AAACFAQAAEwAAAAAA&#13;&#10;AAAAAAAAAAAAAAAAW0NvbnRlbnRfVHlwZXNdLnhtbFBLAQItABQABgAIAAAAIQBa9CxbvwAAABUB&#13;&#10;AAALAAAAAAAAAAAAAAAAAB8BAABfcmVscy8ucmVsc1BLAQItABQABgAIAAAAIQBbcKsxyAAAAOAA&#13;&#10;AAAPAAAAAAAAAAAAAAAAAAcCAABkcnMvZG93bnJldi54bWxQSwUGAAAAAAMAAwC3AAAA/AI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2D2yAAAAOAAAAAPAAAAZHJzL2Rvd25yZXYueG1sRI9Ba8JA&#13;&#10;FITvgv9heYIX0Y22hhJdRdoqXrUV7O2RfU1Sd9+G7Nak/74rCF4GhmG+YZbrzhpxpcZXjhVMJwkI&#13;&#10;4tzpigsFnx/b8QsIH5A1Gsek4I88rFf93hIz7Vo+0PUYChEh7DNUUIZQZ1L6vCSLfuJq4ph9u8Zi&#13;&#10;iLYppG6wjXBr5CxJUmmx4rhQYk2vJeWX469VcB597Uyr0715/zFnd9Cn53S+VWo46N4WUTYLEIG6&#13;&#10;8GjcEXut4GkKt0PxDMjVPwAAAP//AwBQSwECLQAUAAYACAAAACEA2+H2y+4AAACFAQAAEwAAAAAA&#13;&#10;AAAAAAAAAAAAAAAAW0NvbnRlbnRfVHlwZXNdLnhtbFBLAQItABQABgAIAAAAIQBa9CxbvwAAABUB&#13;&#10;AAALAAAAAAAAAAAAAAAAAB8BAABfcmVscy8ucmVsc1BLAQItABQABgAIAAAAIQAvB2D2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AQtygAAAOAAAAAPAAAAZHJzL2Rvd25yZXYueG1sRI9Ba8JA&#13;&#10;FITvQv/D8gpepG60KG10FY0UpNBDtLT09si+JsHs25hdk/jvu0LBy8AwzDfMct2bSrTUuNKygsk4&#13;&#10;AkGcWV1yruDz+Pb0AsJ5ZI2VZVJwJQfr1cNgibG2HafUHnwuAoRdjAoK7+tYSpcVZNCNbU0csl/b&#13;&#10;GPTBNrnUDXYBbio5jaK5NFhyWCiwpqSg7HS4GAXfo25enX9ms68k2fbpxH1s3q+vSg0f+90iyGYB&#13;&#10;wlPv741/xF4reJ7C7VA4A3L1BwAA//8DAFBLAQItABQABgAIAAAAIQDb4fbL7gAAAIUBAAATAAAA&#13;&#10;AAAAAAAAAAAAAAAAAABbQ29udGVudF9UeXBlc10ueG1sUEsBAi0AFAAGAAgAAAAhAFr0LFu/AAAA&#13;&#10;FQEAAAsAAAAAAAAAAAAAAAAAHwEAAF9yZWxzLy5yZWxzUEsBAi0AFAAGAAgAAAAhALVcBC3KAAAA&#13;&#10;4AAAAA8AAAAAAAAAAAAAAAAABwIAAGRycy9kb3ducmV2LnhtbFBLBQYAAAAAAwADALcAAAD+AgAA&#13;&#10;A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nyOxQAAAOAAAAAPAAAAZHJzL2Rvd25yZXYueG1sRI9Ba8JA&#13;&#10;FITvBf/D8gRvdWMCKtFVbIvQq7a9P7LPJLj7Nu5uk+iv7xYKvQwMw3zDbPejNaInH1rHChbzDARx&#13;&#10;5XTLtYLPj+PzGkSIyBqNY1JwpwD73eRpi6V2A5+oP8daJAiHEhU0MXallKFqyGKYu444ZRfnLcZk&#13;&#10;fS21xyHBrZF5li2lxZbTQoMdvTZUXc/fVsHLaljL61fOq+GR5T4vTHHrjVKz6fi2SXLYgIg0xv/G&#13;&#10;H+JdKygK+D2UzoDc/QAAAP//AwBQSwECLQAUAAYACAAAACEA2+H2y+4AAACFAQAAEwAAAAAAAAAA&#13;&#10;AAAAAAAAAAAAW0NvbnRlbnRfVHlwZXNdLnhtbFBLAQItABQABgAIAAAAIQBa9CxbvwAAABUBAAAL&#13;&#10;AAAAAAAAAAAAAAAAAB8BAABfcmVscy8ucmVsc1BLAQItABQABgAIAAAAIQCjdnyO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14:paraId="104CEDD2" w14:textId="77777777" w:rsidR="00217980" w:rsidRDefault="00217980" w:rsidP="00217980">
          <w:pPr>
            <w:pStyle w:val="Footer"/>
          </w:pPr>
          <w:r w:rsidRPr="00C2098A">
            <w:rPr>
              <w:noProof/>
            </w:rPr>
            <mc:AlternateContent>
              <mc:Choice Requires="wpg">
                <w:drawing>
                  <wp:inline distT="0" distB="0" distL="0" distR="0" wp14:anchorId="010386D1" wp14:editId="7F57AED4">
                    <wp:extent cx="329184" cy="329184"/>
                    <wp:effectExtent l="0" t="0" r="13970" b="13970"/>
                    <wp:docPr id="34"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77F029F" id="Group 4" o:spid="_x0000_s1026" alt="Twitter icon" style="width:25.9pt;height:25.9pt;mso-position-horizontal-relative:char;mso-position-vertical-relative:line" coordsize="430,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gG0pRIAABhlAAAOAAAAZHJzL2Uyb0RvYy54bWzsXduOIzlyfTfgfxDq0YCnksx7YXoWRs/u&#13;&#10;wMB4vcCUsc9qleoCqyRZUnf17Nf7BBmRImsygolZrAEDPQ+d1aOjSAZPkIwbq7//w9fX3erL9nR+&#13;&#10;Oew/3LjvqpvVdr85PLzsnz7c/Nf9n/51uFmdL+v9w3p32G8/3Py6Pd/84Yd//qfv3453W394Puwe&#13;&#10;tqcVhOzPd2/HDzfPl8vx7vb2vHnevq7P3x2O2z0+fDycXtcX/PX0dPtwWr9B+uvu1ldVd/t2OD0c&#13;&#10;T4fN9nzG//0xfnjzQ5D/+LjdXP7z8fG8vax2H24wtkv48xT+/ER/3v7w/fru6bQ+Pr9seBjr3zGK&#13;&#10;1/XLHi+dRP24vqxXn08vvxH1+rI5Hc6Hx8t3m8Pr7eHx8WWzDTpAG1e90+an0+HzMejydPf2dJym&#13;&#10;CVP7bp5+t9jNn7/85bR6efhwUzc3q/36FRyF167w14fteYO5un97uVzA0svmsKcJezs+3eF7P52O&#13;&#10;vxz/copa48efD5v/Pq/2h4/P6/3T9t/OR0w+TIK+cfv+K/T3p/j91ae3/zg84LXrz5dDmMOvj6dX&#13;&#10;korZWX0NVP06UbX9ellt8D9rP7oBQ9zgI/45ULl5Bt+/+dbm+Y/8vaaGFdCX6Aca2fouvi4MkYdE&#13;&#10;KsIcz9cZP/99M/7L8/q4DUSeaeZkxluZ8Y8vp81uu1qD7/3DSub7/Ovrp8Muznj4nkz3Oc51nNjk&#13;&#10;Exr1GZT8vilVp2Z9t/l8vvy0PQRW1l9+Pl/CXD894KdA/wNbzj0m9/F1hxX0L7crN/h29baqmybY&#13;&#10;ANbGBHMJrFk9z2J8gvGVHxVRdQobFVkwlGlY3vtOkQU+JljfKbK6BOQb5xVZfQJzjSYMu+P0Rt8O&#13;&#10;gyJsTGG1Jsyls+/7VhuaS6cf9CiKuoyBsXLK4FxKQdM7TVxKQl3Vqm2kLHSu1sSlPNSubbTRpUT0&#13;&#10;nWYhLmWi9m2tiUupGGtNnE+pqPGfIs6nVDjntcnzKRd1PWrU+pQLV6uz5zMyGq8Znk/JcK0uL2MD&#13;&#10;K17TN2XD9bq+GR3G+FI63IhdYn4zoV1/WmjG/NUpH97VlSYv50Plt0758LWqLx2+1/Hp5lenfPi2&#13;&#10;8tr4Mj701VGnfPiuV+VlfOiLt0758IPKR5Py4fW9BUfHdV78qI6vSfkwtr4m5aOuxl6Zvyblw9iY&#13;&#10;m5SP2lfa1tykfBinRpPyAb9GlZfyYZxoTcpHXXetom+b8aGftm3KR9047exoUz4MR6DN+GjqQRtf&#13;&#10;yofrnHZ4tBkfhryUD9c4bb9qMz4MfVM+sI1rp1G7kI8u5cNV6v7cZXzo9tKlfAyqZ9BldOjm3KV0&#13;&#10;dIPmm3UZG/pq61I2Whyq815jl5JhbAZdSkZTabbSpVwYe1WfcuGHXhldn1JhbKV9SoVTXb4+pcLY&#13;&#10;6fuUCldpB3mfUmEcRH1KRaMx0WdM6MdknzIB52Ge1z4lwjjEh5SIShE2pDQYHsaQ0aANbUhZMPwf&#13;&#10;CkWn81udtiElwfDOhpQEndMhZcFwHoeMBdXihpQG3bUdUxb05TCmPOh+95jSoK/VMeVBDwrGlAZ9&#13;&#10;IxlTHvSIZUxp0He5MaVBD6fGlAV9Cx5TFrwR66U0GCeEq1Ii9EgUIhITNo4wV6VcqGGyq1IujCPW&#13;&#10;VSkbqsfoqpQNwwVwVcpH6qAg1zOlLNbPksXYfN1zGgM/rZC6olwTZTWOhzMlkiingXzRfUxkIRfy&#13;&#10;dU+fKmBMIoFrzi3ZYMwQgdtFYKhP4H4RGLZG4HERmPIGhEZeIGbE7FFTXiDAlynpWEu3TE3Herpl&#13;&#10;ilLcHgazTFWKywmOuHuJqhR2B/gyVSmqDvBlqnpW1S9T1bOqfpmqFPLSYBDSLlG1FstdpioFrEH6&#13;&#10;MlVrVhXx5qLBsKoIJ5fAKZqkwcREI5a5bcAULAb4MlUpFgzwZapSqBfgy1RtWFVEaktUpUCNpCMQ&#13;&#10;WwRnVRFnLYKzqgijFsFZVURJi+CsKoKgJXCKgUhVxDiL4KwqYphFcFYVMcoiOKuKGGQRnFVFjLEE&#13;&#10;TiEGqYoYYhGcVUWMsAjOqiIGWARnVeHkL4KzqvDil8DJiSdV4acvgrOqcMQXwVlVeNqL4KwqPOlF&#13;&#10;cFYVnvISOHnKpCpc4UVwVhW+7iI4qwpndhGcVYW3ugjOqsIdXQJ3FetK7uayL7C25E4u+wLrS/7i&#13;&#10;si+wxuQQJl+IxwO7fCfUKN+Xhk83K5SGP9F34ASuL+Qpyo+rNyqUUlbymX+gT14PX7b3h4C5kMuI&#13;&#10;sDNOh5QYr4DdPgOiRBZspOERysfyPEZ5SGwHGEotURP5XJ4RR2WygJtcBPlcnoxzjMNpYspDqSzI&#13;&#10;Q1bAxCHzGcdXDTYQ9bIIxClpSkRqOwIRvNpAim6xyhAq2UAktyNwWuwyKfLkyUHhLADBsy1xYI+s&#13;&#10;QWhijhH57SARoWYBSEkkKNPCo7EkUvksABEKF4AUxEJih83IlIgaQQAiVLeBnuI1SBwmn0LmT55x&#13;&#10;HqmIFoBIJRQkUjwOiQhBC0gU0iIS8akts6YUJcn0U9whw5MnDxPFtIhEtcyWeTVeWLE5mShYRZmo&#13;&#10;mBWQNSM7BD62TNp1SCNUzQpIkTlg+doyZZy0wdhIXri+mvomZB7l+W4+qXpmyxSOqH5RQDLvlLi0&#13;&#10;kZ5tCTWWwsyLeVJutSCTLR51oMIsySKi9K8ts+J1iVpVYZyy1ClDbcpERjxaCOpp9tup4BZsiZLo&#13;&#10;tkzZ47DjyCkqfMvz/baJPL8tU3ZiqtrbSHREhHFSZa2A5PMi7DqWJVPxjWWCAhMppxrV722knJNU&#13;&#10;YbORcvKiBl2QKWc5VdlMmZQxjxrRtmNpRIU4RmKLMJHiwQRnx0SiGLdQJm2GtIPVxXGiIMfIku61&#13;&#10;sFmaT8poRpkljpBJj95MkXdKu0aZqLyZ80lnYFCddh1rOpEYZmDB4umcDhJLiwiJ6wgsrctOprK0&#13;&#10;1JFYDxKLu0fDcW1xQ0LiP0os7XHkk5HWxW0ThYkILO3Enj2p4uaOUl2UWDovHDUF0BhLRxAqOxFY&#13;&#10;OtWoKEcCS+ckVfsJVzp52WqLZzmv17DBWEbLrlbJ3eAYoeS/sLSSQySDK7lY4uLQvm8qESePynIm&#13;&#10;jskoOpbCLhXmTIFiL0X3Vyyw5FCLSZc8dFkjRZefF10phpBVXApKZFsoRTmyz5TCJtm4SnHYtBMW&#13;&#10;AjvZWml+LIuRvboUesrmT/xZ8qbjBFU6GygnFNmYKVEOvUIAD6OPx04hIUBlvLjF2K4oVcoDrrCW&#13;&#10;qIwXcAUPR7yR9wHFZnc4b+MEUKImtHNPGRtK9CR9y+fD7uXhTy+7HeVpwv2C7cfdafVljZsB681m&#13;&#10;u7/IMs2Quz3lfGJFMPtguYjj6Xz5cX1+ju8KQoi19V1o9w4/PW/XD3/cP4SfL+uXXfwZGuxQbERr&#13;&#10;euzrjn3pnw4Pv6LHG5cu0F7/fDj97Wb1hgsMH27O//N5fdrerHb/vke/+ugaqotcwl+aNkzhKf3k&#13;&#10;U/rJ/vPrxwNmAvSu9xtI/XBzkR8/XvA3iMKNBUzuz/tfjhsChnwXVLv/+tf16bgiLfElNOj/+SD9&#13;&#10;7us76RaHKgSIWFYpKsJ/Qbf9/1XbPU7TeNHhH99oH6rgOJKdCwtmfSf3FzzF6HQPwU9VV7n2kBqt&#13;&#10;TF9Sub520YOSqefENRU1JrkBbQbBiq4wUHqFUYOn65DyeAfC8r+CWvS9zsvCqp5godN7ThYO8Ank&#13;&#10;uo564ebGhZV/hTnq/JsTBrKuqKGhZq45YWnNv6Yu6jlZmPKrrL6n7qY5WXAErrCOWkTnhGXd9q7r&#13;&#10;tZHRjjmJQ2JAE5cxMKArf35wtLFexXlqj58dXUYCNeIq4lIW/KixQFX56a2ur9TRpTw0od15dnQZ&#13;&#10;E92oji6loqs0ZSleu46uQ5frvLJwxK64fqTekLnRZc32jl6riEupGAd1aWVUtKE3dM7s8l57vFcb&#13;&#10;XsZFDc6U4aVcuNqr48vI8C3djpkdX0oGXBRtlWW99vBQtH0p67V3ba+xS50JE7vDqLGRtdq7Dj2u&#13;&#10;8+xmrfYd+pfmtc067WElGhvU2TCNrgm3WuYmL2u0x25BFxXmbI+OhUkcNeAqo8u46EIf9pw48gAm&#13;&#10;cdqmTonlCeTaSlM1a7In+5wfW9ZjD3EarxRVTK+tw42buZnLWuwRK2kbaNZi34arZ7Pi8lWB02me&#13;&#10;COrLmEbXqEacNdgj7tZ4zRrsa5wC83OX9dc732prLOuv97gWoYhLdyjnMMfzylLtZ1IW6QNNXHpY&#13;&#10;IFrRqGjTNUEbjzK6jIqq1lZsm1JRqy5A1luPgrQ2uqy33ofW+jlDyVrrEcIpU5d11rvQuz4rLWVi&#13;&#10;qDWryxrrVaPL+up7db1mbfW9ZnJZV3070g2RuZ0ka6pHDVDhNGuq7xrN4LKeesyXIo0KGpNdtuoe&#13;&#10;nLfUO03TrKW+wYTMa5p11ONUnzferKEeGW1NWLoUQuv1nHXk/fS4aamMLF0IONG1oaWHQ6+5dFk3&#13;&#10;vVeP1ayf3reaeWTt9M2g+YdZP309aopm7fRk4PMcZP30zaAZW9ZOP2LtKdLS7aj12hKlNPBkk6O6&#13;&#10;fWTd9LXq3GTd9GOvaZp10yMNrBhI1k2PRhnNfcja6eGiaeLSY8E5KDE/c1k/fejgnttBqOI5TRwy&#13;&#10;ThoPWT996osgh/Ctf3umQf1b/7bajR+zmve4Fo18ByUE7eZ92DtSMveIxBbBYdABLmnignRsHAEu&#13;&#10;uVMb/q1/W2P1W/+2NjPcw3X/rX9bUvZyiYd8YVp83/q3388M3dGkmfnWv/1+Zv4f9G/HI+3vaGYO&#13;&#10;0Qg1MwePjUo6117l2NhFnlqwECm+XQF5B5irKRaGKclhKx/Lk+WhUhFghXo8Uj2I/iCu0BzoGnKO&#13;&#10;gSsVTVHVCLhCE65rea+4trKLAvJkRVq60okXO6QUo78gAHkyEDWQCMRtNRPY4yoYSZx6+kWQPFlg&#13;&#10;z70ohW4z/IYsZGwgb7oDJnLkyfKo7YZwiAnN8Q10CZM0njwkESRPGSDd6SbgtN8KQJ4C5PtPHtdF&#13;&#10;zVf3XKGmwpkJRCUmvBqlFhvY85U3P11fkrHJU8bIG4GH42G+GlWb+OrJ3xRJ8pT5ZsvBb7ArSKRU&#13;&#10;D+YRmcACkBlECccG9qwMUhYFIDNTIxg3tUY1KIwR5Z4SMCqD1EsJiGwZtC41iGDPimaGGo0tkVpX&#13;&#10;SGKHtW0qg8x8APaF5mXUNaMyKCMVJNLvdMGrB6Qx7VfzZYsR5SwbSDewIRElJxvYSq9SVSK75UE6&#13;&#10;ZHULMvk0cCgA2MhG9oBSC35sVIBCziMvaKqOaldQncpZBSTfPnB1ab+vZVNrpjvHslzlycsWtbH4&#13;&#10;dhS/7LfjJk5EFpsFqdeHyEQbZ0F3VNIYOd37k/HJk8dZcZsvKLKNc6QkN728K5g7ym4MROXBYmig&#13;&#10;30AWJBbukfR8urtuugkoWsgzaoMSHUvEGrZe3VLiKLw6tjfANxJJ8owSW246wqvtJYlyHkucnGOR&#13;&#10;JM8osabfExS1tjciT+nUAETRzVKGGt4jsNgBzWNsS/M42Zk9xLhRUhnQHOBktiUTY3toC/3MtJ0E&#13;&#10;hVEwNF8svfbw+2zjxm8IjRIbhDjWXKP2yMCCJ0ANvWGMTcGhkg5H1IMk2SMGI082RVmpdBfGGuO0&#13;&#10;ldcF36KlsjpZWB1bjtRVgJomAyt7jA17Nbi6IHkxUUKeUZmGHQFs4zYQ9c/46pJbU7OL5tD6bE5P&#13;&#10;zRda0Gdlmy1qpfHVKIaaEj27P84VFiAqiFFiVbpLI9aDwmnh1ew8oyRqA6myQVxXhQiETksG2hJr&#13;&#10;+gVqQSK0suyx5lsFCJJs60G9liVO13DFauTJeyhbz1i4ZOXZ8RoLrpzwUuqWdnxjbCyMDx5fUGQo&#13;&#10;nb58OwJFXnMGUU8J8vrCaSVXq3u4aBYjvJxRLTNh7JShP8aGxcF1JWkRhrKxKU10Lfb08yHQlS5c&#13;&#10;8X0RFJjN93q+TdNNv11DbE6e0fY8jJjMviu53mz1KEWb70Vfc5DXTolYeZ8843vhnEZcKTHAtlKM&#13;&#10;nOSiccH2WA1axKZJcT6nED3wr3TwBUOmEjHm2BfyNJzawK9DN8cmgUApqprCFXs/Q0ARRldwFXCD&#13;&#10;LsDQCG+Ojq4EhH20cP6j7h4npWAoNWf2axi+xRiFMPTeutDIjwp9xE2/m0IMU57RQFt2jUo39jr2&#13;&#10;Y5oCHbQ70fhQrDf16NnpLzmDA59XbSF0Q9U/vBdlffO9IyfgSgttFH0LyUn0B8R5LhwaI9tLKawd&#13;&#10;JSdakic370rjo9+YBz7Iri27QlpAXF97AqnpIEosXU2p2D0vJYPgyAaBhS2c2hMCrnBLGrexJIVg&#13;&#10;ayx+hm2ov8mOy/r5/VdTTk+fpospVfiPB5pdP9HvpSz7/rdLKaEhYMGllPAvQ+Cf3wh4/qdC6N/3&#13;&#10;SP+On9N/0OSH/wUAAP//AwBQSwMEFAAGAAgAAAAhANsnw1zcAAAACAEAAA8AAABkcnMvZG93bnJl&#13;&#10;di54bWxMj09Lw0AQxe+C32EZwZvdRKlImk0p9c+pCLaCeJtmp0lodjZkt0n67R31oJc3DI958375&#13;&#10;cnKtGqgPjWcD6SwBRVx623Bl4H33fPMAKkRki61nMnCmAMvi8iLHzPqR32jYxkpJCIcMDdQxdpnW&#13;&#10;oazJYZj5jli8g+8dRln7StseRwl3rb5NknvtsGH5UGNH65rK4/bkDLyMOK7u0qdhczysz5+7+evH&#13;&#10;JiVjrq+mx4XIagEq0hT/LuCbQfpDIcX2/sQ2qNaA0MQfFW+eCsr+d+oi1/8Bii8AAAD//wMAUEsB&#13;&#10;Ai0AFAAGAAgAAAAhALaDOJL+AAAA4QEAABMAAAAAAAAAAAAAAAAAAAAAAFtDb250ZW50X1R5cGVz&#13;&#10;XS54bWxQSwECLQAUAAYACAAAACEAOP0h/9YAAACUAQAACwAAAAAAAAAAAAAAAAAvAQAAX3JlbHMv&#13;&#10;LnJlbHNQSwECLQAUAAYACAAAACEAcN4BtKUSAAAYZQAADgAAAAAAAAAAAAAAAAAuAgAAZHJzL2Uy&#13;&#10;b0RvYy54bWxQSwECLQAUAAYACAAAACEA2yfDXNwAAAAIAQAADwAAAAAAAAAAAAAAAAD/FAAAZHJz&#13;&#10;L2Rvd25yZXYueG1sUEsFBgAAAAAEAAQA8wAAAAgWAAAAAA==&#13;&#10;">
                    <o:lock v:ext="edit" aspectratio="t"/>
                    <v:shape id="Circle around Twitter symbol" o:spid="_x0000_s1027" style="position:absolute;width:430;height:430;visibility:visible;mso-wrap-style:square;v-text-anchor:top" coordsize="3441,3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x+GyQAAAOAAAAAPAAAAZHJzL2Rvd25yZXYueG1sRI9Ba8JA&#13;&#10;FITvBf/D8oTe6kZrpURXEa3YHizElp5fs6/ZYPZtml1j6q93BaGXgWGYb5jZorOVaKnxpWMFw0EC&#13;&#10;gjh3uuRCwefH5uEZhA/IGivHpOCPPCzmvbsZptqdOKN2HwoRIexTVGBCqFMpfW7Ioh+4mjhmP66x&#13;&#10;GKJtCqkbPEW4reQoSSbSYslxwWBNK0P5YX+0Cs7t2zYbr7+H2ddubHCyo5fj77tS9/1uPY2ynIII&#13;&#10;1IX/xg3xqhU8PsH1UDwDcn4BAAD//wMAUEsBAi0AFAAGAAgAAAAhANvh9svuAAAAhQEAABMAAAAA&#13;&#10;AAAAAAAAAAAAAAAAAFtDb250ZW50X1R5cGVzXS54bWxQSwECLQAUAAYACAAAACEAWvQsW78AAAAV&#13;&#10;AQAACwAAAAAAAAAAAAAAAAAfAQAAX3JlbHMvLnJlbHNQSwECLQAUAAYACAAAACEAkjcfhskAAADg&#13;&#10;AAAADwAAAAAAAAAAAAAAAAAHAgAAZHJzL2Rvd25yZXYueG1sUEsFBgAAAAADAAMAtwAAAP0CAAAA&#13;&#10;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qxMyAAAAOAAAAAPAAAAZHJzL2Rvd25yZXYueG1sRI/NasMw&#13;&#10;EITvgb6D2EIvIZHrQmidyCa0GAppDnF7yHGx1j/EWhlLsd23jwqFXAaGYb5hdtlsOjHS4FrLCp7X&#13;&#10;EQji0uqWawU/3/nqFYTzyBo7y6Tglxxk6cNih4m2E59oLHwtAoRdggoa7/tESlc2ZNCtbU8cssoO&#13;&#10;Bn2wQy31gFOAm07GUbSRBlsOCw329N5QeSmuRsHbua/2y/jwFV+0zCt/pDmXV6WeHuePbZD9FoSn&#13;&#10;2d8b/4hPreBlA3+HwhmQ6Q0AAP//AwBQSwECLQAUAAYACAAAACEA2+H2y+4AAACFAQAAEwAAAAAA&#13;&#10;AAAAAAAAAAAAAAAAW0NvbnRlbnRfVHlwZXNdLnhtbFBLAQItABQABgAIAAAAIQBa9CxbvwAAABUB&#13;&#10;AAALAAAAAAAAAAAAAAAAAB8BAABfcmVscy8ucmVsc1BLAQItABQABgAIAAAAIQABEqxMyAAAAOAA&#13;&#10;AAAPAAAAAAAAAAAAAAAAAAcCAABkcnMvZG93bnJldi54bWxQSwUGAAAAAAMAAwC3AAAA/AIAAAAA&#13;&#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24C4FDA" w14:textId="77777777" w:rsidR="00217980" w:rsidRDefault="00217980" w:rsidP="00217980">
          <w:pPr>
            <w:pStyle w:val="Footer"/>
          </w:pPr>
          <w:r w:rsidRPr="00C2098A">
            <w:rPr>
              <w:noProof/>
            </w:rPr>
            <mc:AlternateContent>
              <mc:Choice Requires="wpg">
                <w:drawing>
                  <wp:inline distT="0" distB="0" distL="0" distR="0" wp14:anchorId="61DAEFFA" wp14:editId="27354408">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EFC98C0"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9UgLxEAALJ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sV8VxeAZH/NhCwVzb3bSBse53h91pD/6Kp814JJu9nB5v8dUfz6dfT7+cjeJ4+9O4+edU&#13;&#10;HMf3++H4uPvTdIL94RX0jZvXX6G/H833iw8vfx23ePLw8TKyGT8/nJ9JKgxUfGa2vsxs7T5fig3+&#13;&#10;Z6l71VWrYoOP7Htmc7MH5b/51mb/g/1eVSrzJXpDIxtuzeN4iHZIpCI8croaffrvjP7rfjjtmMuJ&#13;&#10;LOeMjulhjP7+6bw57IoBlB+3xWW2+PTl+cN4MDbnbzqDT8baxrTeJzTuCaR8nVFF4wy3m4/T5cfd&#13;&#10;yLwMn36aLmztxy3esQNsrSb3cJyH5wOm0R9uCtWVqngpyqpmW2OCzDCwMMPKYk8YNx9njPYwel3W&#13;&#10;gqjSh3WCLLjK/DytSy3Iqj1Y2wiyGg+kK9ULsjCl5keqqhaEwQdmlK77RhDW+zCYYtliNG2v0tpm&#13;&#10;LUhTgfmrShIXMNCvJU2VT0HVKkmcT0K5xmMF3/BZaJTkHsrnoVRNKYnziWjl0flMlLqRXET5VPSV&#13;&#10;pKz2qSjLShKnfSqU0pK22ueirNaiPJ8LBbMIZOiAjKrsBOtpnwxVq1aSF7CBGS/J89lQrZZcWQd0&#13;&#10;RMbn06H6UvLlMuBDth/tD9cppMSpVgZ8yPyWPh9YeCT7lQEfsvuVPh+6xpxcXgrKgA95dtDOf9W3&#13;&#10;aUV5AR/y5C19PnRXSv5X+XxoeW2pAj56cXyVz4eWl77K56NUa8n/Kp+PyMJc+XyUWkn+V/l8RHaN&#13;&#10;yuejxCop8Fv5fER2tMrnoyxbSV9sv54fyLsttvIrDm6vhfHVPh+RQKAO+KgqaX7UPh+q0dLWVgd8&#13;&#10;ROT5fKhKSdFFHfAR0dfnQ2klrad1Jh+Nz4dai4FUE/Ah+0vj89HVkrpNQIfszo1PR9NLbDQBG/Js&#13;&#10;a3w26koU55Oh5cWg8cmoMMeXA43G5yKyVrU+F7qTqG19KrS8lLY+FaqToqrWpyKy0rc+FWotjs6n&#13;&#10;IrIRtT4VlTi4gAl5m2x9JhDKLRPR+kRENvHOJ0Jyks6nIRJhdAEN0tA6n4VI/EOH0XkfFc3W+SRE&#13;&#10;orPOJ0HmtPNZiASPXcCC6HGdT4Mc2vY+C/J06H0e5Li792mQ52rv8yAfCnqfBnkh6X0e5BNL79Mg&#13;&#10;r3K9T0MpHqd6nwV5Ce59FrQYgKq1T0Nkh1Brnwj5JKrWPhORLQzP8nxdPCartc9FZIvFtuDJ09IR&#13;&#10;Xq19NiIhgFoHfHgBCrI9c8pi2Lssxubz0aYx8K5A8oqyTZTVOI0TpZIop4E0071LGAFFnwpgGJHA&#13;&#10;pc0uxcGwEIHrLDDUJ3CbBYavEbjPAlPegNDIC5icWHzUyuqIc38W3Gqp8tSkcz0PJk9RZTXFuTxn&#13;&#10;MHQuJ+k4d2fBrao6T1U6VbP0PFW1VVXnqUpnYpaepyodeQk+ZzrjrNKJluF5qtKBleF5qtJ5lOF5&#13;&#10;qpZWVRwnc2ii0yRJx2kxC25VxWEwC25VxVkvC25VxVEuC25VxUktB04HNVLV5FSxosVZpXMYw/NU&#13;&#10;pWMWw/NUra2qOCVljd2qikNQDpzOQDQYnHGy4FZVnGGy4FZVnFGy4FbVJk9VOoLw2PNUpSMGwXGG&#13;&#10;yBkMHSEYnqcqHREYnqcqHQEYnqcqxfgMz1OVgniCI07PUZXCdIbnqUpxOMPzVKVAm+F5qlIgzfA8&#13;&#10;VSlSJjhC4RxVKRRmeJ6qFOsyPE9VCmYZnqcqRasMz1OVw1HCU7iZoyyHm+YLeepyPGm+kKcwB4zm&#13;&#10;C4HKZs20Id8ZVcrX9eHzqkB9+AOpgSBwuFCk6N4WLyg4UkGr2PMbEyk+j5929yNjLhQy0rGTzcdF&#13;&#10;LTzwCjgcAyBKZAx0NnAfu9eTkddTHhm6IPQyxnWfu1eDozIZ4xAqRHHKbt9II0ZxSBSwPCwJURwS&#13;&#10;22Z864RA1MsMcN5MnQbu1WqC1LYBYs5FH42iGQNxVIoDkZExQByboxKRPWYgjnJxYEfZc7BS4WgS&#13;&#10;lYj8tgHO67vT1r1arZHTYmA9RzIO4F4NkMpnDMRROPpoSnEbIBaj2BipgsZAHNXjQI1AnrTuECxE&#13;&#10;JaKKwUCkEuLA0o6RTrEJJOX5aR6gUpZA2k2PDrJxJIpBRiZMkEBSFY6ejnxxAmkDWMoYJZCU8SeZ&#13;&#10;zXyCcVS7V0s5rzqEpMUlanikvY3MDmeAONKNE5WzBNLqzktMXKa1p0ZaMC6ztBxR/SKBtLxT4jKB&#13;&#10;tL5ENZY40rkn5VYTSOvxqAMlNHKTiNK/cZluXlKtKo50U50y1FEkZcSZdzTHxGVSwc0iE+PEQ40v&#13;&#10;YcWJ686KkCfzkhPzEDaOQWKFiCLd4k6VtQTSaoTSfXwNYcfgp0OluEy3q1H9Po50+yRV2OJIt/Oi&#13;&#10;hp8Yp9vLqcoWlYmMuVm6ywpkxexJhTjmHVtbAukiGNeZgyDGrUfu1axLlInLlFnb3E56nLTAMkdJ&#13;&#10;3csZmbAnbwSG9wRHvLkYZIJ33rCyfIn2QAam3BOJYQtMeDzt0ywRBERJR+LaArE0xryjwRNZYmqq&#13;&#10;I7HOQF5wYhKRWrfAxIKExL8BptY4uKMBppZNFCYMMLUSa5uaSi7uKNUZian9QlGxHwthcgtCZccA&#13;&#10;U7saHJYFpvZJqvbTg1M7r80kJvdy6uyiiCMZHRhYKtwwXpOOX4y0VEDkBpcKsayyyaDNGo/KctFp&#13;&#10;YslIBpaO3WSs6vwlGf46D0wF1M6lUxG6myPJkN9OOlpJotPdzuLUocQtC6lTjltnCB97rlu4Uuew&#13;&#10;eSVMHOzc0qoTJ0W3VqeOnm7xV4mz7LydoEoXVXjeocjHYpaZN73EAR5Ob5aYREKAJxEvMYnnuq0+&#13;&#10;kbC4Bg9xNVw08tr/Nodx2hkDUKKGG7rnjA0lery+5Wk8PG3//HQ4UJ6GLxns3h/OxacB1wOGzWZ3&#13;&#10;vDgvC5CHI+V8TJ4n+CBfxOk8Xb4fpr15FgshdYdbbvjmd/vdsP3huOX3l+HpYN5z0MX986av23Sm&#13;&#10;fxi3X9DjjZsXaLDfj+d/r4oX3GK4W03/+jicd6vi8JcjOtZ7VdE+feE/qrqlMO3sf/LB/+T48fn9&#13;&#10;CEtgwx6OG0i9W13c2/cX/IVv49oCjPvT8dfThoCc74Jq95//MZxPBWmJL6FF/+fRdbwPt65bHKoQ&#13;&#10;wGCtSkYR+wf67f9fjffYJU3j/fVyw/+u1Z66A7CHmpPjcOtuMGg6V9H1BY0juPFgd/HBd1pnPq9y&#13;&#10;fe2iByVzz0nL7dnYIfhMI/XaVz01AALFW5yPQmZjltXU1A6zJAvxwIyq0V++LAth5BXVS7Kw4Myo&#13;&#10;hhuLl8aFUGpG1WifXR4XbDmjmoaaspdkIdqaUfWaGoiWdIR3zKiml2QFvfa1pmb2JWFBq31bUnv3&#13;&#10;0siopD4/tK6p7WpRmm//Fo08gjSfgIZbwhal+Qx0Ipt0aJvH1jTUYLYozeegR0O5MDafhBb984I0&#13;&#10;nwXUCqgPdslwtKjNg+vQTr4s7lWbPV8qWBTn89CjG18Q5/OgNLrxhdH5RGB3F+X5TCgtEksNA7O2&#13;&#10;SnEb5xIXlI2/4kq+9LCork+GwnlF0jdgo2wkxwu67JXGYrNsP8pCXMeHdJVgv6DLXpWNNMuCLnul&#13;&#10;0R28zEfQZU+Gk8YX8FEDJ8gL+Ohqur6zxAet9Vd9GzS4CvICPjpx5gZd9qrpqMt+iV/a/6/PbWu6&#13;&#10;NbI0PkpOeLhSGh9lYa+4RrRf0GWvEE5L4wvmR4PbAsL4Aj7ILoK+AR91J+ob8NHxLZ5F+wV81PL4&#13;&#10;gvnRNdTFviQv6LJXNd/iWeIj6LLHqUHatMMu+6qT1pegyx4PFOUFfFSltA8FXfYYn8Qv9Ydc/aUU&#13;&#10;/S/ossfFTtF+AR+6lsKBoMteyf4SdtkrUV7QZa9a3DVb5jfoskeGX+IjaLNXrZL2j6DNvsclwuXp&#13;&#10;EbTZqwZmFobn09Hxjcol70OLi8daDa8SxPlstGIIFLTZw+klcUGbfcM3MpZGRynFq09VfAMKuN8E&#13;&#10;tEGbfb2WlpagzV6ZCxSL4vypgdy9QAUlh66jU1iBlm0XtNmXsriACuRlJXE+FZpvPCzazl+nOnHb&#13;&#10;DfrsFULzZbcLOu1bXHlZVjVotC9FYX5IVWtpRwv67Pke75KeQZ99iW1ZGJk/H8RzStBlrytRmE8B&#13;&#10;6r6S0XwKFCL95aFRzn72I+RpBWlBk30vOVvQY6/FZSTosRddLWix163EZ9Biz9dQl2YV9W5c1RQp&#13;&#10;CDrs/c0GWYW3ju6FlvW3jm6xPx8hLLIu93P/SLx/9q2jWzLkW0e3ZBm6m0su9tbR7fLm7ibNW0e3&#13;&#10;5DNvHd2SZd46uiXL2MbXe0RHpoDAWxlVveYbbV/T3swBNbU3c8BGRZ5r97Jp+UFij1c4V427fh62&#13;&#10;BqEmwThUHaLlvcY2+dc63jSHugTLQ+UhLg+bO63ANTo2jGXcuNyr0aOmiBc4VB/iOLtuNYlGVtQn&#13;&#10;jLxEC1plO/2bRFUWNQojb75A4MbvXq0eNtxrE102KFOwPNQh4vraZqV2vqjjnude7XMpzwL7oRIR&#13;&#10;l2f57eagy8lxr0YeShUsD7WIqLzG9iR2uKQQ4xfFCpaHakQU19KNVujR4+Abk4dyBeOoHhEH0tEY&#13;&#10;AnEFIf5kVCwMUCX6uDvKU5BEVcclomhhgKhKRMfYUwqCJOJIGwVS3cIiEzyrtXVsVSYaual2YWSi&#13;&#10;OBF/OrL5Blklex0cPShQJGTSD06Q7viFlQTSLnUoZiTGWbo+I53oi6c6hrUnVIv5m6IeUcN6qnOE&#13;&#10;6r6MRLEiLrNrzSKFhvP4qqdQzzAyUbBIyHQe0syX79zMdq9mhlMu1srE1auo7q29KKbaFO+oaxiZ&#13;&#10;bYrN1k2Odr4+6cbnXu04UduwMlP+2Tg225SHoL5hZJIRorq7hRD5w/jOidXA6o4iRlxmTUl28nnq&#13;&#10;Woo+HXUOi5wvOzrruFdrpdrevlYdLgHGZbpLFihmxJGVbVdF9JHQCPUOO85EfKEq50s2T8x9NeYe&#13;&#10;1iuNUPOwMuf7iQ7hXq3upQ2/VAcHiOqOuoeVmWq6ni/CdIkLXAq1Dysz5Uvazbg2NeNQ/zAyUeCI&#13;&#10;a+QuL6h2vqDtrONerZVQA7EyE51gPf3uBblng4A/Zk6UQSwQZo0BO+dIqUZSVEKMRJQ6ohJbe79C&#13;&#10;1Yn+PBRDrEREFrExNlQcIa2rxLaOeogFJi6rUGzMEsuERJRELDBxDaKyl8IRKMSnrrdbxZkp7SV2&#13;&#10;pRKttiiMmDGmOtK1dbM+sVqjNMICk2uLtWKH3xKJ8YfiCMtD9SOKs3tuk4gbbVyL8kdUmmG4mn/D&#13;&#10;ws0592rmnr26ifJHVJi99qcTsbQ9KiWDRbvD4veZo09FgcQwmzhiKHu7HE0dUXkokbA8BKAxvrSN&#13;&#10;txH/RWF2jUk4vHa2i5OPIonRNfFQKjRhLUigLBHxvfH1Cd15xtf3y54fP8zdsmv+z1ow6ImVm2Xz&#13;&#10;vk8tom+dsjmdsvyD1fhhcG55tj9iTr887v/NnbXXn1p/9x8AAAD//wMAUEsDBBQABgAIAAAAIQDb&#13;&#10;J8Nc3AAAAAgBAAAPAAAAZHJzL2Rvd25yZXYueG1sTI9PS8NAEMXvgt9hGcGb3USpSJpNKfXPqQi2&#13;&#10;gnibZqdJaHY2ZLdJ+u0d9aCXNwyPefN++XJyrRqoD41nA+ksAUVcettwZeB993zzACpEZIutZzJw&#13;&#10;pgDL4vIix8z6kd9o2MZKSQiHDA3UMXaZ1qGsyWGY+Y5YvIPvHUZZ+0rbHkcJd62+TZJ77bBh+VBj&#13;&#10;R+uayuP25Ay8jDiu7tKnYXM8rM+fu/nrxyYlY66vpseFyGoBKtIU/y7gm0H6QyHF9v7ENqjWgNDE&#13;&#10;HxVvngrK/nfqItf/AYovAAAA//8DAFBLAQItABQABgAIAAAAIQC2gziS/gAAAOEBAAATAAAAAAAA&#13;&#10;AAAAAAAAAAAAAABbQ29udGVudF9UeXBlc10ueG1sUEsBAi0AFAAGAAgAAAAhADj9If/WAAAAlAEA&#13;&#10;AAsAAAAAAAAAAAAAAAAALwEAAF9yZWxzLy5yZWxzUEsBAi0AFAAGAAgAAAAhALFj1SAvEQAAsl0A&#13;&#10;AA4AAAAAAAAAAAAAAAAALgIAAGRycy9lMm9Eb2MueG1sUEsBAi0AFAAGAAgAAAAhANsnw1zcAAAA&#13;&#10;CAEAAA8AAAAAAAAAAAAAAAAAiRMAAGRycy9kb3ducmV2LnhtbFBLBQYAAAAABAAEAPMAAACSFAAA&#13;&#10;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UTqxgAAAOAAAAAPAAAAZHJzL2Rvd25yZXYueG1sRI/BagJB&#13;&#10;DIbvBd9hiNBbnbXFVlZHEUVqL4WqeA476e7SnWS7M+r27ZuD4CXwE/4v+ebLPjTmQl2shR2MRxkY&#13;&#10;4kJ8zaWD42H7NAUTE7LHRpgc/FGE5WLwMMfcy5W/6LJPpVEIxxwdVCm1ubWxqChgHElLrLtv6QIm&#13;&#10;jV1pfYdXhYfGPmfZqw1Ys16osKV1RcXP/hwc+MLTRN7P8hGmb+G0/s0+xR6dexz2m5mO1QxMoj7d&#13;&#10;GzfEzjt40Y9VSGXALv4BAAD//wMAUEsBAi0AFAAGAAgAAAAhANvh9svuAAAAhQEAABMAAAAAAAAA&#13;&#10;AAAAAAAAAAAAAFtDb250ZW50X1R5cGVzXS54bWxQSwECLQAUAAYACAAAACEAWvQsW78AAAAVAQAA&#13;&#10;CwAAAAAAAAAAAAAAAAAfAQAAX3JlbHMvLnJlbHNQSwECLQAUAAYACAAAACEALgVE6sYAAADgAAAA&#13;&#10;DwAAAAAAAAAAAAAAAAAHAgAAZHJzL2Rvd25yZXYueG1sUEsFBgAAAAADAAMAtwAAAPoCA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DsHyQAAAOAAAAAPAAAAZHJzL2Rvd25yZXYueG1sRI/dagIx&#13;&#10;FITvBd8hHMEb0ay16HY1itWKvWgv/HmAw+Z0d3FzsiRRt29vhEJvBoZhvmEWq9bU4kbOV5YVjEcJ&#13;&#10;COLc6ooLBefTbpiC8AFZY22ZFPySh9Wy21lgpu2dD3Q7hkJECPsMFZQhNJmUPi/JoB/ZhjhmP9YZ&#13;&#10;DNG6QmqH9wg3tXxJkqk0WHFcKLGhTUn55Xg1Cgby+7J/PU9kqr/eP6ZpmLnDbqZUv9du51HWcxCB&#13;&#10;2vDf+EN8agWTN3geimdALh8AAAD//wMAUEsBAi0AFAAGAAgAAAAhANvh9svuAAAAhQEAABMAAAAA&#13;&#10;AAAAAAAAAAAAAAAAAFtDb250ZW50X1R5cGVzXS54bWxQSwECLQAUAAYACAAAACEAWvQsW78AAAAV&#13;&#10;AQAACwAAAAAAAAAAAAAAAAAfAQAAX3JlbHMvLnJlbHNQSwECLQAUAAYACAAAACEAxoQ7B8kAAADg&#13;&#10;AAAADwAAAAAAAAAAAAAAAAAHAgAAZHJzL2Rvd25yZXYueG1sUEsFBgAAAAADAAMAtwAAAP0CAAAA&#13;&#10;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4A051BB" w14:textId="77777777" w:rsidR="00217980" w:rsidRDefault="00217980" w:rsidP="00217980">
          <w:pPr>
            <w:pStyle w:val="Footer"/>
          </w:pPr>
          <w:r w:rsidRPr="00C2098A">
            <w:rPr>
              <w:noProof/>
            </w:rPr>
            <mc:AlternateContent>
              <mc:Choice Requires="wpg">
                <w:drawing>
                  <wp:inline distT="0" distB="0" distL="0" distR="0" wp14:anchorId="417FA433" wp14:editId="58CB0255">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6CD54B0"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OtishEAAOZjAAAOAAAAZHJzL2Uyb0RvYy54bWzsXdtuI8cRfQ+QfyD4GCAWe26cEaw1gvUF&#13;&#10;BjaOAW+Q5xFJiYQpDkNyV7v5+pzq7hpWa6e62xsgT/LDkjIPa7rq9KUuXdK333162s8+bk7n3XC4&#13;&#10;m5tvFvPZ5rAa1rvD4938n+9//Gs7n50v/WHd74fD5m7+eXOef/fmz3/69vl4uymG7bBfb04zCDmc&#13;&#10;b5+Pd/Pt5XK8vbk5r7abp/78zXDcHPDhw3B66i/48fR4sz71z5D+tL8pFovm5nk4rY+nYbU5n/F/&#13;&#10;v3cfzt9Y+Q8Pm9XlHw8P581ltr+bY2wX++/J/ntP/968+ba/fTz1x+1u5YfRf8UonvrdAQ8dRX3f&#13;&#10;X/rZh9PuC1FPu9VpOA8Pl29Ww9PN8PCwW22sDtDGLF5o89Np+HC0ujzePj8eRzPBtC/s9NViV798&#13;&#10;/PU0263v5hXMc+ifwJF97Mw089l6c17BWO92h983658Ps91qOJDJno+Pt/jmT6fjb8dfT05vvH03&#13;&#10;rH4/zw7D221/eNz87XyE+TEp6Bs3L79CPz+678/un/8+rPHg/sNlsFb89HB6Iqmwz+yTJevzSNbm&#13;&#10;02W2wv8si8601Xy2wkf+vSVztQXjX3xrtf3Bf68qjfsSvaGR9bfucXaIfkikIibk+Wrz8/9m89+2&#13;&#10;/XFjqTyT5djmGIqz+dvdabXfzHowfljPRoOfPz/dD3tncvtFtvfZGdtZVnxCwz6Dk6+zqWqb/nb1&#13;&#10;4Xz5aTNYWvqP784Xa+zHNd5Z/tdekfeYRg9Peyyiv9zMzLKoZ8+zsqqtqbE8Rhg0H2GL2XYSUwiM&#13;&#10;6cpSEVVKWKnIwkwZn1eYslJk1QJWdYosrIyrrLJYKrKWAmYWmjBskFdhNWDT9uoEzLSaMCOtXzRL&#13;&#10;TZqR5i/aVlHUSAaKttQ0NZKCarHUxAUkdProJAt1VWjiJA+lWahTTRLRdEYTJ5koC6OKk1S0da2I&#13;&#10;KyQVZamOrpBUmEWpaVtILspyqc3gQnJhCqNNlUKSUVZFoUy8QpJhKtNo+gZsVJU2VwrJhmkKdfEH&#13;&#10;dETkSTpMW2r0lgEfur50PFwX5KLU9C0z+SglH0WBXWx6sysDPvT5Uko+ikq1XxnwoU/nUvJR1J2q&#13;&#10;b8CHvtpKyUexbDQ+yN+42lnfDKqAj86o8iQfkb2qknyUi0rTt5J8RLbSSvJRmkbjt5J8FPpGX0k+&#13;&#10;yqLR9oNK8lHop1Al+SjLShtfHfAROSElH2W10MZXSz4ip3cd8FGV2llUSz4ijkUd8AHPQ1lvteTD&#13;&#10;1NjXpg/eOuAjMj7JhynV46MO+NDt10g+jCk076cJ+ND5bSQfXWUUdZuADn36NZKO5VIVF7Chr45G&#13;&#10;stEY7XBrAjL0xdtIMip9dJILxBPaXFlKLuDNKrZbSioiW99SUlHghJmeeUtJRWRnXkoqDDY0RZyk&#13;&#10;InJwLCUVS1VXyUTkWFtKJopWG1tAhH7otgERirBW0hDxCFpJg7a8WklCxF2hUPR6nGl6tpKDiDPV&#13;&#10;ZnHQSg4irl4rOdAnSCtJiHiinSRBn76dpEH3k7uABXVtdZIH3YnvJA36wu8kD3qE0Uka9F2pkzzo&#13;&#10;4U8nadC3zE7SEInNFpIGfUM3C8lDLHSUREQOHMwMMdX1wNYsJBeRExG+pBCoRt1mIdmInNhmIfkw&#13;&#10;msNjFpKPiEcBFcX4ZLyC3NGYAem3nBRZfTr4rAjezZAKo9wVJUmOw5kSU5QiQdLqPaefgKJPFTBY&#13;&#10;IXDpc1VxMCxO4DoLDHMSeJkFhq0I3GWBKQ1BaKQZXIYtPmpKM1h4npLGa2ny1KREppWep6jxmpo8&#13;&#10;VSnMJ+kI43NUpSjewvNUpSDdwvNULbyqiLGzBuNVLfJUpQiaBjPmTeOsUoBs4XmqUvxr4XmqUnhr&#13;&#10;4Xmqll5VRKc5lqHglKQj+MyCe1URW2bBvaoIHbPgXlVEhllwryoCvxw4xX2kqkvRYkeLs0phnYXn&#13;&#10;qUpRm4XnqUpBmYXnqVp7VRFT5ahKIRVJR8iUBfeqIiTKgntVmzxVKeKxg8lTlSIaC89TlSIWgiMk&#13;&#10;yRk7RSQWnqcqRRwWnqcqRRQWnqcqhQwWnqcqxQQEh9ufoyp5/Raepyr59Raepyo57haepyp55hae&#13;&#10;pyp53gSHa52jKrnWFp6nKvnOFp6nKjnHFp6nKnm/Fp6nqiH3lvDkv+YoaxZeW/JP877g9SX/M+8L&#13;&#10;XmNyMPO+4HUmD1J8wW2y3kc8oUj6sjp9ms9Qnb6n78Br7C/kWvLb2TPqnVRQm239G/rkafi4eT9Y&#13;&#10;zIV8THJnrf1siRsPvAL2hyiQP+bXo5OHxLqVV3lF+GN+9TBU6SwMFSGnMH/Orw5XLCiNDXpH14M/&#13;&#10;51ePQx7SPZYNyJ/zq8chAWpxS2aGP+dXj0Oe1I1vZIQB/OqBFfw/GiDC5bgmyOQ6IMLnqMpIrVsg&#13;&#10;IuY4EGU7B8TuEJW49AcapkMciMqdlYjYNA7svDIVDoToo5GvtxIRO0eBSLA7AhE9x4E2CoTBEdsn&#13;&#10;gJSiBHCZGCOV8CwQuYe4RGQ5LbBLKYOqjAVSciQuEgU1hzRw4WOWpEqeQ6JUF0ciV+yQpYnTSNU8&#13;&#10;h0S5LiHTO8YIp+OTrUQFzslEyS4hkzYnWjpLxCNR3UeZtLvEkTzODhtHHOl1xxaTerq3J64DJJDM&#13;&#10;EeU5409n3rEfJezJc4kysXGZPD2LGnF1VHee8ZQsjiORibccFQ3cp6hMXpeUz44jealT8S2KLHj3&#13;&#10;oJR7Auk3pKJLjNM+lGYdlfTiMsdtkzJKMd2p6metRGW9OJI3d7vpRGXyeUGlvbhMPoLo8kAcyaca&#13;&#10;lffiSD4nse0kdOeTl0p8cZl8lmPux59OVUBnT5TRojIpa++RqHPG7Dk6OnzJCL4OH+X86o50St5n&#13;&#10;ykQ1MHOclT9j0rqjIuhlJuyJRL5zG5McUZLWyUzxjgPL2zM1l5BIdiJT05NOVbveaNOJMYRMtwOm&#13;&#10;FlHjwxtc5YnPTfIlspZ67fM4yd0DlQIrMbkhVd4DSO5x5JPRGJPbJjL8DpjaiclvtBJTmzty/B6Y&#13;&#10;OC/It7USU0eQTZWTMqlTbemVTp2TdCmB5KVOXhyiFpc6y+kCGuRhg4nPRQ9LuRtun0j7L+6hKYeI&#13;&#10;B5dysbyyVBaMLihvPFRU4sesJ4MKg1F5zC62k7ivyvMl6f7yDEw51DylUx46r5Gky+8XXSqG4FWc&#13;&#10;Ckp4W0hFObzPpMIm3rhScdi4EyYCO95ayT6xLZj36lToyZs/8ReTNx4nqeh4PKGuGRA+lPnVH858&#13;&#10;6CUCeCoj2lU3ZrdZDr96eXwwJxIMVEZ0qzjhurDzkFghL9MuPKrVfjhvnEkpn2OvnY+JHcoHievV&#13;&#10;52G/W/+42+8pnWM7ITZv96fZxx49DP1qtTlc2GkOkPsDpYZcpTH4IF/E8XS+fN+ft+5ZVgjNg/7W&#13;&#10;Xku377abfv3DYW3fX/rd3r23Tpe95e+un7v78/fD+jOuoqM9BG0A2+H0n/nsGa0Wd/Pzvz/0p818&#13;&#10;tv/5gHv1nanonL7YH6p6SW7aSX5yLz85fHh6O8ASOLD7wwpS7+YXfvv2gp/wbfRWwLjvDr8dVwS0&#13;&#10;aTGo9v7Tv/rTcUZa4ktoJPhl4Hv5/S1faocqBHBYr5JTxP+AroD/V3sAonjXHpDdEIDuix/Wu8uv&#13;&#10;w+5wgWndRKGmADQduN6B7A4Bw+eW81f7W+68QGTtOiiK0ZPlhg05jdmgokZ+vf4PksbbMiXuOD6j&#13;&#10;38QdU1qTQI3b51tC2RNeomClUVZB146nRGHII4iEKLLgWF5hhdGkYQ8aYXSVc3pg2FlGFDYuutQ2&#13;&#10;NTR5W6HGI6eFwRMSwnBNd1oYHKsRVtvLlFMmC/oEsImrBGCVXcXhHt302II+AWypmqY0o0Zxjaoq&#13;&#10;ufcjzNS1Kk7S0CzposeksgEPdasqK4lY6rYLmGgWdPVxilZKII9atPZu4dToaLcbYQDQRbQpcbhg&#13;&#10;cMW1HV27nRQnVwMAdBNtUpykolvSrdtJcQEVWKKaOEkFCdLkBVwUrUZt2CWwsE0bk+MLyEBUpo1P&#13;&#10;koGbSZr5gi4BU7QauRROj6x1nTb1giYBU2CKTrMRNAl0uAQ3zUbQI2AK3K1XxEk2OsxQRVxIRrXQ&#13;&#10;xMmF0dob6VNcUIp2tIkpFtrUCzoEWtvwMiWOfIKrONNoOx4lLEZcazRmKSE/wgxdW5u2XdAf0KJt&#13;&#10;Z9p2QXsAJpR2UlBEMj42MjpJRdepgwuYsL0uk6aTTHRoSVBUlYuitZ0aU9KCzoDONoEBZiMEeQxT&#13;&#10;1n/UVJ90QV9AV2hTOGgL6GDeaRqCroAO5E9rGjQFdJ222wU9AZ06gYOWAOTHK21wAQ26OEkDEaCI&#13;&#10;CzoCanUvCRoCdK8p6AdoO20jpjrByGqD/Xqah6AdoFMPMdyNEdIauks5NeOCboCu1valoBsgYreA&#13;&#10;BnVtNZKGGv1102MLegGQqdQGFzQD1Oi3UMSF25Jtcp1aXUEzADJJmrjgvNYdWMoNjbTqHmzQC1AU&#13;&#10;2raEoP0qTTsLw04AHJnTS5VKLuPICurOmpohYSMAmpqmhQWtAI3mp4eNAEttKw9bAfShSQpKtOoq&#13;&#10;Q5MMGKw/RVF5MJT62CQDSN1r0uRSoF4hZWySg9K2GE6REDYCqIwGjQClbZCblCZXgj7XgkaAstUm&#13;&#10;SNAIYNRVGjQCRKRJFvTYS5IQUVSSYNt1phZ80Aagc2DvSY3rRT0Awy4AfYLYW1SjOG1vQ/5PLFJ9&#13;&#10;8r5oAdBOZ1tiHh8Kv1aZvWEHgGq58P6/uurD+/8qqeHtf31sYUitTjgTtN7LvRKJp9dmgoluCTIs&#13;&#10;ajuvzQRf9JG8NhNoTTOvzQSaZXzJ9/1rMwHXSrgr67WZQJszr80EmmVemwk0y7w2E8T7qKwva92a&#13;&#10;8U526gsIG9wXuDif+MLVceJ6sf0CVZvHDtWv6T6w0Qp1H9gojoqr1+YCf3segRCGiuSTv0ZwBXBB&#13;&#10;3AFR+nuB5M/5NcRx3Gjrza6NIQTy9X5kg6I3GDzuOkIWw4X6L5XCPRqv1tg7oKmFEMaRVSfut1JV&#13;&#10;0BkgcZfHlJR0JJsm7lSb0rcZoPgXtYCpfD9njVSru5nANuBXvkrBJI3NZAzgVwb6i2c1YvSoRFQI&#13;&#10;rTIoASaAvk2kSdxrpSKhk4g8WfzRlOaDHZfoTo8D/d6OQmACSBkJkph6NEqFFohaYFxi4y89t2NP&#13;&#10;JhuaX73BUS10EtHpFVWm8bdcOjjGCaCbuKgIpoDOjkgYJCxOpQKyT3LtotzmSPwDSFQG4+McZS6Q&#13;&#10;VI6qjuKhGyeqgymk27WQVElYCQVEKxMVwoRI3/TYYXrGR0mJYFgTRcIE0G9BHaLEuEQqGJDEsdGO&#13;&#10;Zxm/+tmG/gMLbMdOSwbwKwP9tVuUChOP9g3rbVIZ+l0NGCOqhXGJfPOwRVk9qjXqiU4i7i7EgVSu&#13;&#10;pEeP5zRry69ea5sossAEMwvfD5uUiKpi3hgXdDmAHp3QGoVFh0u023B/RooXlBadvERrSOevrLaJ&#13;&#10;Jg4UF6281FTscKvPTtnE3oPyosON0S5zxq+Ou463x0RLGQqMTh6aWWOTpvOuFzbH+KaDGqMVSEXE&#13;&#10;uMQRiGMp+mgGpjwgFBDdo3OBX/pKoRFRQ7QCc3EoJkY1af1kTeFQbbTPbVAfjVrG+ztN4kBHvdHJ&#13;&#10;S7iQnTdgDb2jz/V6oKQYxWGyeKcRZeiYQCo6OkuPv56CmeBXvyUtqLyBfaGGuxuVaHxjTuqKujGs&#13;&#10;dMqH+dJZ5rFFPGw/XOZRc69RHLJqxc/Uwm9OiQ2+8O5bYqWiAmOfmTipqBGHLJ44xjnuwW+OivGC&#13;&#10;ep+VhngijvO/dsCMvwiDjc2vbkKgGunkJaYsCmEWV2DJ5Iwv1SvE6hYJP5WtR8aOPteTkWp7Ym5R&#13;&#10;i4vK46mSbIrjiQf7xMZn/EQme0dx3MCdkufD1dT4fOiXUteHQCnr+VRxigw/thS3/uhMTpWsiefW&#13;&#10;IgqPUfP6Ay6xKPzAUmvMq5lYsd5mieXvCUjsJfz7AhJzzQ8ssc2hBG4tG18IPHFfLj/es+ly/B9r&#13;&#10;Xzg93o/NCwv7n6csaFHQexfyvv/auOA6StKNC/avHOCPSVi8/8MX9Ncq5M+20eH65zne/BcAAP//&#13;&#10;AwBQSwMEFAAGAAgAAAAhANsnw1zcAAAACAEAAA8AAABkcnMvZG93bnJldi54bWxMj09Lw0AQxe+C&#13;&#10;32EZwZvdRKlImk0p9c+pCLaCeJtmp0lodjZkt0n67R31oJc3DI958375cnKtGqgPjWcD6SwBRVx6&#13;&#10;23Bl4H33fPMAKkRki61nMnCmAMvi8iLHzPqR32jYxkpJCIcMDdQxdpnWoazJYZj5jli8g+8dRln7&#13;&#10;StseRwl3rb5NknvtsGH5UGNH65rK4/bkDLyMOK7u0qdhczysz5+7+evHJiVjrq+mx4XIagEq0hT/&#13;&#10;LuCbQfpDIcX2/sQ2qNaA0MQfFW+eCsr+d+oi1/8Bii8AAAD//wMAUEsBAi0AFAAGAAgAAAAhALaD&#13;&#10;OJL+AAAA4QEAABMAAAAAAAAAAAAAAAAAAAAAAFtDb250ZW50X1R5cGVzXS54bWxQSwECLQAUAAYA&#13;&#10;CAAAACEAOP0h/9YAAACUAQAACwAAAAAAAAAAAAAAAAAvAQAAX3JlbHMvLnJlbHNQSwECLQAUAAYA&#13;&#10;CAAAACEAAujrYrIRAADmYwAADgAAAAAAAAAAAAAAAAAuAgAAZHJzL2Uyb0RvYy54bWxQSwECLQAU&#13;&#10;AAYACAAAACEA2yfDXNwAAAAIAQAADwAAAAAAAAAAAAAAAAAMFAAAZHJzL2Rvd25yZXYueG1sUEsF&#13;&#10;BgAAAAAEAAQA8wAAABUVA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Q7IyAAAAOAAAAAPAAAAZHJzL2Rvd25yZXYueG1sRI9PawIx&#13;&#10;FMTvgt8hPMFLqYlFbLsaRVpFPdY/UG+PzXN3cfOy3URdv70RCl4GhmF+w4ynjS3FhWpfONbQ7ykQ&#13;&#10;xKkzBWcadtvF6wcIH5ANlo5Jw408TCft1hgT4678Q5dNyESEsE9QQx5ClUjp05ws+p6riGN2dLXF&#13;&#10;EG2dSVPjNcJtKd+UGkqLBceFHCv6yik9bc5Ww1wVf8vD/tOtX9R2R+vFL77vV1p3O833KMpsBCJQ&#13;&#10;E56Nf8TKaBj04XEongE5uQMAAP//AwBQSwECLQAUAAYACAAAACEA2+H2y+4AAACFAQAAEwAAAAAA&#13;&#10;AAAAAAAAAAAAAAAAW0NvbnRlbnRfVHlwZXNdLnhtbFBLAQItABQABgAIAAAAIQBa9CxbvwAAABUB&#13;&#10;AAALAAAAAAAAAAAAAAAAAB8BAABfcmVscy8ucmVsc1BLAQItABQABgAIAAAAIQAU2Q7I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fFpyQAAAOAAAAAPAAAAZHJzL2Rvd25yZXYueG1sRI9Ba8JA&#13;&#10;FITvgv9heUIvUjeVIhJdRQyCopZWbfH4zD6T0OzbkF01/vtuQfAyMAzzDTOeNqYUV6pdYVnBWy8C&#13;&#10;QZxaXXCm4LBfvA5BOI+ssbRMCu7kYDppt8YYa3vjL7rufCYChF2MCnLvq1hKl+Zk0PVsRRyys60N&#13;&#10;+mDrTOoabwFuStmPooE0WHBYyLGieU7p7+5iFMxO3Wb1kWzonqwH1fdqazbHzx+lXjpNMgoyG4Hw&#13;&#10;1Phn44FYagXvffg/FM6AnPwBAAD//wMAUEsBAi0AFAAGAAgAAAAhANvh9svuAAAAhQEAABMAAAAA&#13;&#10;AAAAAAAAAAAAAAAAAFtDb250ZW50X1R5cGVzXS54bWxQSwECLQAUAAYACAAAACEAWvQsW78AAAAV&#13;&#10;AQAACwAAAAAAAAAAAAAAAAAfAQAAX3JlbHMvLnJlbHNQSwECLQAUAAYACAAAACEACX3xackAAADg&#13;&#10;AAAADwAAAAAAAAAAAAAAAAAHAgAAZHJzL2Rvd25yZXYueG1sUEsFBgAAAAADAAMAtwAAAP0CAAAA&#13;&#10;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62747711" w14:textId="77777777" w:rsidTr="006D76B1">
      <w:tc>
        <w:tcPr>
          <w:tcW w:w="2621" w:type="dxa"/>
          <w:tcMar>
            <w:top w:w="144" w:type="dxa"/>
            <w:left w:w="115" w:type="dxa"/>
            <w:right w:w="115" w:type="dxa"/>
          </w:tcMar>
        </w:tcPr>
        <w:p w14:paraId="6D13D140" w14:textId="1173EFE3" w:rsidR="00811117" w:rsidRPr="00CA3DF1" w:rsidRDefault="00000000" w:rsidP="003C5528">
          <w:pPr>
            <w:pStyle w:val="Footer"/>
          </w:pPr>
          <w:sdt>
            <w:sdtPr>
              <w:rPr>
                <w:sz w:val="16"/>
                <w:szCs w:val="16"/>
              </w:rPr>
              <w:alias w:val="Email:"/>
              <w:tag w:val="Email:"/>
              <w:id w:val="-1689822732"/>
              <w:placeholder>
                <w:docPart w:val="D77102FBDF059E4DA1899397E07F64BD"/>
              </w:placeholder>
              <w:dataBinding w:prefixMappings="xmlns:ns0='http://schemas.microsoft.com/office/2006/coverPageProps' " w:xpath="/ns0:CoverPageProperties[1]/ns0:CompanyEmail[1]" w:storeItemID="{55AF091B-3C7A-41E3-B477-F2FDAA23CFDA}"/>
              <w15:appearance w15:val="hidden"/>
              <w:text w:multiLine="1"/>
            </w:sdtPr>
            <w:sdtContent>
              <w:r w:rsidR="00D91A0D" w:rsidRPr="00C83158">
                <w:rPr>
                  <w:sz w:val="16"/>
                  <w:szCs w:val="16"/>
                </w:rPr>
                <w:t>mvallance</w:t>
              </w:r>
              <w:r w:rsidR="00C83158" w:rsidRPr="00C83158">
                <w:rPr>
                  <w:sz w:val="16"/>
                  <w:szCs w:val="16"/>
                </w:rPr>
                <w:t>1234</w:t>
              </w:r>
              <w:r w:rsidR="00D91A0D" w:rsidRPr="00C83158">
                <w:rPr>
                  <w:sz w:val="16"/>
                  <w:szCs w:val="16"/>
                </w:rPr>
                <w:t>@</w:t>
              </w:r>
              <w:r w:rsidR="00C83158" w:rsidRPr="00C83158">
                <w:rPr>
                  <w:sz w:val="16"/>
                  <w:szCs w:val="16"/>
                </w:rPr>
                <w:t>Gmail</w:t>
              </w:r>
              <w:r w:rsidR="00D91A0D" w:rsidRPr="00C83158">
                <w:rPr>
                  <w:sz w:val="16"/>
                  <w:szCs w:val="16"/>
                </w:rPr>
                <w:t>.com</w:t>
              </w:r>
            </w:sdtContent>
          </w:sdt>
        </w:p>
      </w:tc>
      <w:tc>
        <w:tcPr>
          <w:tcW w:w="2621" w:type="dxa"/>
          <w:tcMar>
            <w:top w:w="144" w:type="dxa"/>
            <w:left w:w="115" w:type="dxa"/>
            <w:right w:w="115" w:type="dxa"/>
          </w:tcMar>
        </w:tcPr>
        <w:sdt>
          <w:sdtPr>
            <w:rPr>
              <w:sz w:val="18"/>
              <w:szCs w:val="18"/>
            </w:rPr>
            <w:alias w:val="Twitter handle:"/>
            <w:tag w:val="Twitter handle:"/>
            <w:id w:val="1081720897"/>
            <w:placeholder>
              <w:docPart w:val="51FE8E3F79BA2648A4EB8AD0F48E4658"/>
            </w:placeholder>
            <w:dataBinding w:prefixMappings="xmlns:ns0='http://schemas.microsoft.com/office/2006/coverPageProps' " w:xpath="/ns0:CoverPageProperties[1]/ns0:CompanyAddress[1]" w:storeItemID="{55AF091B-3C7A-41E3-B477-F2FDAA23CFDA}"/>
            <w15:appearance w15:val="hidden"/>
            <w:text w:multiLine="1"/>
          </w:sdtPr>
          <w:sdtContent>
            <w:p w14:paraId="2C4F84FA" w14:textId="64D794CD" w:rsidR="00811117" w:rsidRPr="00C2098A" w:rsidRDefault="00D91A0D" w:rsidP="00217980">
              <w:pPr>
                <w:pStyle w:val="Footer"/>
              </w:pPr>
              <w:r w:rsidRPr="00D91A0D">
                <w:rPr>
                  <w:sz w:val="18"/>
                  <w:szCs w:val="18"/>
                </w:rPr>
                <w:t>FUN2020</w:t>
              </w:r>
            </w:p>
          </w:sdtContent>
        </w:sdt>
      </w:tc>
      <w:tc>
        <w:tcPr>
          <w:tcW w:w="2621" w:type="dxa"/>
          <w:tcMar>
            <w:top w:w="144" w:type="dxa"/>
            <w:left w:w="115" w:type="dxa"/>
            <w:right w:w="115" w:type="dxa"/>
          </w:tcMar>
        </w:tcPr>
        <w:sdt>
          <w:sdtPr>
            <w:rPr>
              <w:sz w:val="18"/>
              <w:szCs w:val="18"/>
            </w:rPr>
            <w:alias w:val="Telephone:"/>
            <w:tag w:val="Telephone:"/>
            <w:id w:val="-389655527"/>
            <w:placeholder>
              <w:docPart w:val="8F17C0AF3191DD4A94A62F1D1DC500ED"/>
            </w:placeholder>
            <w:dataBinding w:prefixMappings="xmlns:ns0='http://schemas.microsoft.com/office/2006/coverPageProps' " w:xpath="/ns0:CoverPageProperties[1]/ns0:CompanyPhone[1]" w:storeItemID="{55AF091B-3C7A-41E3-B477-F2FDAA23CFDA}"/>
            <w15:appearance w15:val="hidden"/>
            <w:text w:multiLine="1"/>
          </w:sdtPr>
          <w:sdtContent>
            <w:p w14:paraId="01AD4710" w14:textId="27D9C9FB" w:rsidR="00811117" w:rsidRPr="00C2098A" w:rsidRDefault="00C83158" w:rsidP="00217980">
              <w:pPr>
                <w:pStyle w:val="Footer"/>
              </w:pPr>
              <w:r>
                <w:rPr>
                  <w:sz w:val="18"/>
                  <w:szCs w:val="18"/>
                </w:rPr>
                <w:t>-</w:t>
              </w:r>
            </w:p>
          </w:sdtContent>
        </w:sdt>
      </w:tc>
      <w:tc>
        <w:tcPr>
          <w:tcW w:w="2621" w:type="dxa"/>
          <w:tcMar>
            <w:top w:w="144" w:type="dxa"/>
            <w:left w:w="115" w:type="dxa"/>
            <w:right w:w="115" w:type="dxa"/>
          </w:tcMar>
        </w:tcPr>
        <w:sdt>
          <w:sdtPr>
            <w:rPr>
              <w:sz w:val="18"/>
              <w:szCs w:val="18"/>
            </w:rPr>
            <w:alias w:val="LinkedIn URL:"/>
            <w:tag w:val="LinkedIn URL:"/>
            <w:id w:val="-1529023829"/>
            <w:dataBinding w:prefixMappings="xmlns:ns0='http://schemas.microsoft.com/office/2006/coverPageProps' " w:xpath="/ns0:CoverPageProperties[1]/ns0:CompanyFax[1]" w:storeItemID="{55AF091B-3C7A-41E3-B477-F2FDAA23CFDA}"/>
            <w15:appearance w15:val="hidden"/>
            <w:text w:multiLine="1"/>
          </w:sdtPr>
          <w:sdtContent>
            <w:p w14:paraId="6F8BD4ED" w14:textId="45C6D002" w:rsidR="00811117" w:rsidRPr="00C2098A" w:rsidRDefault="003526CE" w:rsidP="00217980">
              <w:pPr>
                <w:pStyle w:val="Footer"/>
              </w:pPr>
              <w:r w:rsidRPr="003526CE">
                <w:rPr>
                  <w:sz w:val="18"/>
                  <w:szCs w:val="18"/>
                </w:rPr>
                <w:t>Tinyurl.com/mv8f96vy</w:t>
              </w:r>
            </w:p>
          </w:sdtContent>
        </w:sdt>
      </w:tc>
    </w:tr>
  </w:tbl>
  <w:p w14:paraId="2908B865"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2113F" w14:textId="77777777" w:rsidR="00A26DA5" w:rsidRDefault="00A26DA5" w:rsidP="00713050">
      <w:pPr>
        <w:spacing w:line="240" w:lineRule="auto"/>
      </w:pPr>
      <w:r>
        <w:separator/>
      </w:r>
    </w:p>
  </w:footnote>
  <w:footnote w:type="continuationSeparator" w:id="0">
    <w:p w14:paraId="456E7D50" w14:textId="77777777" w:rsidR="00A26DA5" w:rsidRDefault="00A26DA5"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7B47634A" w14:textId="77777777" w:rsidTr="00741125">
      <w:trPr>
        <w:trHeight w:hRule="exact" w:val="2952"/>
      </w:trPr>
      <w:tc>
        <w:tcPr>
          <w:tcW w:w="3783" w:type="dxa"/>
          <w:tcMar>
            <w:top w:w="821" w:type="dxa"/>
            <w:right w:w="720" w:type="dxa"/>
          </w:tcMar>
        </w:tcPr>
        <w:p w14:paraId="320A6404" w14:textId="38D44A79"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4C713FF1" wp14:editId="2FAEDA17">
                    <wp:simplePos x="0" y="0"/>
                    <wp:positionH relativeFrom="column">
                      <wp:posOffset>0</wp:posOffset>
                    </wp:positionH>
                    <wp:positionV relativeFrom="page">
                      <wp:posOffset>-501015</wp:posOffset>
                    </wp:positionV>
                    <wp:extent cx="6665595" cy="1810385"/>
                    <wp:effectExtent l="0" t="0" r="0" b="0"/>
                    <wp:wrapNone/>
                    <wp:docPr id="3" name="Group 3" descr="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0A50A0D" id="Group 3" o:spid="_x0000_s1026" alt="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oNaqQMAAKkOAAAOAAAAZHJzL2Uyb0RvYy54bWzsV9tu4zYQfS/QfyD43kiyLdsRoiyCbBMU&#13;&#10;CHaDzRZ5ZijqUlAkS9KR06/vDCkpWSftoilQoID9IPMyHJJnzpyRzj7se0kehXWdViXNTlJKhOK6&#13;&#10;6lRT0l+/Xv20pcR5piomtRIlfRKOfjj/8YezwRRioVstK2EJOFGuGExJW+9NkSSOt6Jn7kQboWCy&#13;&#10;1rZnHrq2SSrLBvDey2SRputk0LYyVnPhHIx+jJP0PPiva8H957p2whNZUjibD08bng/4TM7PWNFY&#13;&#10;ZtqOj8dg7zhFzzoFm86uPjLPyM52r1z1Hbfa6dqfcN0nuq47LsId4DZZenCba6t3JtylKYbGzDAB&#13;&#10;tAc4vdst//R4a0lXlXRJiWI9hCjsSqBbCccBqkutfKd2zEOIiWGNIK1gGLURNsRwME0Brq6tuTO3&#13;&#10;dhxoYg9h2de2x3+4MNkH9J9m9MXeEw6D6/U6z09zSjjMZdssXW7zGB/eQhBfrePtz99ZmUwbJ3i+&#13;&#10;+TiDAa65Zzjdv4PzrmVGhCg5xGCEM5/x/CIqYoGITDVSRLCC4YyUKxyA9gZMWbZcrjaACACyyk6z&#13;&#10;dOTrhFieLxfZAmgdEEvTfLsKFvO9WWGs89dC9wQbJcVzBJ6yxxvnIU5gOpngAaTCp9JXnZRxFkcA&#13;&#10;vumMoeWfpIjWX0QN5IHgLYLXkLbiUlryyCDhGOdC+SxOtcCZOJyn8EMgYPN5RehJBQ7Rcw37z75H&#13;&#10;BygJr31HN6M9LhUh6+fF6d8dLC6eV4Sdge3z4r5T2r7lQMKtxp2j/QRShAZRetDVE3DB6qg5zvCr&#13;&#10;DmJww5y/ZRZEBuIGwuk/w6OWeiipHluUtNr+8dY42gNZYZaSAUSrpO73HbOCEvmLAhqfZitgAPGh&#13;&#10;s8o3yA37cubh5Yza9ZcawpSBRBsemmjv5dSsre7vQV8vcFeYYorD3iXl3k6dSx/FFBSai4uLYAbK&#13;&#10;Zpi/UXeGo3NEFTn2dX/PrBmJ6IHDn/SUOqw44GO0xZVKX+y8rrtA1mdcR7whjVF8/ot8hjSM+njf&#13;&#10;dl4Q3ln+D9M532Q5oAjJHFtAIKDrqGHZJl0t1yAaIZex871cFlJ2xqHyvIIPMx6HnZZdhbkcOt8m&#13;&#10;0EMzUfgbq6MC1EcFOCrAWxV9NSkAVvR35H/M/YMaPr3oHL71/HUNr7TavSjimNpNNWoTq36jpO4l&#13;&#10;lBeowGSxPd2MdSoIbCiyx3o/vSEgdMds/9/V+/A2D99Dgc3jRwh+cL3sh/eD5y/M8z8BAAD//wMA&#13;&#10;UEsDBBQABgAIAAAAIQA67Bgh4wAAAA4BAAAPAAAAZHJzL2Rvd25yZXYueG1sTI/NasMwEITvhb6D&#13;&#10;2EAvJZFqSn4cr0N/SHuN3T6AYm0sN5ZkLNlx377KKb0MLMPOzJftJtOykXrfOIvwtBDAyFZONbZG&#13;&#10;+P7az9fAfJBWydZZQvglD7v8/i6TqXIXW9BYhprFEOtTiaBD6FLOfaXJSL9wHdnonVxvZIhnX3PV&#13;&#10;y0sMNy1PhFhyIxsbG7Ts6E1TdS4Hg/D5QT+vp0PjSlGMj0VTDHp/GBAfZtP7NsrLFligKdw+4MoQ&#13;&#10;90Mehx3dYJVnLUKkCQjz1XoD7GqL580K2BEhEcsEeJ7x/xj5HwAAAP//AwBQSwECLQAUAAYACAAA&#13;&#10;ACEAtoM4kv4AAADhAQAAEwAAAAAAAAAAAAAAAAAAAAAAW0NvbnRlbnRfVHlwZXNdLnhtbFBLAQIt&#13;&#10;ABQABgAIAAAAIQA4/SH/1gAAAJQBAAALAAAAAAAAAAAAAAAAAC8BAABfcmVscy8ucmVsc1BLAQIt&#13;&#10;ABQABgAIAAAAIQBekoNaqQMAAKkOAAAOAAAAAAAAAAAAAAAAAC4CAABkcnMvZTJvRG9jLnhtbFBL&#13;&#10;AQItABQABgAIAAAAIQA67Bgh4wAAAA4BAAAPAAAAAAAAAAAAAAAAAAMGAABkcnMvZG93bnJldi54&#13;&#10;bWxQSwUGAAAAAAQABADzAAAAEwcAAAAA&#13;&#10;">
                    <v:rect id="Red rectangle" o:spid="_x0000_s1027" style="position:absolute;left:11334;top:4191;width:55321;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qRPyQAAAOAAAAAPAAAAZHJzL2Rvd25yZXYueG1sRI9Pa8JA&#13;&#10;FMTvBb/D8gre6qaG/iG6iihCKSKY1oO3R/aZTZt9G7LbGP30rlDwMjAM8xtmOu9tLTpqfeVYwfMo&#13;&#10;AUFcOF1xqeD7a/30DsIHZI21Y1JwJg/z2eBhipl2J95Rl4dSRAj7DBWYEJpMSl8YsuhHriGO2dG1&#13;&#10;FkO0bSl1i6cIt7UcJ8mrtFhxXDDY0NJQ8Zv/WQWfP29pbrpFd0m3tDduvzmsl16p4WO/mkRZTEAE&#13;&#10;6sO98Y/40ApeUrgdimdAzq4AAAD//wMAUEsBAi0AFAAGAAgAAAAhANvh9svuAAAAhQEAABMAAAAA&#13;&#10;AAAAAAAAAAAAAAAAAFtDb250ZW50X1R5cGVzXS54bWxQSwECLQAUAAYACAAAACEAWvQsW78AAAAV&#13;&#10;AQAACwAAAAAAAAAAAAAAAAAfAQAAX3JlbHMvLnJlbHNQSwECLQAUAAYACAAAACEANmqkT8kAAADg&#13;&#10;AAAADwAAAAAAAAAAAAAAAAAHAgAAZHJzL2Rvd25yZXYueG1sUEsFBgAAAAADAAMAtwAAAP0CAAAA&#13;&#10;AA==&#13;&#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OSygAAAOAAAAAPAAAAZHJzL2Rvd25yZXYueG1sRI/dasJA&#13;&#10;FITvhb7DcoTe1Y1KikRXKdVKwZ/StFB6d8ieJsHs2bC7mvTt3ULBm4FhmG+Yxao3jbiQ87VlBeNR&#13;&#10;AoK4sLrmUsHnx8vDDIQPyBoby6TglzyslneDBWbadvxOlzyUIkLYZ6igCqHNpPRFRQb9yLbEMfux&#13;&#10;zmCI1pVSO+wi3DRykiSP0mDNcaHClp4rKk752SjYfx1PU5du12+Hza7Lk2la57tvpe6H/Xoe5WkO&#13;&#10;IlAfbo1/xKtWkKbwdyieAbm8AgAA//8DAFBLAQItABQABgAIAAAAIQDb4fbL7gAAAIUBAAATAAAA&#13;&#10;AAAAAAAAAAAAAAAAAABbQ29udGVudF9UeXBlc10ueG1sUEsBAi0AFAAGAAgAAAAhAFr0LFu/AAAA&#13;&#10;FQEAAAsAAAAAAAAAAAAAAAAAHwEAAF9yZWxzLy5yZWxzUEsBAi0AFAAGAAgAAAAhAIKDc5LKAAAA&#13;&#10;4AAAAA8AAAAAAAAAAAAAAAAABwIAAGRycy9kb3ducmV2LnhtbFBLBQYAAAAAAwADALcAAAD+AgAA&#13;&#10;AAA=&#13;&#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eRlyQAAAOAAAAAPAAAAZHJzL2Rvd25yZXYueG1sRI9PSwMx&#13;&#10;FMTvgt8hPMGLtNn6D9k2LVuLpfQitkKvz81zs3TzEpLYXf30jSB4GRiG+Q0zWwy2EycKsXWsYDIu&#13;&#10;QBDXTrfcKHjfv4yeQMSErLFzTAq+KcJifnkxw1K7nt/otEuNyBCOJSowKflSylgbshjHzhPn7NMF&#13;&#10;iynb0EgdsM9w28nboniUFlvOCwY9PRuqj7svq+DnY7W8qfzdehv69cQfKnN4TYNS11fDapqlmoJI&#13;&#10;NKT/xh9ioxU83MPvoXwG5PwMAAD//wMAUEsBAi0AFAAGAAgAAAAhANvh9svuAAAAhQEAABMAAAAA&#13;&#10;AAAAAAAAAAAAAAAAAFtDb250ZW50X1R5cGVzXS54bWxQSwECLQAUAAYACAAAACEAWvQsW78AAAAV&#13;&#10;AQAACwAAAAAAAAAAAAAAAAAfAQAAX3JlbHMvLnJlbHNQSwECLQAUAAYACAAAACEAjwXkZckAAADg&#13;&#10;AAAADwAAAAAAAAAAAAAAAAAHAgAAZHJzL2Rvd25yZXYueG1sUEsFBgAAAAADAAMAtwAAAP0CAAAA&#13;&#10;AA==&#13;&#10;" adj="626" fillcolor="#ea4e4e [3204]" stroked="f" strokeweight="1pt">
                      <v:stroke joinstyle="miter"/>
                    </v:shape>
                    <w10:wrap anchory="page"/>
                    <w10:anchorlock/>
                  </v:group>
                </w:pict>
              </mc:Fallback>
            </mc:AlternateContent>
          </w:r>
          <w:sdt>
            <w:sdtPr>
              <w:alias w:val="Initials:"/>
              <w:tag w:val="Initials:"/>
              <w:id w:val="-1659604841"/>
              <w:showingPlcHdr/>
              <w:dataBinding w:prefixMappings="xmlns:ns0='http://schemas.openxmlformats.org/officeDocument/2006/extended-properties' " w:xpath="/ns0:Properties[1]/ns0:Company[1]" w:storeItemID="{6668398D-A668-4E3E-A5EB-62B293D839F1}"/>
              <w15:appearance w15:val="hidden"/>
              <w:text/>
            </w:sdtPr>
            <w:sdtContent>
              <w:r w:rsidR="00833774">
                <w:t xml:space="preserve">     </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55331C8B" w14:textId="77777777" w:rsidTr="00EF7CC9">
            <w:trPr>
              <w:trHeight w:hRule="exact" w:val="1152"/>
            </w:trPr>
            <w:tc>
              <w:tcPr>
                <w:tcW w:w="6055" w:type="dxa"/>
                <w:vAlign w:val="center"/>
              </w:tcPr>
              <w:p w14:paraId="53ABAB58" w14:textId="58D78D7B" w:rsidR="001A5CA9" w:rsidRPr="009B3C40" w:rsidRDefault="00000000" w:rsidP="001A5CA9">
                <w:pPr>
                  <w:pStyle w:val="Heading1"/>
                  <w:outlineLvl w:val="0"/>
                </w:pPr>
                <w:sdt>
                  <w:sdtPr>
                    <w:alias w:val="Your Name:"/>
                    <w:tag w:val="Your Name:"/>
                    <w:id w:val="-1167866379"/>
                    <w:dataBinding w:prefixMappings="xmlns:ns0='http://purl.org/dc/elements/1.1/' xmlns:ns1='http://schemas.openxmlformats.org/package/2006/metadata/core-properties' " w:xpath="/ns1:coreProperties[1]/ns0:creator[1]" w:storeItemID="{6C3C8BC8-F283-45AE-878A-BAB7291924A1}"/>
                    <w15:appearance w15:val="hidden"/>
                    <w:text w:multiLine="1"/>
                  </w:sdtPr>
                  <w:sdtContent>
                    <w:r w:rsidR="00F82F37">
                      <w:t>Dr. Michael Vallance</w:t>
                    </w:r>
                  </w:sdtContent>
                </w:sdt>
              </w:p>
              <w:p w14:paraId="7BD92A27" w14:textId="58AF0644" w:rsidR="001A5CA9" w:rsidRDefault="00000000" w:rsidP="001A5CA9">
                <w:pPr>
                  <w:pStyle w:val="Heading2"/>
                  <w:outlineLvl w:val="1"/>
                </w:pPr>
                <w:sdt>
                  <w:sdtPr>
                    <w:alias w:val="Profession or Industry:"/>
                    <w:tag w:val="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90728E">
                      <w:t>COMMUNICATION</w:t>
                    </w:r>
                  </w:sdtContent>
                </w:sdt>
                <w:r w:rsidR="00E12C60">
                  <w:t xml:space="preserve"> | </w:t>
                </w:r>
                <w:sdt>
                  <w:sdt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90728E">
                      <w:t>MEDIA | WRITING</w:t>
                    </w:r>
                  </w:sdtContent>
                </w:sdt>
              </w:p>
            </w:tc>
          </w:tr>
        </w:tbl>
        <w:p w14:paraId="24DADC6F" w14:textId="77777777" w:rsidR="001A5CA9" w:rsidRPr="00F207C0" w:rsidRDefault="001A5CA9" w:rsidP="001A5CA9"/>
      </w:tc>
    </w:tr>
  </w:tbl>
  <w:p w14:paraId="7CB90D55"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2729"/>
    <w:multiLevelType w:val="hybridMultilevel"/>
    <w:tmpl w:val="459CC30C"/>
    <w:lvl w:ilvl="0" w:tplc="0090E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49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37"/>
    <w:rsid w:val="00037D3C"/>
    <w:rsid w:val="00082A2D"/>
    <w:rsid w:val="00091382"/>
    <w:rsid w:val="000B0619"/>
    <w:rsid w:val="000B1B67"/>
    <w:rsid w:val="000B61CA"/>
    <w:rsid w:val="000C39E6"/>
    <w:rsid w:val="000D6989"/>
    <w:rsid w:val="000F7610"/>
    <w:rsid w:val="00112154"/>
    <w:rsid w:val="00114ED7"/>
    <w:rsid w:val="00140B0E"/>
    <w:rsid w:val="00185376"/>
    <w:rsid w:val="001A5CA9"/>
    <w:rsid w:val="001B2AC1"/>
    <w:rsid w:val="001B403A"/>
    <w:rsid w:val="001E7EE9"/>
    <w:rsid w:val="00217980"/>
    <w:rsid w:val="00232F90"/>
    <w:rsid w:val="00271662"/>
    <w:rsid w:val="0027404F"/>
    <w:rsid w:val="002933B1"/>
    <w:rsid w:val="00293B83"/>
    <w:rsid w:val="002B091C"/>
    <w:rsid w:val="002B5F59"/>
    <w:rsid w:val="002C2CDD"/>
    <w:rsid w:val="002D45C6"/>
    <w:rsid w:val="002F03FA"/>
    <w:rsid w:val="00312942"/>
    <w:rsid w:val="00313E86"/>
    <w:rsid w:val="00333CD3"/>
    <w:rsid w:val="00340365"/>
    <w:rsid w:val="00342B64"/>
    <w:rsid w:val="00351AB2"/>
    <w:rsid w:val="003526CE"/>
    <w:rsid w:val="00364079"/>
    <w:rsid w:val="003747E8"/>
    <w:rsid w:val="00376DC7"/>
    <w:rsid w:val="003B0DCA"/>
    <w:rsid w:val="003C5528"/>
    <w:rsid w:val="003D062D"/>
    <w:rsid w:val="003F518A"/>
    <w:rsid w:val="004077FB"/>
    <w:rsid w:val="00424DD9"/>
    <w:rsid w:val="0046104A"/>
    <w:rsid w:val="004717C5"/>
    <w:rsid w:val="00480676"/>
    <w:rsid w:val="0048318A"/>
    <w:rsid w:val="004907A4"/>
    <w:rsid w:val="00490E49"/>
    <w:rsid w:val="00523479"/>
    <w:rsid w:val="00543DB7"/>
    <w:rsid w:val="005463D1"/>
    <w:rsid w:val="005729B0"/>
    <w:rsid w:val="005C2987"/>
    <w:rsid w:val="005D4775"/>
    <w:rsid w:val="0060057D"/>
    <w:rsid w:val="0060131E"/>
    <w:rsid w:val="00641630"/>
    <w:rsid w:val="0065566D"/>
    <w:rsid w:val="00671B17"/>
    <w:rsid w:val="00675D7A"/>
    <w:rsid w:val="00684488"/>
    <w:rsid w:val="006A3CE7"/>
    <w:rsid w:val="006C4C50"/>
    <w:rsid w:val="006D76B1"/>
    <w:rsid w:val="00707E57"/>
    <w:rsid w:val="00713050"/>
    <w:rsid w:val="00741125"/>
    <w:rsid w:val="00742CDD"/>
    <w:rsid w:val="00746F7F"/>
    <w:rsid w:val="007569C1"/>
    <w:rsid w:val="00763832"/>
    <w:rsid w:val="0077257C"/>
    <w:rsid w:val="007B08C8"/>
    <w:rsid w:val="007B140F"/>
    <w:rsid w:val="007C592E"/>
    <w:rsid w:val="007D05D8"/>
    <w:rsid w:val="007D1185"/>
    <w:rsid w:val="007D2696"/>
    <w:rsid w:val="0080476C"/>
    <w:rsid w:val="00805E43"/>
    <w:rsid w:val="00811117"/>
    <w:rsid w:val="00833774"/>
    <w:rsid w:val="00841146"/>
    <w:rsid w:val="008519B6"/>
    <w:rsid w:val="00882A9F"/>
    <w:rsid w:val="00883370"/>
    <w:rsid w:val="0088504C"/>
    <w:rsid w:val="00886242"/>
    <w:rsid w:val="0089382B"/>
    <w:rsid w:val="008A0BE1"/>
    <w:rsid w:val="008A1907"/>
    <w:rsid w:val="008B3025"/>
    <w:rsid w:val="008C6BCA"/>
    <w:rsid w:val="008C7B50"/>
    <w:rsid w:val="008D5076"/>
    <w:rsid w:val="008E5922"/>
    <w:rsid w:val="00900C94"/>
    <w:rsid w:val="00902A3A"/>
    <w:rsid w:val="00902F68"/>
    <w:rsid w:val="0090728E"/>
    <w:rsid w:val="009178E5"/>
    <w:rsid w:val="0092228E"/>
    <w:rsid w:val="009437A8"/>
    <w:rsid w:val="00986478"/>
    <w:rsid w:val="009B3C40"/>
    <w:rsid w:val="00A26DA5"/>
    <w:rsid w:val="00A42540"/>
    <w:rsid w:val="00A44074"/>
    <w:rsid w:val="00A50939"/>
    <w:rsid w:val="00AA6A40"/>
    <w:rsid w:val="00AC61AC"/>
    <w:rsid w:val="00B5664D"/>
    <w:rsid w:val="00B57255"/>
    <w:rsid w:val="00B77BDB"/>
    <w:rsid w:val="00B93AF5"/>
    <w:rsid w:val="00BA5B40"/>
    <w:rsid w:val="00BB39DF"/>
    <w:rsid w:val="00BB4311"/>
    <w:rsid w:val="00BC2C5C"/>
    <w:rsid w:val="00BD0206"/>
    <w:rsid w:val="00BF0851"/>
    <w:rsid w:val="00BF7FA4"/>
    <w:rsid w:val="00C05A6A"/>
    <w:rsid w:val="00C2098A"/>
    <w:rsid w:val="00C264D0"/>
    <w:rsid w:val="00C5444A"/>
    <w:rsid w:val="00C612DA"/>
    <w:rsid w:val="00C65C18"/>
    <w:rsid w:val="00C76D1C"/>
    <w:rsid w:val="00C7741E"/>
    <w:rsid w:val="00C83158"/>
    <w:rsid w:val="00C875AB"/>
    <w:rsid w:val="00C975FE"/>
    <w:rsid w:val="00CA3DF1"/>
    <w:rsid w:val="00CA4581"/>
    <w:rsid w:val="00CC1D32"/>
    <w:rsid w:val="00CD5836"/>
    <w:rsid w:val="00CE18D5"/>
    <w:rsid w:val="00D04109"/>
    <w:rsid w:val="00D14EFE"/>
    <w:rsid w:val="00D24BCF"/>
    <w:rsid w:val="00D5519A"/>
    <w:rsid w:val="00D91A0D"/>
    <w:rsid w:val="00DC593D"/>
    <w:rsid w:val="00DD6416"/>
    <w:rsid w:val="00DF4E0A"/>
    <w:rsid w:val="00E02DCD"/>
    <w:rsid w:val="00E12C60"/>
    <w:rsid w:val="00E22E87"/>
    <w:rsid w:val="00E51BC2"/>
    <w:rsid w:val="00E57630"/>
    <w:rsid w:val="00E86C2B"/>
    <w:rsid w:val="00E92FDA"/>
    <w:rsid w:val="00EB539C"/>
    <w:rsid w:val="00EF6F39"/>
    <w:rsid w:val="00EF7CC9"/>
    <w:rsid w:val="00F03E8F"/>
    <w:rsid w:val="00F16CD3"/>
    <w:rsid w:val="00F207C0"/>
    <w:rsid w:val="00F20AE5"/>
    <w:rsid w:val="00F46EDD"/>
    <w:rsid w:val="00F511EA"/>
    <w:rsid w:val="00F645C7"/>
    <w:rsid w:val="00F82F37"/>
    <w:rsid w:val="00F960DC"/>
    <w:rsid w:val="00FF4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ADA13"/>
  <w15:chartTrackingRefBased/>
  <w15:docId w15:val="{5671671E-D93B-1E40-9A20-A76AE42B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character" w:styleId="Hyperlink">
    <w:name w:val="Hyperlink"/>
    <w:basedOn w:val="DefaultParagraphFont"/>
    <w:uiPriority w:val="99"/>
    <w:unhideWhenUsed/>
    <w:rsid w:val="00EF6F39"/>
    <w:rPr>
      <w:color w:val="0563C1" w:themeColor="hyperlink"/>
      <w:u w:val="single"/>
    </w:rPr>
  </w:style>
  <w:style w:type="character" w:styleId="UnresolvedMention">
    <w:name w:val="Unresolved Mention"/>
    <w:basedOn w:val="DefaultParagraphFont"/>
    <w:uiPriority w:val="99"/>
    <w:semiHidden/>
    <w:unhideWhenUsed/>
    <w:rsid w:val="00EF6F39"/>
    <w:rPr>
      <w:color w:val="605E5C"/>
      <w:shd w:val="clear" w:color="auto" w:fill="E1DFDD"/>
    </w:rPr>
  </w:style>
  <w:style w:type="character" w:styleId="PageNumber">
    <w:name w:val="page number"/>
    <w:basedOn w:val="DefaultParagraphFont"/>
    <w:uiPriority w:val="99"/>
    <w:semiHidden/>
    <w:unhideWhenUsed/>
    <w:rsid w:val="00312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3806">
      <w:bodyDiv w:val="1"/>
      <w:marLeft w:val="0"/>
      <w:marRight w:val="0"/>
      <w:marTop w:val="0"/>
      <w:marBottom w:val="0"/>
      <w:divBdr>
        <w:top w:val="none" w:sz="0" w:space="0" w:color="auto"/>
        <w:left w:val="none" w:sz="0" w:space="0" w:color="auto"/>
        <w:bottom w:val="none" w:sz="0" w:space="0" w:color="auto"/>
        <w:right w:val="none" w:sz="0" w:space="0" w:color="auto"/>
      </w:divBdr>
    </w:div>
    <w:div w:id="154154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bookpro16/Library/Containers/com.microsoft.Word/Data/Library/Application%20Support/Microsoft/Office/16.0/DTS/en-US%7bF4090E95-E673-0D4C-A652-CB96685F206F%7d/%7b0F6BBA97-6D60-F344-A6E5-CB554E793756%7dtf1639273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E9AECEE006724F993A411702713C9F"/>
        <w:category>
          <w:name w:val="General"/>
          <w:gallery w:val="placeholder"/>
        </w:category>
        <w:types>
          <w:type w:val="bbPlcHdr"/>
        </w:types>
        <w:behaviors>
          <w:behavior w:val="content"/>
        </w:behaviors>
        <w:guid w:val="{A96952AC-5BE2-3841-B7EC-D3B913A0F19E}"/>
      </w:docPartPr>
      <w:docPartBody>
        <w:p w:rsidR="00170242" w:rsidRDefault="001E3C4C">
          <w:pPr>
            <w:pStyle w:val="4AE9AECEE006724F993A411702713C9F"/>
          </w:pPr>
          <w:r>
            <w:t>Objective</w:t>
          </w:r>
        </w:p>
      </w:docPartBody>
    </w:docPart>
    <w:docPart>
      <w:docPartPr>
        <w:name w:val="B58F0D6AE379DC4396A33197316CA3FD"/>
        <w:category>
          <w:name w:val="General"/>
          <w:gallery w:val="placeholder"/>
        </w:category>
        <w:types>
          <w:type w:val="bbPlcHdr"/>
        </w:types>
        <w:behaviors>
          <w:behavior w:val="content"/>
        </w:behaviors>
        <w:guid w:val="{4C844A21-E79F-1B48-9311-7A33F9DCB4A8}"/>
      </w:docPartPr>
      <w:docPartBody>
        <w:p w:rsidR="00170242" w:rsidRDefault="001E3C4C">
          <w:pPr>
            <w:pStyle w:val="B58F0D6AE379DC4396A33197316CA3FD"/>
          </w:pPr>
          <w:r w:rsidRPr="00333CD3">
            <w:t>Skills</w:t>
          </w:r>
        </w:p>
      </w:docPartBody>
    </w:docPart>
    <w:docPart>
      <w:docPartPr>
        <w:name w:val="6122612CCE4F1642BBE8763071A2E13C"/>
        <w:category>
          <w:name w:val="General"/>
          <w:gallery w:val="placeholder"/>
        </w:category>
        <w:types>
          <w:type w:val="bbPlcHdr"/>
        </w:types>
        <w:behaviors>
          <w:behavior w:val="content"/>
        </w:behaviors>
        <w:guid w:val="{C3487727-F1D3-0347-AF18-5FBBC84E57F6}"/>
      </w:docPartPr>
      <w:docPartBody>
        <w:p w:rsidR="00170242" w:rsidRDefault="001E3C4C">
          <w:pPr>
            <w:pStyle w:val="6122612CCE4F1642BBE8763071A2E13C"/>
          </w:pPr>
          <w:r>
            <w:t>Your Name</w:t>
          </w:r>
        </w:p>
      </w:docPartBody>
    </w:docPart>
    <w:docPart>
      <w:docPartPr>
        <w:name w:val="B70CF0E3AD4D504FA68B6C89B1C3F1D0"/>
        <w:category>
          <w:name w:val="General"/>
          <w:gallery w:val="placeholder"/>
        </w:category>
        <w:types>
          <w:type w:val="bbPlcHdr"/>
        </w:types>
        <w:behaviors>
          <w:behavior w:val="content"/>
        </w:behaviors>
        <w:guid w:val="{E5E3EFCB-565F-374E-B90C-4BCD4689BF2B}"/>
      </w:docPartPr>
      <w:docPartBody>
        <w:p w:rsidR="00170242" w:rsidRDefault="001E3C4C">
          <w:pPr>
            <w:pStyle w:val="B70CF0E3AD4D504FA68B6C89B1C3F1D0"/>
          </w:pPr>
          <w:r>
            <w:t>Profession or Industry</w:t>
          </w:r>
        </w:p>
      </w:docPartBody>
    </w:docPart>
    <w:docPart>
      <w:docPartPr>
        <w:name w:val="0215111A79DC7C409B9B99DE9EA512CD"/>
        <w:category>
          <w:name w:val="General"/>
          <w:gallery w:val="placeholder"/>
        </w:category>
        <w:types>
          <w:type w:val="bbPlcHdr"/>
        </w:types>
        <w:behaviors>
          <w:behavior w:val="content"/>
        </w:behaviors>
        <w:guid w:val="{6D39EC7D-8446-2545-9B1E-BA77BF051575}"/>
      </w:docPartPr>
      <w:docPartBody>
        <w:p w:rsidR="00170242" w:rsidRDefault="001E3C4C">
          <w:pPr>
            <w:pStyle w:val="0215111A79DC7C409B9B99DE9EA512CD"/>
          </w:pPr>
          <w:r w:rsidRPr="00333CD3">
            <w:t>Link to other online properties: Portfolio/Website/Blog</w:t>
          </w:r>
        </w:p>
      </w:docPartBody>
    </w:docPart>
    <w:docPart>
      <w:docPartPr>
        <w:name w:val="9B56F174820B6742A7BA02E34A51C0F8"/>
        <w:category>
          <w:name w:val="General"/>
          <w:gallery w:val="placeholder"/>
        </w:category>
        <w:types>
          <w:type w:val="bbPlcHdr"/>
        </w:types>
        <w:behaviors>
          <w:behavior w:val="content"/>
        </w:behaviors>
        <w:guid w:val="{EF9B89D6-7AB5-9040-8E59-0C9CBC9F6443}"/>
      </w:docPartPr>
      <w:docPartBody>
        <w:p w:rsidR="00170242" w:rsidRDefault="001E3C4C">
          <w:pPr>
            <w:pStyle w:val="9B56F174820B6742A7BA02E34A51C0F8"/>
          </w:pPr>
          <w:r w:rsidRPr="00333CD3">
            <w:t>Experience</w:t>
          </w:r>
        </w:p>
      </w:docPartBody>
    </w:docPart>
    <w:docPart>
      <w:docPartPr>
        <w:name w:val="2AFF568B475CFC43A123CA081637B511"/>
        <w:category>
          <w:name w:val="General"/>
          <w:gallery w:val="placeholder"/>
        </w:category>
        <w:types>
          <w:type w:val="bbPlcHdr"/>
        </w:types>
        <w:behaviors>
          <w:behavior w:val="content"/>
        </w:behaviors>
        <w:guid w:val="{AA16E93A-F313-EC42-80CB-21C2B4EA0334}"/>
      </w:docPartPr>
      <w:docPartBody>
        <w:p w:rsidR="00170242" w:rsidRDefault="001E3C4C">
          <w:pPr>
            <w:pStyle w:val="2AFF568B475CFC43A123CA081637B511"/>
          </w:pPr>
          <w:r w:rsidRPr="00333CD3">
            <w:t>Education</w:t>
          </w:r>
        </w:p>
      </w:docPartBody>
    </w:docPart>
    <w:docPart>
      <w:docPartPr>
        <w:name w:val="D77102FBDF059E4DA1899397E07F64BD"/>
        <w:category>
          <w:name w:val="General"/>
          <w:gallery w:val="placeholder"/>
        </w:category>
        <w:types>
          <w:type w:val="bbPlcHdr"/>
        </w:types>
        <w:behaviors>
          <w:behavior w:val="content"/>
        </w:behaviors>
        <w:guid w:val="{4CDBF1F4-6F4E-9E48-8930-278B32D8CC02}"/>
      </w:docPartPr>
      <w:docPartBody>
        <w:p w:rsidR="00170242" w:rsidRDefault="001E3C4C">
          <w:pPr>
            <w:pStyle w:val="D77102FBDF059E4DA1899397E07F64BD"/>
          </w:pPr>
          <w:r w:rsidRPr="00333CD3">
            <w:t>Date Earned</w:t>
          </w:r>
        </w:p>
      </w:docPartBody>
    </w:docPart>
    <w:docPart>
      <w:docPartPr>
        <w:name w:val="B5E1B9DAC857CF4883CDD80CF890DA01"/>
        <w:category>
          <w:name w:val="General"/>
          <w:gallery w:val="placeholder"/>
        </w:category>
        <w:types>
          <w:type w:val="bbPlcHdr"/>
        </w:types>
        <w:behaviors>
          <w:behavior w:val="content"/>
        </w:behaviors>
        <w:guid w:val="{093854D1-164A-FB44-8679-29DF6A19B6A7}"/>
      </w:docPartPr>
      <w:docPartBody>
        <w:p w:rsidR="00170242" w:rsidRDefault="001E3C4C">
          <w:pPr>
            <w:pStyle w:val="B5E1B9DAC857CF4883CDD80CF890DA01"/>
          </w:pPr>
          <w:r w:rsidRPr="00333CD3">
            <w:t>School</w:t>
          </w:r>
        </w:p>
      </w:docPartBody>
    </w:docPart>
    <w:docPart>
      <w:docPartPr>
        <w:name w:val="51FE8E3F79BA2648A4EB8AD0F48E4658"/>
        <w:category>
          <w:name w:val="General"/>
          <w:gallery w:val="placeholder"/>
        </w:category>
        <w:types>
          <w:type w:val="bbPlcHdr"/>
        </w:types>
        <w:behaviors>
          <w:behavior w:val="content"/>
        </w:behaviors>
        <w:guid w:val="{E97111E8-FD99-4B45-AFC3-6B80B411BC06}"/>
      </w:docPartPr>
      <w:docPartBody>
        <w:p w:rsidR="00170242" w:rsidRDefault="001E3C4C">
          <w:pPr>
            <w:pStyle w:val="51FE8E3F79BA2648A4EB8AD0F48E4658"/>
          </w:pPr>
          <w:r w:rsidRPr="00333CD3">
            <w:t>On the Home tab of the ribbon, check out Styles to apply the formatting you need with just a click.</w:t>
          </w:r>
        </w:p>
      </w:docPartBody>
    </w:docPart>
    <w:docPart>
      <w:docPartPr>
        <w:name w:val="4916C63C4E4FB54FB40E7FEAC5384514"/>
        <w:category>
          <w:name w:val="General"/>
          <w:gallery w:val="placeholder"/>
        </w:category>
        <w:types>
          <w:type w:val="bbPlcHdr"/>
        </w:types>
        <w:behaviors>
          <w:behavior w:val="content"/>
        </w:behaviors>
        <w:guid w:val="{05DB74DF-1E05-0B45-A80D-CC916626A982}"/>
      </w:docPartPr>
      <w:docPartBody>
        <w:p w:rsidR="00170242" w:rsidRDefault="001E3C4C">
          <w:pPr>
            <w:pStyle w:val="4916C63C4E4FB54FB40E7FEAC5384514"/>
          </w:pPr>
          <w:r w:rsidRPr="00333CD3">
            <w:t>Volunteer Experience or Leadership</w:t>
          </w:r>
        </w:p>
      </w:docPartBody>
    </w:docPart>
    <w:docPart>
      <w:docPartPr>
        <w:name w:val="8F17C0AF3191DD4A94A62F1D1DC500ED"/>
        <w:category>
          <w:name w:val="General"/>
          <w:gallery w:val="placeholder"/>
        </w:category>
        <w:types>
          <w:type w:val="bbPlcHdr"/>
        </w:types>
        <w:behaviors>
          <w:behavior w:val="content"/>
        </w:behaviors>
        <w:guid w:val="{268E87E4-6A28-B942-9008-39FD65060E72}"/>
      </w:docPartPr>
      <w:docPartBody>
        <w:p w:rsidR="00170242" w:rsidRDefault="001E3C4C">
          <w:pPr>
            <w:pStyle w:val="8F17C0AF3191DD4A94A62F1D1DC500ED"/>
          </w:pPr>
          <w:r w:rsidRPr="00333CD3">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ckwell">
    <w:panose1 w:val="02060603020205020403"/>
    <w:charset w:val="4D"/>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4C"/>
    <w:rsid w:val="00017CAB"/>
    <w:rsid w:val="0005637F"/>
    <w:rsid w:val="000A3063"/>
    <w:rsid w:val="00170242"/>
    <w:rsid w:val="001E3C4C"/>
    <w:rsid w:val="001F01EC"/>
    <w:rsid w:val="005E2D8B"/>
    <w:rsid w:val="006462E1"/>
    <w:rsid w:val="007563AA"/>
    <w:rsid w:val="008D60F7"/>
    <w:rsid w:val="00932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E9AECEE006724F993A411702713C9F">
    <w:name w:val="4AE9AECEE006724F993A411702713C9F"/>
  </w:style>
  <w:style w:type="paragraph" w:customStyle="1" w:styleId="B58F0D6AE379DC4396A33197316CA3FD">
    <w:name w:val="B58F0D6AE379DC4396A33197316CA3FD"/>
  </w:style>
  <w:style w:type="paragraph" w:customStyle="1" w:styleId="6122612CCE4F1642BBE8763071A2E13C">
    <w:name w:val="6122612CCE4F1642BBE8763071A2E13C"/>
  </w:style>
  <w:style w:type="paragraph" w:customStyle="1" w:styleId="B70CF0E3AD4D504FA68B6C89B1C3F1D0">
    <w:name w:val="B70CF0E3AD4D504FA68B6C89B1C3F1D0"/>
  </w:style>
  <w:style w:type="paragraph" w:customStyle="1" w:styleId="0215111A79DC7C409B9B99DE9EA512CD">
    <w:name w:val="0215111A79DC7C409B9B99DE9EA512CD"/>
  </w:style>
  <w:style w:type="paragraph" w:customStyle="1" w:styleId="9B56F174820B6742A7BA02E34A51C0F8">
    <w:name w:val="9B56F174820B6742A7BA02E34A51C0F8"/>
  </w:style>
  <w:style w:type="paragraph" w:customStyle="1" w:styleId="2AFF568B475CFC43A123CA081637B511">
    <w:name w:val="2AFF568B475CFC43A123CA081637B511"/>
  </w:style>
  <w:style w:type="paragraph" w:customStyle="1" w:styleId="D77102FBDF059E4DA1899397E07F64BD">
    <w:name w:val="D77102FBDF059E4DA1899397E07F64BD"/>
  </w:style>
  <w:style w:type="paragraph" w:customStyle="1" w:styleId="B5E1B9DAC857CF4883CDD80CF890DA01">
    <w:name w:val="B5E1B9DAC857CF4883CDD80CF890DA01"/>
  </w:style>
  <w:style w:type="paragraph" w:customStyle="1" w:styleId="51FE8E3F79BA2648A4EB8AD0F48E4658">
    <w:name w:val="51FE8E3F79BA2648A4EB8AD0F48E4658"/>
  </w:style>
  <w:style w:type="paragraph" w:customStyle="1" w:styleId="4916C63C4E4FB54FB40E7FEAC5384514">
    <w:name w:val="4916C63C4E4FB54FB40E7FEAC5384514"/>
  </w:style>
  <w:style w:type="paragraph" w:customStyle="1" w:styleId="8F17C0AF3191DD4A94A62F1D1DC500ED">
    <w:name w:val="8F17C0AF3191DD4A94A62F1D1DC50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FUN2020</CompanyAddress>
  <CompanyPhone>-</CompanyPhone>
  <CompanyFax>Tinyurl.com/mv8f96vy</CompanyFax>
  <CompanyEmail>mvallance1234@Gmail.com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{0F6BBA97-6D60-F344-A6E5-CB554E793756}tf16392737.dotx</Template>
  <TotalTime>149</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dc:subject>
  <dc:creator>Dr. Michael Vallance</dc:creator>
  <cp:keywords/>
  <dc:description>MEDIA | WRITING</dc:description>
  <cp:lastModifiedBy>Michael Vallance</cp:lastModifiedBy>
  <cp:revision>41</cp:revision>
  <cp:lastPrinted>2022-01-17T02:21:00Z</cp:lastPrinted>
  <dcterms:created xsi:type="dcterms:W3CDTF">2022-02-12T04:37:00Z</dcterms:created>
  <dcterms:modified xsi:type="dcterms:W3CDTF">2022-11-26T03:54:00Z</dcterms:modified>
</cp:coreProperties>
</file>