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71F" w:rsidRDefault="00B17FF9" w:rsidP="00B17FF9">
      <w:pPr>
        <w:pStyle w:val="Ttulo"/>
        <w:jc w:val="center"/>
      </w:pPr>
      <w:r>
        <w:t>Informe</w:t>
      </w:r>
    </w:p>
    <w:p w:rsidR="00B17FF9" w:rsidRDefault="00B17FF9" w:rsidP="00B17FF9">
      <w:pPr>
        <w:rPr>
          <w:b/>
        </w:rPr>
      </w:pPr>
      <w:r>
        <w:rPr>
          <w:b/>
        </w:rPr>
        <w:t>Cambios hechos en el UML</w:t>
      </w:r>
    </w:p>
    <w:p w:rsidR="00B17FF9" w:rsidRDefault="00B17FF9" w:rsidP="00B17FF9">
      <w:pPr>
        <w:jc w:val="both"/>
      </w:pPr>
      <w:r>
        <w:t xml:space="preserve">Creamos 3 nuevas clases para poder manejar los nuevos requerimientos especificados: </w:t>
      </w:r>
      <w:proofErr w:type="spellStart"/>
      <w:r>
        <w:t>Convencion</w:t>
      </w:r>
      <w:proofErr w:type="spellEnd"/>
      <w:r>
        <w:t xml:space="preserve">, </w:t>
      </w:r>
      <w:proofErr w:type="spellStart"/>
      <w:r>
        <w:t>OrganizadorEventos</w:t>
      </w:r>
      <w:proofErr w:type="spellEnd"/>
      <w:r>
        <w:t xml:space="preserve"> y Mantenimiento. Creamos estas clases dado que tienen información crucial para el desarrollo de los requerimientos. Por un lado, Mantenimiento y </w:t>
      </w:r>
      <w:proofErr w:type="spellStart"/>
      <w:r>
        <w:t>Convencion</w:t>
      </w:r>
      <w:proofErr w:type="spellEnd"/>
      <w:r>
        <w:t xml:space="preserve"> permiten manejar la información necesaria sobre estos, como los clientes que hacen parte de la convención, o los servicios o habitaciones que están en mantenimiento. Por otro lado, </w:t>
      </w:r>
      <w:proofErr w:type="spellStart"/>
      <w:r>
        <w:t>OrganizadorEventos</w:t>
      </w:r>
      <w:proofErr w:type="spellEnd"/>
      <w:r>
        <w:t xml:space="preserve"> permite que restrinjamos ciertas funciones que los demás usuarios no pueden acceder desde el sistema.</w:t>
      </w:r>
    </w:p>
    <w:p w:rsidR="00D50B38" w:rsidRDefault="00D50B38" w:rsidP="00B17FF9">
      <w:pPr>
        <w:jc w:val="both"/>
      </w:pPr>
    </w:p>
    <w:p w:rsidR="00D50B38" w:rsidRDefault="00D50B38" w:rsidP="00B17FF9">
      <w:pPr>
        <w:jc w:val="both"/>
      </w:pPr>
      <w:r>
        <w:t xml:space="preserve">Además de esto, cambiamos varias relaciones entre las clases del mundo. </w:t>
      </w:r>
      <w:r w:rsidR="00575795">
        <w:t>La primera es la relación</w:t>
      </w:r>
      <w:r w:rsidR="00595BE0">
        <w:t xml:space="preserve"> </w:t>
      </w:r>
      <w:proofErr w:type="spellStart"/>
      <w:r w:rsidR="00575795">
        <w:t>PlanConsumo</w:t>
      </w:r>
      <w:proofErr w:type="spellEnd"/>
      <w:r w:rsidR="00575795">
        <w:t xml:space="preserve"> </w:t>
      </w:r>
      <w:r w:rsidR="008E38A6">
        <w:t>–</w:t>
      </w:r>
      <w:r w:rsidR="00575795">
        <w:t xml:space="preserve"> </w:t>
      </w:r>
      <w:proofErr w:type="spellStart"/>
      <w:r w:rsidR="00575795">
        <w:t>Habitacion</w:t>
      </w:r>
      <w:proofErr w:type="spellEnd"/>
      <w:r w:rsidR="008E38A6">
        <w:t xml:space="preserve">. Esta la cambiamos por </w:t>
      </w:r>
      <w:proofErr w:type="spellStart"/>
      <w:r w:rsidR="008E38A6">
        <w:t>PlanConsumo</w:t>
      </w:r>
      <w:proofErr w:type="spellEnd"/>
      <w:r w:rsidR="008E38A6">
        <w:t xml:space="preserve"> – Cliente, dado que de esta forma es más fácil llegar al plan que tiene cada cliente.</w:t>
      </w:r>
      <w:r w:rsidR="00595BE0">
        <w:t xml:space="preserve"> La segunda es la relación </w:t>
      </w:r>
      <w:proofErr w:type="spellStart"/>
      <w:r w:rsidR="00595BE0">
        <w:t>ReservaHabitacino</w:t>
      </w:r>
      <w:proofErr w:type="spellEnd"/>
      <w:r w:rsidR="00595BE0">
        <w:t xml:space="preserve"> – </w:t>
      </w:r>
      <w:proofErr w:type="spellStart"/>
      <w:r w:rsidR="00595BE0">
        <w:t>Habitacion</w:t>
      </w:r>
      <w:proofErr w:type="spellEnd"/>
      <w:r w:rsidR="00595BE0">
        <w:t>, la cual no existía antes</w:t>
      </w:r>
      <w:r w:rsidR="00582C82">
        <w:t>;</w:t>
      </w:r>
      <w:r w:rsidR="00595BE0">
        <w:t xml:space="preserve"> </w:t>
      </w:r>
      <w:r w:rsidR="00582C82">
        <w:t>e</w:t>
      </w:r>
      <w:r w:rsidR="00595BE0">
        <w:t>sta la creamos para poder saber cuáles habitaciones se asignaron a la reserva creada.</w:t>
      </w:r>
      <w:bookmarkStart w:id="0" w:name="_GoBack"/>
      <w:bookmarkEnd w:id="0"/>
    </w:p>
    <w:p w:rsidR="00B91AF0" w:rsidRDefault="00B91AF0" w:rsidP="00B17FF9">
      <w:pPr>
        <w:jc w:val="both"/>
      </w:pPr>
    </w:p>
    <w:p w:rsidR="00B91AF0" w:rsidRDefault="00B91AF0" w:rsidP="00B17FF9">
      <w:pPr>
        <w:jc w:val="both"/>
        <w:rPr>
          <w:b/>
        </w:rPr>
      </w:pPr>
      <w:r>
        <w:rPr>
          <w:b/>
        </w:rPr>
        <w:t>Listado de Tablas</w:t>
      </w: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2580"/>
        <w:gridCol w:w="1400"/>
        <w:gridCol w:w="2500"/>
      </w:tblGrid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s-CO" w:eastAsia="es-ES_tradnl"/>
              </w:rPr>
              <w:t>TABLE_NAME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s-CO" w:eastAsia="es-ES_tradnl"/>
              </w:rPr>
              <w:t>COLUMN_NAME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s-CO" w:eastAsia="es-ES_tradnl"/>
              </w:rPr>
              <w:t>DATA_TYPE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s-CO" w:eastAsia="es-ES_tradnl"/>
              </w:rPr>
              <w:t>CONSTRAINT_NAME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CLIENTE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ID_CONVENCION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SYS_C00594633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CLIENTE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NUMERO_DOCUMENTO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SYS_C00594628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CLIENTE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NUMERO_DOCUMENTO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SYS_C00594629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CLIENTE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NUMERO_DOCUMENTO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SYS_C00594630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CLIENTE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NUMERO_HABITACION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SYS_C00594632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CLIENTE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PLAN_CONSUMO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SYS_C00594631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COSTO_TOTAL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SYS_C00594567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SYS_C00594564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SYS_C00594568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LUGAR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SYS_C00594565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LUGAR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SYS_C00594569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NUMERO_HABITACION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SYS_C00594570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NUMERO_HABITACION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SYS_C00594566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CONVENCION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CUENTA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SYS_C00594625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CONVENCION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CUENTA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SYS_C00594623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CONVENCION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SYS_C00594626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CONVENCION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SYS_C00594622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CONVENCION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ID_HOTEL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SYS_C00594624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CONVENCION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ID_HOTEL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SYS_C00594627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CAPACIDAD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SYS_C00594551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CAPACIDAD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SYS_C00594556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COSTO_NOCHE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SYS_C00594557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lastRenderedPageBreak/>
              <w:t>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COSTO_NOCHE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SYS_C00594553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CUENTA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SYS_C00594554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CUENTA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SYS_C00594558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DESCRIPCION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SYS_C00594550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ID_HOTEL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SYS_C00594561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ID_HOTEL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SYS_C00594555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SYS_C00594559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SYS_C00594549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TIPO_HABITACION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SYS_C00594560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TIPO_HABITACION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SYS_C00594552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SYS_C00594535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SYS_C00594536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INFOCONSUMO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CANTIDAD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SYS_C00594600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INFOCONSUMO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CANTIDAD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SYS_C00594603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INFOCONSUMO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SYS_C00594599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INFOCONSUMO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SYS_C00594604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INFOCONSUMO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ID_PRODUCTO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SYS_C00594601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INFOCONSUMO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ID_PRODUCTO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SYS_C00594605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INFOCONSUMO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ID_SERVICIO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SYS_C00594602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INFOCONSUMO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ID_SERVICIO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SYS_C00594606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LUGAR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SYS_C00594563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LUGAR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SYS_C00594562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MANTENIMIENTO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FECHA_COMIENZO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SYS_C00594662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MANTENIMIENTO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FECHA_TERMINACION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SYS_C00594663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MANTENIMIENTO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SYS_C00594661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MANTENIMIENTO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SYS_C00594664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MANTENIMIENTOHABITACION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ID_MANTENIMIENTO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SYS_C00594669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MANTENIMIENTOHABITACION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ID_MANTENIMIENTO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SYS_C00594668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MANTENIMIENTOHABITACION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NUMERO_HABITACION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SYS_C00594668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MANTENIMIENTOHABITACION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NUMERO_HABITACION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SYS_C00594670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MANTENIMIENTOSERVICIO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ID_MANTENIMIENTO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SYS_C00594666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MANTENIMIENTOSERVICIO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ID_MANTENIMIENTO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SYS_C00594665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MANTENIMIENTOSERVICIO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ID_SERVICIO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SYS_C00594665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MANTENIMIENTOSERVICIO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ID_SERVICIO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SYS_C00594667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ORGANIZADOREVENTOS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ID_CONVENCION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SYS_C00594655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ORGANIZADOREVENTOS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ID_CONVENCION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SYS_C00594659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ORGANIZADOREVENTOS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ID_HOTEL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SYS_C00594660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ORGANIZADOREVENTOS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ID_HOTEL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SYS_C00594656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ORGANIZADOREVENTOS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NUMERO_DOCUMENTO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SYS_C00594658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lastRenderedPageBreak/>
              <w:t>ORGANIZADOREVENTOS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NUMERO_DOCUMENTO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SYS_C00594654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ORGANIZADOREVENTOS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NUMERO_DOCUMENTO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SYS_C00594657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PLANCONSUMO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DESCRIPCION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SYS_C00594543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PLANCONSUMO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DESCRIPCION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SYS_C00594546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PLANCONSUMO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SYS_C00594541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PLANCONSUMO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SYS_C00594547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PLANCONSUMO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ID_HOTEL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SYS_C00594544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PLANCONSUMO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ID_HOTEL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SYS_C00594548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PLANCONSUMO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TIPO_PLAN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SYS_C00594542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PLANCONSUMO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TIPO_PLAN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SYS_C00594545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PRODUCTO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COSTO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SYS_C00594589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PRODUCTO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COSTO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SYS_C00594591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PRODUCTO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SYS_C00594587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PRODUCTO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SYS_C00594592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PRODUCTO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ID_SERVICIO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SYS_C00594590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PRODUCTO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ID_SERVICIO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SYS_C00594593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PRODUCTO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NOMBRE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SYS_C00594588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DOCUMENTO_CLIENTE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SYS_C00594641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FECHA_ENTRADA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SYS_C00594635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FECHA_SALIDA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SYS_C00594636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SYS_C00594640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SYS_C00594634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ID_CONVENCION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SYS_C00594643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NUMERO_HABITACION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SYS_C00594638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NUMERO_HABITACION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SYS_C00594642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NUMERO_PERSONAS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SYS_C00594637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NUMERO_PERSONAS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SYS_C00594639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RESERVASERVICIO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CANTIDAD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SYS_C00594647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RESERVASERVICIO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CANTIDAD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SYS_C00594649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RESERVASERVICIO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DOCUMENTO_CLIENTE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SYS_C00594652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RESERVASERVICIO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FECHA_ENTRADA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SYS_C00594645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RESERVASERVICIO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FECHA_SALIDA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SYS_C00594646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RESERVASERVICIO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SYS_C00594644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RESERVASERVICIO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SYS_C00594650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RESERVASERVICIO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ID_CONVENCION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SYS_C00594653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RESERVASERVICIO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ID_SERVICIO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SYS_C00594651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RESERVASERVICIO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ID_SERVICIO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SYS_C00594648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ROL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SYS_C00594609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ROL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SYS_C00594607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lastRenderedPageBreak/>
              <w:t>ROL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NOMBRE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SYS_C00594608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ROL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NOMBRE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SYS_C00594610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SERVICIOHOTEL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CAPACIDAD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SYS_C00594580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SERVICIOHOTEL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CAPACIDAD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SYS_C00594583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SERVICIOHOTEL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CAPACIDAD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SYS_C00594576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SERVICIOHOTEL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COSTO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SYS_C00594581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SERVICIOHOTEL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DESCRIPCION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SYS_C00594575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SERVICIOHOTEL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DISPONIBLE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SYS_C00594582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SERVICIOHOTEL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DISPONIBLE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SYS_C00594578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SERVICIOHOTEL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DISPONIBLE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SYS_C00594583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SERVICIOHOTEL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HORA_APERTURA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SYS_C00594573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SERVICIOHOTEL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HORA_CIERRE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SYS_C00594574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SERVICIOHOTEL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SYS_C00594571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SERVICIOHOTEL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SYS_C00594584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SERVICIOHOTEL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ID_HOTEL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SYS_C00594579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SERVICIOHOTEL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ID_HOTEL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SYS_C00594586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SERVICIOHOTEL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LUGAR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SYS_C00594585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SERVICIOHOTEL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LUGAR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SYS_C00594577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SERVICIOHOTEL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NOMBRE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SYS_C00594572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TIPOHABITACION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SYS_C00594537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TIPOHABITACION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SYS_C00594539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TIPOHABITACION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TIPO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SYS_C00594538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TIPOHABITACION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TIPO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SYS_C00594540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USUARIO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CORREO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SYS_C00594619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USUARIO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CORREO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SYS_C00594614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USUARIO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ID_HOTEL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SYS_C00594621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USUARIO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ID_HOTEL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SYS_C00594616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USUARIO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NOMBRE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SYS_C00594613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USUARIO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NUMERO_DOCUMENTO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SYS_C00594617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USUARIO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NUMERO_DOCUMENTO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SYS_C00594618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USUARIO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NUMERO_DOCUMENTO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SYS_C00594612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USUARIO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ROL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SYS_C00594620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USUARIO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ROL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NUMBER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SYS_C00594615</w:t>
            </w:r>
          </w:p>
        </w:tc>
      </w:tr>
      <w:tr w:rsidR="00AB1874" w:rsidRPr="00AB1874" w:rsidTr="00AB1874">
        <w:trPr>
          <w:trHeight w:val="320"/>
        </w:trPr>
        <w:tc>
          <w:tcPr>
            <w:tcW w:w="32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USUARIO</w:t>
            </w:r>
          </w:p>
        </w:tc>
        <w:tc>
          <w:tcPr>
            <w:tcW w:w="25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TIPO_DOCUMENTO</w:t>
            </w: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VARCHAR2</w:t>
            </w:r>
          </w:p>
        </w:tc>
        <w:tc>
          <w:tcPr>
            <w:tcW w:w="2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AB1874" w:rsidRPr="00AB1874" w:rsidRDefault="00AB1874" w:rsidP="00AB1874">
            <w:pPr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</w:pPr>
            <w:r w:rsidRPr="00AB1874">
              <w:rPr>
                <w:rFonts w:eastAsia="Times New Roman" w:cstheme="minorHAnsi"/>
                <w:color w:val="000000"/>
                <w:sz w:val="20"/>
                <w:szCs w:val="20"/>
                <w:lang w:val="es-CO" w:eastAsia="es-ES_tradnl"/>
              </w:rPr>
              <w:t>SYS_C00594611</w:t>
            </w:r>
          </w:p>
        </w:tc>
      </w:tr>
    </w:tbl>
    <w:p w:rsidR="00B91AF0" w:rsidRPr="00B91AF0" w:rsidRDefault="00B91AF0" w:rsidP="00B17FF9">
      <w:pPr>
        <w:jc w:val="both"/>
      </w:pPr>
    </w:p>
    <w:sectPr w:rsidR="00B91AF0" w:rsidRPr="00B91AF0" w:rsidSect="00FE26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344A6"/>
    <w:multiLevelType w:val="hybridMultilevel"/>
    <w:tmpl w:val="B62437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F9"/>
    <w:rsid w:val="000D6954"/>
    <w:rsid w:val="00575795"/>
    <w:rsid w:val="00582C82"/>
    <w:rsid w:val="00595BE0"/>
    <w:rsid w:val="005A7FFE"/>
    <w:rsid w:val="008E38A6"/>
    <w:rsid w:val="00960A78"/>
    <w:rsid w:val="00AB1874"/>
    <w:rsid w:val="00AD4C8B"/>
    <w:rsid w:val="00B17FF9"/>
    <w:rsid w:val="00B91AF0"/>
    <w:rsid w:val="00BF1DB2"/>
    <w:rsid w:val="00C9771F"/>
    <w:rsid w:val="00D50B38"/>
    <w:rsid w:val="00DD2CAC"/>
    <w:rsid w:val="00DF2A6D"/>
    <w:rsid w:val="00F02D06"/>
    <w:rsid w:val="00FE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08D6E8"/>
  <w15:chartTrackingRefBased/>
  <w15:docId w15:val="{F874F794-C18E-2547-ABD8-F2BD20DF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17F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7FF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Prrafodelista">
    <w:name w:val="List Paragraph"/>
    <w:basedOn w:val="Normal"/>
    <w:uiPriority w:val="34"/>
    <w:qFormat/>
    <w:rsid w:val="00B17F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4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1100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Donoso</dc:creator>
  <cp:keywords/>
  <dc:description/>
  <cp:lastModifiedBy>Andrés Donoso</cp:lastModifiedBy>
  <cp:revision>8</cp:revision>
  <dcterms:created xsi:type="dcterms:W3CDTF">2019-04-18T01:42:00Z</dcterms:created>
  <dcterms:modified xsi:type="dcterms:W3CDTF">2019-04-18T02:29:00Z</dcterms:modified>
</cp:coreProperties>
</file>