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24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F3F3F3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F3F3F3" w:val="clear"/>
        </w:rPr>
        <w:t xml:space="preserve">Caso de estudio:</w:t>
      </w:r>
    </w:p>
    <w:p>
      <w:pPr>
        <w:keepNext w:val="true"/>
        <w:spacing w:before="240" w:after="24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F3F3F3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F3F3F3" w:val="clear"/>
        </w:rPr>
        <w:t xml:space="preserve">Listado de Requerimientos</w:t>
      </w: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RF1.REGISTRAR ROLES DE USUARIOS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registrar el rol del usuario(que tipos de usuarios tienen acceso a cierto tipo de informacion)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 operación es realizada por el administrador de datos del sistema.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rol del usuario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rol del usuario queda registrado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RF2 - REGISTRAR USUARIO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registra un usuario en la base de datos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 operación es realizada por el administrador de datos del hotel.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documento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correo electrónico 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 rol respectivo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 documento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nombre del usuario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usuario queda registrado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RF3 - REGISTRAR TIPO DE HABITACIÓN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registra el tipo de habitacion de la que dispone el hotel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 operación es realizada por el administrador de datos del hotel.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habitacion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habitacion queda registrada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RF4 - REGISTRAR HABITACIÓN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registra un a habitacion de la que dispone el hotel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 operación es realizada por el administrador de datos del hotel.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 de habitacion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capacidad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servicios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cuenta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qeuda la habitacion registrada en la bases de datos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RF5 - REGISTRAR UN SERVICIO DEL HOTEL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registra un servicio de los que cuenta el hotel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 operación es realizada por el administrador de datos del hotel.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RF6 - REGISTRAR UN PLAN DE CONSUMO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registra un plan de consumos disponibles en el hotel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 operación es realizada por el administrador de datos del hotel.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plan de consumo queda registrado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RF7 - REGISTRAR UNA RESERVA DE ALOJAMIENTO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registra una reserva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 operación es realizada por un cliente.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disponible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registra una reserva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RF8 - REGISTRAR UNA RESERVA DE UN SERVICIO DEL HOTEL POR PARTE DE UN CLIENTE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reserva un servicio del hotel al cliente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operación es realizada por un cliente.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servicio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disponible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registra un servicio de hotel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RF9 - REGISTRAR LA LLEGADA DE UN CLIENTE AL HOTEL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registra la llegada de un cliente a un hotel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Esta operación es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realizada por un recepcionista del hotel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registra que el cliente llego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RF10 - REGISTRAR UN CONSUMO DE UN SERVICIO DEL HOTEL POR PARTE DE UN CLIENTE O SUS ACOMPAÑANTES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registra un consumo hecho por un cliente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Esta operación es realizada por un empleado del hote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servicio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le registra un servicio al cliente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RF11 - REGISTRAR LA SALIDA DE UN CLIENTE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registra la salida de un cliente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da salida al cliente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RFC1 - MOSTRAR EL DINERO RECOLECTADO POR SERVICIOS EN CADA HABITACIÓN DURANTE UN PERIODO DE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TIEMPO Y EN EL AÑO CORRIDO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da el valor total de los consumos de una habitacion dependiendo de un periodo de tiempo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costo total de los servicios de la habitacion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RFC2 - MOSTRAR LOS 20 SERVICIOS MÁS POPULARES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muestran los 20 servicios mas populares que ofrece todo el hotel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 lista con los 20 servicios que mas han sido solicitado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RFC3 - MOSTRAR EL ÍNDICE DE OCUPACIÓN DE CADA UNA DE LAS HABITACIONES DEL HOTEL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deja ver la ocupacion de cada una de las habitaciones del hotel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 si esta ocupada o false si no lo esta para cada habitacion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RFC4 - MOSTRAR LOS SERVICIOS QUE CUMPLEN CON CIERTA CARACTERÍSTICA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devuelve todos los resumenes que tienen en comun una caracteristica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caracteristica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 lista de servicios los cuales tienen una caracteristica en comun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98"/>
        <w:gridCol w:w="8003"/>
      </w:tblGrid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RFC5 - MOSTRAR EL CONSUMO EN HOTELANDES POR UN USUARIO DADO, EN UN RANGO DE FECHAS INDICADO.</w:t>
            </w:r>
          </w:p>
        </w:tc>
      </w:tr>
      <w:tr>
        <w:trPr>
          <w:trHeight w:val="1" w:hRule="atLeast"/>
          <w:jc w:val="center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</w:t>
            </w:r>
          </w:p>
        </w:tc>
        <w:tc>
          <w:tcPr>
            <w:tcW w:w="8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 el consumo de un usuario que visita al hotel durante unas fechas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inicio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fin</w:t>
            </w: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Resultados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valor que consumio el cliente durante las fefchas dadas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66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DDDDDD"/>
                <w:spacing w:val="0"/>
                <w:position w:val="0"/>
                <w:sz w:val="22"/>
                <w:shd w:fill="auto" w:val="clear"/>
              </w:rPr>
              <w:t xml:space="preserve">RNF asociados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Por ejemplo, transaccionalidad, persistencia…</w:t>
            </w: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