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DC22" w14:textId="28600B3D" w:rsidR="002D630A" w:rsidRDefault="008A3DFB">
      <w:r>
        <w:t xml:space="preserve">Shiny Apps We Want </w:t>
      </w:r>
      <w:proofErr w:type="gramStart"/>
      <w:r>
        <w:t>To</w:t>
      </w:r>
      <w:proofErr w:type="gramEnd"/>
      <w:r>
        <w:t xml:space="preserve"> Make (green is done)</w:t>
      </w:r>
    </w:p>
    <w:p w14:paraId="578D6D74" w14:textId="67ACF1FA" w:rsidR="008A3DFB" w:rsidRDefault="008A3DFB"/>
    <w:p w14:paraId="2A782A74" w14:textId="77777777" w:rsidR="00A10A55" w:rsidRDefault="00A10A55" w:rsidP="00A10A55">
      <w:pPr>
        <w:pStyle w:val="ListParagraph"/>
      </w:pPr>
    </w:p>
    <w:p w14:paraId="561185F3" w14:textId="76931FB9" w:rsidR="00A10A55" w:rsidRDefault="00A10A55" w:rsidP="00A10A55">
      <w:r>
        <w:t>Linear Model</w:t>
      </w:r>
    </w:p>
    <w:p w14:paraId="5AE9CF4E" w14:textId="77777777" w:rsidR="00A10A55" w:rsidRDefault="00A10A55" w:rsidP="00A10A55">
      <w:pPr>
        <w:pStyle w:val="ListParagraph"/>
        <w:numPr>
          <w:ilvl w:val="0"/>
          <w:numId w:val="1"/>
        </w:numPr>
      </w:pPr>
      <w:r>
        <w:t>How logistic regression is just a linear regression underneath</w:t>
      </w:r>
    </w:p>
    <w:p w14:paraId="56C2C019" w14:textId="77777777" w:rsidR="00A10A55" w:rsidRDefault="00A10A55" w:rsidP="00A10A55">
      <w:pPr>
        <w:pStyle w:val="ListParagraph"/>
        <w:numPr>
          <w:ilvl w:val="1"/>
          <w:numId w:val="1"/>
        </w:numPr>
      </w:pPr>
      <w:r>
        <w:t>Presents example population data (e.g., temp), which we don’t have access to in practice</w:t>
      </w:r>
    </w:p>
    <w:p w14:paraId="085053FB" w14:textId="77777777" w:rsidR="00A10A55" w:rsidRDefault="00A10A55" w:rsidP="00A10A55">
      <w:pPr>
        <w:pStyle w:val="ListParagraph"/>
        <w:numPr>
          <w:ilvl w:val="1"/>
          <w:numId w:val="1"/>
        </w:numPr>
      </w:pPr>
      <w:r>
        <w:t>Presents data as classification (continuous temp recoded into high vs low temp)</w:t>
      </w:r>
    </w:p>
    <w:p w14:paraId="0CB26FF2" w14:textId="77777777" w:rsidR="00A10A55" w:rsidRDefault="00A10A55" w:rsidP="00A10A55">
      <w:pPr>
        <w:pStyle w:val="ListParagraph"/>
        <w:numPr>
          <w:ilvl w:val="1"/>
          <w:numId w:val="1"/>
        </w:numPr>
      </w:pPr>
      <w:r>
        <w:t>Shows how link function connects high vs low to the original temp data (i.e., in effect shows how logistic reg is a latent variable model)</w:t>
      </w:r>
    </w:p>
    <w:p w14:paraId="347D4D63" w14:textId="77777777" w:rsidR="00A10A55" w:rsidRDefault="00A10A55" w:rsidP="00A10A55">
      <w:pPr>
        <w:pStyle w:val="ListParagraph"/>
        <w:numPr>
          <w:ilvl w:val="1"/>
          <w:numId w:val="1"/>
        </w:numPr>
      </w:pPr>
      <w:r>
        <w:t>Point is to demonstrate how logistic regression is just linear regression when you don’t have access to normal continuous data</w:t>
      </w:r>
    </w:p>
    <w:p w14:paraId="460EAAD4" w14:textId="3BBC5504" w:rsidR="00A10A55" w:rsidRDefault="00A10A55" w:rsidP="00A10A55">
      <w:pPr>
        <w:pStyle w:val="ListParagraph"/>
        <w:numPr>
          <w:ilvl w:val="1"/>
          <w:numId w:val="1"/>
        </w:numPr>
      </w:pPr>
      <w:r>
        <w:t>Allow user to vary noise (classification accuracy)</w:t>
      </w:r>
    </w:p>
    <w:p w14:paraId="431657AA" w14:textId="5431038D" w:rsidR="00A10A55" w:rsidRDefault="00A10A55" w:rsidP="00A10A55">
      <w:pPr>
        <w:pStyle w:val="ListParagraph"/>
        <w:numPr>
          <w:ilvl w:val="0"/>
          <w:numId w:val="1"/>
        </w:numPr>
      </w:pPr>
      <w:r>
        <w:t xml:space="preserve">Tinkering with betas and compare with </w:t>
      </w:r>
      <w:proofErr w:type="spellStart"/>
      <w:r>
        <w:t>ols</w:t>
      </w:r>
      <w:proofErr w:type="spellEnd"/>
      <w:r>
        <w:t xml:space="preserve"> solution (to illustrate that </w:t>
      </w:r>
      <w:proofErr w:type="spellStart"/>
      <w:r>
        <w:t>ols</w:t>
      </w:r>
      <w:proofErr w:type="spellEnd"/>
      <w:r>
        <w:t xml:space="preserve"> guarantees that residuals are minimized, saving you trouble of tinkering)</w:t>
      </w:r>
    </w:p>
    <w:p w14:paraId="0534F00D" w14:textId="77777777" w:rsidR="00A10A55" w:rsidRDefault="00A10A55" w:rsidP="00A10A55"/>
    <w:p w14:paraId="1D40D3D4" w14:textId="5B0B27E2" w:rsidR="00A10A55" w:rsidRDefault="00A10A55" w:rsidP="00A10A55"/>
    <w:p w14:paraId="5605E7F6" w14:textId="04062DEA" w:rsidR="00A10A55" w:rsidRDefault="00A10A55" w:rsidP="00A10A55">
      <w:r>
        <w:t>Inference</w:t>
      </w:r>
    </w:p>
    <w:p w14:paraId="60477153" w14:textId="5E072E8B" w:rsidR="00A10A55" w:rsidRDefault="00A10A55" w:rsidP="00A10A55">
      <w:pPr>
        <w:pStyle w:val="ListParagraph"/>
        <w:numPr>
          <w:ilvl w:val="0"/>
          <w:numId w:val="1"/>
        </w:numPr>
        <w:rPr>
          <w:highlight w:val="green"/>
        </w:rPr>
      </w:pPr>
      <w:r w:rsidRPr="008A3DFB">
        <w:rPr>
          <w:highlight w:val="green"/>
        </w:rPr>
        <w:t>Sample effect on Cis</w:t>
      </w:r>
    </w:p>
    <w:p w14:paraId="54916289" w14:textId="77620FF6" w:rsidR="00A10A55" w:rsidRDefault="00A10A55" w:rsidP="00A10A55">
      <w:pPr>
        <w:pStyle w:val="ListParagraph"/>
        <w:numPr>
          <w:ilvl w:val="0"/>
          <w:numId w:val="1"/>
        </w:numPr>
      </w:pPr>
      <w:r>
        <w:t>Samplin</w:t>
      </w:r>
      <w:r>
        <w:t>g distributions</w:t>
      </w:r>
    </w:p>
    <w:p w14:paraId="080B451C" w14:textId="586F3518" w:rsidR="00A10A55" w:rsidRPr="00A10A55" w:rsidRDefault="00A10A55" w:rsidP="00A10A55">
      <w:pPr>
        <w:pStyle w:val="ListParagraph"/>
        <w:numPr>
          <w:ilvl w:val="0"/>
          <w:numId w:val="1"/>
        </w:numPr>
      </w:pPr>
      <w:r>
        <w:t>Effect of sampling distributions on slopes</w:t>
      </w:r>
    </w:p>
    <w:p w14:paraId="7C1C2F17" w14:textId="77777777" w:rsidR="00A10A55" w:rsidRDefault="00A10A55" w:rsidP="00A10A55"/>
    <w:p w14:paraId="22186C60" w14:textId="77777777" w:rsidR="00A10A55" w:rsidRDefault="00A10A55" w:rsidP="00A10A55"/>
    <w:sectPr w:rsidR="00A1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34F6"/>
    <w:multiLevelType w:val="hybridMultilevel"/>
    <w:tmpl w:val="E70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6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FB"/>
    <w:rsid w:val="002D630A"/>
    <w:rsid w:val="008A3DFB"/>
    <w:rsid w:val="00A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5F73"/>
  <w15:chartTrackingRefBased/>
  <w15:docId w15:val="{A29FA8FA-5A36-0144-B0D4-75C73833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Vanaman</dc:creator>
  <cp:keywords/>
  <dc:description/>
  <cp:lastModifiedBy>Matthew Vanaman</cp:lastModifiedBy>
  <cp:revision>1</cp:revision>
  <dcterms:created xsi:type="dcterms:W3CDTF">2022-05-05T15:01:00Z</dcterms:created>
  <dcterms:modified xsi:type="dcterms:W3CDTF">2022-05-05T15:08:00Z</dcterms:modified>
</cp:coreProperties>
</file>