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0A7" w:rsidRDefault="0037698F">
      <w:bookmarkStart w:id="0" w:name="_GoBack"/>
      <w:bookmarkEnd w:id="0"/>
      <w:r>
        <w:t>Hallo</w:t>
      </w:r>
    </w:p>
    <w:p w:rsidR="0037698F" w:rsidRDefault="0037698F">
      <w:r>
        <w:t>Hallo</w:t>
      </w:r>
    </w:p>
    <w:p w:rsidR="0037698F" w:rsidRDefault="0037698F">
      <w:r>
        <w:t xml:space="preserve">In de galerieën op het tabblad Invoegen bevinden zich </w:t>
      </w:r>
      <w:proofErr w:type="gramStart"/>
      <w:r>
        <w:t>items</w:t>
      </w:r>
      <w:proofErr w:type="gramEnd"/>
      <w:r>
        <w:t xml:space="preserve">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37698F" w:rsidRDefault="0037698F">
      <w:r>
        <w:t>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w:t>
      </w:r>
    </w:p>
    <w:p w:rsidR="0037698F" w:rsidRDefault="0037698F">
      <w:r>
        <w:t>Als u het algemene uiterlijk van uw document wilt wijzigen, dient u nieuwe thema-elementen op het tabblad Pagina-indeling te kiezen. Gebruik de opdracht Huidige reeks snelle stijlen wijzigen om de beschikbare stijlen in de galerie Snelle stijlen te wijzigen. In zowel de galerie Thema's als de galerie Snelle stijlen bevinden zich opdrachten waarmee u het uiterlijk van het document altijd kunt terugzetten naar het oorspronkelijke uiterlijk van de huidige sjabloon.</w:t>
      </w:r>
    </w:p>
    <w:p w:rsidR="0037698F" w:rsidRDefault="0037698F">
      <w:r>
        <w:t xml:space="preserve">In de galerieën op het tabblad Invoegen bevinden zich </w:t>
      </w:r>
      <w:proofErr w:type="gramStart"/>
      <w:r>
        <w:t>items</w:t>
      </w:r>
      <w:proofErr w:type="gramEnd"/>
      <w:r>
        <w:t xml:space="preserve">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37698F" w:rsidRDefault="0037698F">
      <w:r>
        <w:t>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w:t>
      </w:r>
    </w:p>
    <w:p w:rsidR="0037698F" w:rsidRDefault="0037698F">
      <w:r>
        <w:t>Als u het algemene uiterlijk van uw document wilt wijzigen, dient u nieuwe thema-elementen op het tabblad Pagina-indeling te kiezen. Gebruik de opdracht Huidige reeks snelle stijlen wijzigen om de beschikbare stijlen in de galerie Snelle stijlen te wijzigen. In zowel de galerie Thema's als de galerie Snelle stijlen bevinden zich opdrachten waarmee u het uiterlijk van het document altijd kunt terugzetten naar het oorspronkelijke uiterlijk van de huidige sjabloon.</w:t>
      </w:r>
    </w:p>
    <w:p w:rsidR="0037698F" w:rsidRDefault="0037698F">
      <w:r>
        <w:t xml:space="preserve">In de galerieën op het tabblad Invoegen bevinden zich </w:t>
      </w:r>
      <w:proofErr w:type="gramStart"/>
      <w:r>
        <w:t>items</w:t>
      </w:r>
      <w:proofErr w:type="gramEnd"/>
      <w:r>
        <w:t xml:space="preserve">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37698F" w:rsidRDefault="0037698F">
      <w:r>
        <w:t xml:space="preserve">U kunt de opmaak van in de documenttekst geselecteerde tekst gemakkelijk wijzigen door een uiterlijk voor de geselecteerde tekst te kiezen in de galerie Snelle stijlen op het tabblad Start. U kunt </w:t>
      </w:r>
      <w:r>
        <w:lastRenderedPageBreak/>
        <w:t>de tekst ook rechtstreeks opmaken met de andere besturingselementen op het tabblad Start. Voor de meeste besturingselementen hebt u de keuze uit het uiterlijk van het huidige thema of een opmaak die u zelf opgeeft.</w:t>
      </w:r>
    </w:p>
    <w:p w:rsidR="0037698F" w:rsidRDefault="0037698F">
      <w:r>
        <w:t>Als u het algemene uiterlijk van uw document wilt wijzigen, dient u nieuwe thema-elementen op het tabblad Pagina-indeling te kiezen. Gebruik de opdracht Huidige reeks snelle stijlen wijzigen om de beschikbare stijlen in de galerie Snelle stijlen te wijzigen. In zowel de galerie Thema's als de galerie Snelle stijlen bevinden zich opdrachten waarmee u het uiterlijk van het document altijd kunt terugzetten naar het oorspronkelijke uiterlijk van de huidige sjabloon.</w:t>
      </w:r>
    </w:p>
    <w:p w:rsidR="0037698F" w:rsidRDefault="0037698F">
      <w:r>
        <w:t xml:space="preserve">In de galerieën op het tabblad Invoegen bevinden zich </w:t>
      </w:r>
      <w:proofErr w:type="gramStart"/>
      <w:r>
        <w:t>items</w:t>
      </w:r>
      <w:proofErr w:type="gramEnd"/>
      <w:r>
        <w:t xml:space="preserve">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37698F" w:rsidRDefault="0037698F"/>
    <w:sectPr w:rsidR="003769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3EA"/>
    <w:rsid w:val="0037698F"/>
    <w:rsid w:val="0054217D"/>
    <w:rsid w:val="008373EA"/>
    <w:rsid w:val="00E20A4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656</Words>
  <Characters>3610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2020-10-05T08:53:00Z</dcterms:created>
  <dcterms:modified xsi:type="dcterms:W3CDTF">2020-10-05T08:53:00Z</dcterms:modified>
</cp:coreProperties>
</file>