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AD8C7" w14:textId="43516291" w:rsidR="008470DD" w:rsidRPr="008470DD" w:rsidRDefault="008470DD" w:rsidP="008470DD">
      <w:r w:rsidRPr="008470DD">
        <w:t>https://www.figma.com/file/BlF7MgrIw7SXwfynS6sd4P/Untitled?node-id=0%3A1</w:t>
      </w:r>
    </w:p>
    <w:sectPr w:rsidR="008470DD" w:rsidRPr="0084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DD"/>
    <w:rsid w:val="0084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FE35"/>
  <w15:chartTrackingRefBased/>
  <w15:docId w15:val="{B7B1696F-7B91-4FC3-B387-173491D5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maikia vang</dc:creator>
  <cp:keywords/>
  <dc:description/>
  <cp:lastModifiedBy>maikia vang</cp:lastModifiedBy>
  <cp:revision>1</cp:revision>
  <dcterms:created xsi:type="dcterms:W3CDTF">2022-08-04T20:57:00Z</dcterms:created>
  <dcterms:modified xsi:type="dcterms:W3CDTF">2022-08-04T20:58:00Z</dcterms:modified>
</cp:coreProperties>
</file>