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52"/>
        <w:tblGridChange w:id="0">
          <w:tblGrid>
            <w:gridCol w:w="119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53313" cy="1073121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313" cy="1073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05188" cy="107916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188" cy="1079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871913" cy="135239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913" cy="1352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67263" cy="1404431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63" cy="1404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1063" cy="1966954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063" cy="19669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39025" cy="26162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29038" cy="1451202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45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2838" cy="151592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51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05933" cy="28813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933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19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4"/>
        <w:gridCol w:w="3984"/>
        <w:gridCol w:w="3984"/>
        <w:tblGridChange w:id="0">
          <w:tblGrid>
            <w:gridCol w:w="3984"/>
            <w:gridCol w:w="3984"/>
            <w:gridCol w:w="39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At Location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g: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9: DL = Location 8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= Location 2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n = 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 = 6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g: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8: DL = Location 7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= Location 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n = 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 = 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g: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7: DL = Location 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= Location 4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n = 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 = 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main: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6: m = 0;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DL = null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to 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At Location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g: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8: DL = Location 7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= Location 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6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n = 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 = 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g: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7: DL = Location 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= Location 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n = 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 = 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main: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6: m = 0;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DL = null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to 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At Location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g: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7: DL = Location 6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= Location 4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6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n = 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 =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For main: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Location 6: m = 0;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DL = null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RA to 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ab/>
              <w:t xml:space="preserve">RV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 Location 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main: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Location 6: m = 6;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DL = null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RA to OS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RV = 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" w:top="144" w:left="144" w:right="14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