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76C" w:rsidRDefault="005901B1">
      <w:r>
        <w:t>HW00 – STAT/CS 287</w:t>
      </w:r>
    </w:p>
    <w:p w:rsidR="005901B1" w:rsidRDefault="005901B1">
      <w:r>
        <w:t>NAME: Michael Arnold</w:t>
      </w:r>
    </w:p>
    <w:p w:rsidR="005901B1" w:rsidRDefault="005901B1" w:rsidP="00EE393E">
      <w:pPr>
        <w:pBdr>
          <w:bottom w:val="single" w:sz="4" w:space="1" w:color="auto"/>
        </w:pBdr>
      </w:pPr>
      <w:r>
        <w:t>DATE: 2018-09-04</w:t>
      </w:r>
      <w:bookmarkStart w:id="0" w:name="_GoBack"/>
      <w:bookmarkEnd w:id="0"/>
    </w:p>
    <w:sectPr w:rsidR="005901B1" w:rsidSect="00A1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B1"/>
    <w:rsid w:val="005901B1"/>
    <w:rsid w:val="00A10B78"/>
    <w:rsid w:val="00B55AE0"/>
    <w:rsid w:val="00C8476C"/>
    <w:rsid w:val="00E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4DCA80-F836-4945-9DCC-FC74DE1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Arnold</dc:creator>
  <cp:keywords/>
  <dc:description/>
  <cp:lastModifiedBy>Michael Arnold</cp:lastModifiedBy>
  <cp:revision>3</cp:revision>
  <dcterms:created xsi:type="dcterms:W3CDTF">2018-09-05T01:37:00Z</dcterms:created>
  <dcterms:modified xsi:type="dcterms:W3CDTF">2018-09-05T01:37:00Z</dcterms:modified>
</cp:coreProperties>
</file>