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DF" w:rsidRDefault="00DF77DF">
      <w:r>
        <w:t>HW00</w:t>
      </w:r>
      <w:r w:rsidR="00912425">
        <w:t xml:space="preserve">   —   </w:t>
      </w:r>
      <w:r>
        <w:t>STAT/CS 287</w:t>
      </w:r>
    </w:p>
    <w:p w:rsidR="00DF77DF" w:rsidRDefault="00DF77DF">
      <w:r>
        <w:t>NAME:</w:t>
      </w:r>
      <w:r w:rsidR="0003398C">
        <w:t xml:space="preserve"> Michael Arnold</w:t>
      </w:r>
      <w:r w:rsidR="0003398C">
        <w:tab/>
      </w:r>
    </w:p>
    <w:p w:rsidR="00DF77DF" w:rsidRDefault="00DF77DF">
      <w:pPr>
        <w:pBdr>
          <w:bottom w:val="single" w:sz="6" w:space="1" w:color="auto"/>
        </w:pBdr>
      </w:pPr>
      <w:r>
        <w:t>DATE:</w:t>
      </w:r>
      <w:r w:rsidR="0003398C">
        <w:t xml:space="preserve"> 2018-09-04</w:t>
      </w:r>
    </w:p>
    <w:p w:rsidR="00DF77DF" w:rsidRDefault="00DF77DF"/>
    <w:p w:rsidR="00DF77DF" w:rsidRDefault="00DF77DF" w:rsidP="00DF77DF">
      <w:pPr>
        <w:pStyle w:val="Heading1"/>
      </w:pPr>
      <w:r>
        <w:t>P1</w:t>
      </w:r>
    </w:p>
    <w:p w:rsidR="00DF77DF" w:rsidRDefault="00DF77DF"/>
    <w:p w:rsidR="00DF77DF" w:rsidRDefault="0003398C">
      <w:r>
        <w:t>Yes.</w:t>
      </w:r>
    </w:p>
    <w:p w:rsidR="00DF77DF" w:rsidRDefault="00DF77DF" w:rsidP="00DF77DF">
      <w:pPr>
        <w:pStyle w:val="Heading1"/>
      </w:pPr>
      <w:r>
        <w:t>P2</w:t>
      </w:r>
    </w:p>
    <w:p w:rsidR="00DF77DF" w:rsidRDefault="00DF77DF"/>
    <w:p w:rsidR="00DF77DF" w:rsidRDefault="0003398C">
      <w:r>
        <w:t>Yes.</w:t>
      </w:r>
    </w:p>
    <w:p w:rsidR="00DF77DF" w:rsidRDefault="00DF77DF" w:rsidP="00DF77DF">
      <w:pPr>
        <w:pStyle w:val="Heading1"/>
      </w:pPr>
      <w:r>
        <w:t>P3</w:t>
      </w:r>
    </w:p>
    <w:p w:rsidR="00DF77DF" w:rsidRDefault="00DF77DF"/>
    <w:p w:rsidR="00DF77DF" w:rsidRDefault="00AB5E91">
      <w:r>
        <w:t xml:space="preserve">I had to install the </w:t>
      </w:r>
      <w:proofErr w:type="spellStart"/>
      <w:r>
        <w:t>websockets</w:t>
      </w:r>
      <w:proofErr w:type="spellEnd"/>
      <w:r>
        <w:t xml:space="preserve">-client package to </w:t>
      </w:r>
      <w:r w:rsidR="00EF575E">
        <w:t xml:space="preserve">get the script to run without error. </w:t>
      </w:r>
    </w:p>
    <w:p w:rsidR="00DE6738" w:rsidRDefault="00DE6738" w:rsidP="00DE6738">
      <w:pPr>
        <w:pStyle w:val="Heading1"/>
      </w:pPr>
      <w:r>
        <w:t>P4</w:t>
      </w:r>
    </w:p>
    <w:p w:rsidR="00DE6738" w:rsidRDefault="00D42C9E" w:rsidP="00DE6738">
      <w:r>
        <w:rPr>
          <w:noProof/>
        </w:rPr>
        <w:drawing>
          <wp:inline distT="0" distB="0" distL="0" distR="0">
            <wp:extent cx="6197600" cy="3873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05 17.45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653" cy="38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B3" w:rsidRPr="00DE6738" w:rsidRDefault="004D77B3" w:rsidP="00DE6738"/>
    <w:p w:rsidR="00D42C9E" w:rsidRDefault="00D42C9E" w:rsidP="00DF77DF">
      <w:pPr>
        <w:pStyle w:val="Heading1"/>
      </w:pPr>
    </w:p>
    <w:p w:rsidR="00DF77DF" w:rsidRDefault="00DE6738" w:rsidP="00DF77DF">
      <w:pPr>
        <w:pStyle w:val="Heading1"/>
      </w:pPr>
      <w:r>
        <w:t>P5</w:t>
      </w:r>
      <w:r w:rsidR="00DF77DF">
        <w:t>a</w:t>
      </w:r>
    </w:p>
    <w:p w:rsidR="00DF77DF" w:rsidRDefault="000D77BC">
      <w:r>
        <w:rPr>
          <w:noProof/>
        </w:rPr>
        <w:drawing>
          <wp:inline distT="0" distB="0" distL="0" distR="0">
            <wp:extent cx="5943600" cy="157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9-05 18.50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F" w:rsidRDefault="00DF77DF"/>
    <w:p w:rsidR="00DF77DF" w:rsidRDefault="00DE6738" w:rsidP="00DF77DF">
      <w:pPr>
        <w:pStyle w:val="Heading1"/>
      </w:pPr>
      <w:r>
        <w:t>P5</w:t>
      </w:r>
      <w:r w:rsidR="00DF77DF">
        <w:t>b</w:t>
      </w:r>
    </w:p>
    <w:p w:rsidR="00DF77DF" w:rsidRDefault="00DF77DF"/>
    <w:p w:rsidR="00DF77DF" w:rsidRDefault="000D77BC">
      <w:r>
        <w:rPr>
          <w:noProof/>
        </w:rPr>
        <w:drawing>
          <wp:inline distT="0" distB="0" distL="0" distR="0">
            <wp:extent cx="5943600" cy="219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9-05 18.5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F" w:rsidRDefault="00DE6738" w:rsidP="00DF77DF">
      <w:pPr>
        <w:pStyle w:val="Heading1"/>
      </w:pPr>
      <w:r>
        <w:t>P5</w:t>
      </w:r>
      <w:r w:rsidR="00DF77DF">
        <w:t>c</w:t>
      </w:r>
    </w:p>
    <w:p w:rsidR="00DF77DF" w:rsidRDefault="00DF77DF"/>
    <w:p w:rsidR="00DF77DF" w:rsidRDefault="00347070">
      <w:r>
        <w:t xml:space="preserve">It appears that the major difference is that the python built-in “random.shuffle” </w:t>
      </w:r>
      <w:r w:rsidR="00F55D2A">
        <w:t>has the optional ability to substitute your own random number generator for random.random, if random.random isn’t sufficiently random for your purposes. The numpy.random.shuffle function doesn’t have this feature.</w:t>
      </w:r>
    </w:p>
    <w:p w:rsidR="00DF77DF" w:rsidRDefault="00DF77DF"/>
    <w:p w:rsidR="00DF77DF" w:rsidRDefault="00DF77DF"/>
    <w:p w:rsidR="00DF77DF" w:rsidRDefault="00DF77DF">
      <w:bookmarkStart w:id="0" w:name="_GoBack"/>
      <w:bookmarkEnd w:id="0"/>
    </w:p>
    <w:sectPr w:rsidR="00DF77DF" w:rsidSect="002F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DF"/>
    <w:rsid w:val="0003398C"/>
    <w:rsid w:val="000D77BC"/>
    <w:rsid w:val="002F2F47"/>
    <w:rsid w:val="00347070"/>
    <w:rsid w:val="004D77B3"/>
    <w:rsid w:val="00611E3B"/>
    <w:rsid w:val="00912425"/>
    <w:rsid w:val="00AB5E91"/>
    <w:rsid w:val="00C5799D"/>
    <w:rsid w:val="00C7047E"/>
    <w:rsid w:val="00D42C9E"/>
    <w:rsid w:val="00DE6738"/>
    <w:rsid w:val="00DF77DF"/>
    <w:rsid w:val="00EF575E"/>
    <w:rsid w:val="00F55D2A"/>
    <w:rsid w:val="00F5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9DFEA"/>
  <w14:defaultImageDpi w14:val="32767"/>
  <w15:chartTrackingRefBased/>
  <w15:docId w15:val="{C1A87F87-9F11-1947-BDCB-CFFE7DD9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Arnold</cp:lastModifiedBy>
  <cp:revision>2</cp:revision>
  <dcterms:created xsi:type="dcterms:W3CDTF">2018-09-05T23:29:00Z</dcterms:created>
  <dcterms:modified xsi:type="dcterms:W3CDTF">2018-09-05T23:29:00Z</dcterms:modified>
</cp:coreProperties>
</file>