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22C" w:rsidRDefault="005C322C">
      <w:r>
        <w:t>Cookies</w:t>
      </w:r>
    </w:p>
    <w:p w:rsidR="005C322C" w:rsidRDefault="005C322C">
      <w:proofErr w:type="spellStart"/>
      <w:r>
        <w:t>Icloud</w:t>
      </w:r>
      <w:proofErr w:type="spellEnd"/>
    </w:p>
    <w:p w:rsidR="005C322C" w:rsidRDefault="005C322C">
      <w:r>
        <w:t>Hacking</w:t>
      </w:r>
    </w:p>
    <w:p w:rsidR="005C322C" w:rsidRDefault="005C322C">
      <w:r>
        <w:t xml:space="preserve">Protection from hacking </w:t>
      </w:r>
    </w:p>
    <w:p w:rsidR="005C322C" w:rsidRDefault="005C322C">
      <w:r>
        <w:t>-spyware</w:t>
      </w:r>
    </w:p>
    <w:p w:rsidR="00983ED9" w:rsidRDefault="00983ED9">
      <w:r>
        <w:t xml:space="preserve">Facebook privacy </w:t>
      </w:r>
      <w:bookmarkStart w:id="0" w:name="_GoBack"/>
      <w:bookmarkEnd w:id="0"/>
    </w:p>
    <w:sectPr w:rsidR="0098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2C"/>
    <w:rsid w:val="001D57A7"/>
    <w:rsid w:val="005C322C"/>
    <w:rsid w:val="00983ED9"/>
    <w:rsid w:val="00DA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743E6-134E-4260-8C9E-7B8A0D65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2</cp:revision>
  <dcterms:created xsi:type="dcterms:W3CDTF">2016-04-14T20:04:00Z</dcterms:created>
  <dcterms:modified xsi:type="dcterms:W3CDTF">2016-04-14T23:29:00Z</dcterms:modified>
</cp:coreProperties>
</file>