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16" w:rsidRDefault="00164C53">
      <w:r>
        <w:t xml:space="preserve">In void return exits the program. </w:t>
      </w:r>
    </w:p>
    <w:p w:rsidR="00164C53" w:rsidRDefault="00164C53">
      <w:r>
        <w:t>Used in main method…stops whole program</w:t>
      </w:r>
    </w:p>
    <w:p w:rsidR="00164C53" w:rsidRDefault="00164C53">
      <w:r>
        <w:t>In void. Stops execution of method itself</w:t>
      </w:r>
      <w:bookmarkStart w:id="0" w:name="_GoBack"/>
      <w:bookmarkEnd w:id="0"/>
    </w:p>
    <w:sectPr w:rsidR="0016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53"/>
    <w:rsid w:val="00164C53"/>
    <w:rsid w:val="00796FD0"/>
    <w:rsid w:val="00F6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10F6"/>
  <w15:chartTrackingRefBased/>
  <w15:docId w15:val="{4B166D97-0988-4415-B479-3C4DF2E4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2016-08-28T23:28:00Z</dcterms:created>
  <dcterms:modified xsi:type="dcterms:W3CDTF">2016-08-29T06:17:00Z</dcterms:modified>
</cp:coreProperties>
</file>