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FDC" w:rsidRDefault="00371FDC" w:rsidP="00371FDC">
      <w:pPr>
        <w:jc w:val="right"/>
      </w:pPr>
      <w:r>
        <w:t>Manoj Vasa</w:t>
      </w:r>
      <w:bookmarkStart w:id="0" w:name="_GoBack"/>
      <w:bookmarkEnd w:id="0"/>
    </w:p>
    <w:p w:rsidR="00F05768" w:rsidRDefault="00241161">
      <w:r>
        <w:t>Journal Entries</w:t>
      </w:r>
    </w:p>
    <w:p w:rsidR="00985CDF" w:rsidRDefault="00985CDF">
      <w:r>
        <w:t>Aug 22</w:t>
      </w:r>
    </w:p>
    <w:p w:rsidR="00241161" w:rsidRDefault="00241161">
      <w:r>
        <w:t>Postfix</w:t>
      </w:r>
    </w:p>
    <w:p w:rsidR="00241161" w:rsidRDefault="00241161">
      <w:r>
        <w:t>The postfix c</w:t>
      </w:r>
      <w:r w:rsidR="00896A05">
        <w:t xml:space="preserve">ode was taking an argument and </w:t>
      </w:r>
      <w:r w:rsidR="004F544B">
        <w:t>putting it on a stack as a converted integer argument</w:t>
      </w:r>
      <w:r w:rsidR="00896A05">
        <w:t xml:space="preserve"> and placing it in a stack and restructuring the argument. This code didn’t make any sense to me at first glance. However, upon collaboration with a classmate, I was able to comprehend the basic structure and functions the code is offering. I traced the code to get a better understanding of what was going on. Testing out some characters helped me understand the process that the code goes through and when the conditions are satisfied or weren’t.  </w:t>
      </w:r>
      <w:r>
        <w:t xml:space="preserve">                                                                                                   </w:t>
      </w:r>
      <w:r w:rsidR="00896A05">
        <w:t xml:space="preserve">                               </w:t>
      </w:r>
      <w:r>
        <w:t xml:space="preserve">                                                                                                                                                                                                                                                                                                                                                                                                                                                                                                                                                                                                                                                                                                                                                                                                                                                                                                                                                                                                                                                                                                                                                                                                                                                                                                                                                                                                                                                                                                                                                                                                                                                                                                                                                                                                                                                                                                                                                                                                                                                                                                                                                                                                                                                                                                                                                                                                                                                                                                                                                                                                                                                                                                                                                                                                                                                                                                                                                                                                                                                                                                                                                                                                                                                                                                                                                                                                                                                                                                                                                                                                                                                                                                                                                                                                                                                                                                                                                                                                                                                                                                                                                                                                                                                                                                                                                                                                                                                                                                                                                                                                                                                                                                                                                                                                                                                                                                                                                                                                                                                                                                                                                                                                                                                                                                                                                                                                                                                                                                                                                                                                                                                                                                                                                                                                                                                                                                                                                                                                                                                                                                                                                                                                                                                                                                                                                                                                                                                                                                                                                                                                                                                                                                                                                                                                                                                                                                                                                                                                                                                                                                                                                                                                                                                                                                                                                                                                                                                                                                                                                                                                                                                                                                                                                                                                                                                                                                                                                                                                                                                                                                                                                                                                                                                                                                                                                                                                                                                                                                                                                                                                                                                                                                                                                                                                                                                                                                                                                                                                                                                                                                                                                                                                                                                                                                                                                                                                                                                                                                                                                                                                                                                                                                                                                                                                                                                                                                                                                                                                                                                                                                                                                                                                                                                                                                                                                                                                                                                                                                                                                                                                                                                                                                                                                                                                                                                                                                                                                                                                                                                                                                                                                                                                                                                                                                                                                                                                                                                                                                                                                                                                                                                                                                                                                                                                                               </w:t>
      </w:r>
    </w:p>
    <w:p w:rsidR="00241161" w:rsidRDefault="00241161"/>
    <w:p w:rsidR="00985CDF" w:rsidRDefault="00985CDF">
      <w:r>
        <w:t>Aug 24</w:t>
      </w:r>
    </w:p>
    <w:p w:rsidR="00241161" w:rsidRDefault="00241161">
      <w:r>
        <w:t>Code swap</w:t>
      </w:r>
    </w:p>
    <w:p w:rsidR="00241161" w:rsidRDefault="00241161">
      <w:proofErr w:type="spellStart"/>
      <w:r>
        <w:t>Fizzbizz</w:t>
      </w:r>
      <w:proofErr w:type="spellEnd"/>
    </w:p>
    <w:p w:rsidR="00896A05" w:rsidRDefault="00896A05">
      <w:r>
        <w:t xml:space="preserve">This code looked through numbers from 0 to 100 and printed fizz if the number was divisible by 3, prints out </w:t>
      </w:r>
      <w:proofErr w:type="spellStart"/>
      <w:r>
        <w:t>bizz</w:t>
      </w:r>
      <w:proofErr w:type="spellEnd"/>
      <w:r>
        <w:t xml:space="preserve"> if the number is divisible by 5, and prints out </w:t>
      </w:r>
      <w:proofErr w:type="spellStart"/>
      <w:r>
        <w:t>fizz</w:t>
      </w:r>
      <w:r w:rsidR="0024634D">
        <w:t>buzz</w:t>
      </w:r>
      <w:proofErr w:type="spellEnd"/>
      <w:r>
        <w:t xml:space="preserve"> </w:t>
      </w:r>
      <w:r w:rsidR="0024634D">
        <w:t>if the number is divisible by both. This was a nice exercise to see how other people’s styles compare and contrast to mine.</w:t>
      </w:r>
    </w:p>
    <w:p w:rsidR="00241161" w:rsidRDefault="00241161"/>
    <w:p w:rsidR="00985CDF" w:rsidRDefault="00985CDF">
      <w:proofErr w:type="gramStart"/>
      <w:r>
        <w:t>Aug  29</w:t>
      </w:r>
      <w:proofErr w:type="gramEnd"/>
    </w:p>
    <w:p w:rsidR="0024634D" w:rsidRDefault="00241161">
      <w:r>
        <w:t>Roman Numerals</w:t>
      </w:r>
    </w:p>
    <w:p w:rsidR="0024634D" w:rsidRDefault="0024634D">
      <w:r>
        <w:t>This code was easier to fo</w:t>
      </w:r>
      <w:r w:rsidR="00E40B39">
        <w:t>llow then some previous reading</w:t>
      </w:r>
      <w:r>
        <w:t>.</w:t>
      </w:r>
      <w:r w:rsidR="00E40B39">
        <w:t xml:space="preserve"> Following the code helped in understanding its complex process. </w:t>
      </w:r>
    </w:p>
    <w:p w:rsidR="00985CDF" w:rsidRDefault="0024634D">
      <w:r>
        <w:t>Quicksort</w:t>
      </w:r>
    </w:p>
    <w:p w:rsidR="004C6F7C" w:rsidRDefault="004C6F7C">
      <w:r>
        <w:t>Understood the process but following the algorithm was difficult.</w:t>
      </w:r>
      <w:r w:rsidR="00371FDC">
        <w:t xml:space="preserve"> The best way to learn this program for me was to trace the code. It was certainly a long process, but I’ve come to get a better understanding of the process along the way.</w:t>
      </w:r>
    </w:p>
    <w:p w:rsidR="0024634D" w:rsidRDefault="0024634D"/>
    <w:p w:rsidR="0024634D" w:rsidRDefault="0024634D">
      <w:r>
        <w:t>Genetic cars</w:t>
      </w:r>
    </w:p>
    <w:p w:rsidR="00985CDF" w:rsidRDefault="00371FDC">
      <w:r>
        <w:t xml:space="preserve">This is the biggest program we’ve read. The various functions taking part in the program are clearly labeled and the names of the variables are clear enough to not confuse a reader of their meaning. I spent quite some time going through mostly the health and chassis development functions of the car. I had some trouble understanding the process that was going on with the vertex lists. The computations here led to the results of the dimensions of the car.  All of the cars’ velocities are being check to ensure that they’re above a certain threshold. When they go below this threshold, their health is deducted.  </w:t>
      </w:r>
    </w:p>
    <w:sectPr w:rsidR="0098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61"/>
    <w:rsid w:val="00241161"/>
    <w:rsid w:val="0024634D"/>
    <w:rsid w:val="0032767B"/>
    <w:rsid w:val="00371FDC"/>
    <w:rsid w:val="004C6F7C"/>
    <w:rsid w:val="004F544B"/>
    <w:rsid w:val="00896A05"/>
    <w:rsid w:val="00985CDF"/>
    <w:rsid w:val="00E40B39"/>
    <w:rsid w:val="00F05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DD7A"/>
  <w15:chartTrackingRefBased/>
  <w15:docId w15:val="{424D3CDA-6852-42F4-88B7-9420296F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2016-08-29T21:49:00Z</dcterms:created>
  <dcterms:modified xsi:type="dcterms:W3CDTF">2016-09-15T03:40:00Z</dcterms:modified>
</cp:coreProperties>
</file>