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E7" w:rsidRDefault="00C069E7" w:rsidP="00C069E7">
      <w:r>
        <w:t>7a74-tt3c-t96e</w:t>
      </w:r>
    </w:p>
    <w:p w:rsidR="00384F20" w:rsidRDefault="00384F20" w:rsidP="00C069E7">
      <w:r>
        <w:t>7/8/2016</w:t>
      </w:r>
    </w:p>
    <w:p w:rsidR="00384F20" w:rsidRDefault="00384F20" w:rsidP="00C069E7">
      <w:r>
        <w:t xml:space="preserve">I walked into the office and was greeted by Barb. Barb gave me an overview of the SAP ERP applications in the warehouse. </w:t>
      </w:r>
    </w:p>
    <w:p w:rsidR="00384F20" w:rsidRDefault="00384F20" w:rsidP="00C069E7">
      <w:r>
        <w:t xml:space="preserve">I had a meeting with Sridhar </w:t>
      </w:r>
      <w:proofErr w:type="spellStart"/>
      <w:r>
        <w:t>Talanki</w:t>
      </w:r>
      <w:proofErr w:type="spellEnd"/>
      <w:r>
        <w:t xml:space="preserve"> about the </w:t>
      </w:r>
      <w:proofErr w:type="spellStart"/>
      <w:r>
        <w:t>powerpoint</w:t>
      </w:r>
      <w:proofErr w:type="spellEnd"/>
      <w:r>
        <w:t xml:space="preserve"> presentation that was assigned to me.</w:t>
      </w:r>
    </w:p>
    <w:p w:rsidR="00384F20" w:rsidRDefault="00384F20" w:rsidP="00C069E7">
      <w:r>
        <w:t xml:space="preserve">I did some research on </w:t>
      </w:r>
      <w:proofErr w:type="spellStart"/>
      <w:r>
        <w:t>PunditView</w:t>
      </w:r>
      <w:proofErr w:type="spellEnd"/>
      <w:r>
        <w:t xml:space="preserve"> and what SAP ERP is to get a better understanding</w:t>
      </w:r>
    </w:p>
    <w:p w:rsidR="00384F20" w:rsidRDefault="00384F20" w:rsidP="00C069E7">
      <w:r>
        <w:t>I began reading a book under the title SAP Education.</w:t>
      </w:r>
    </w:p>
    <w:p w:rsidR="00384F20" w:rsidRDefault="00384F20" w:rsidP="00C069E7">
      <w:r>
        <w:t>I had a conversation with Sridhar again this time about writing this log and what I should be researching while I’m here.</w:t>
      </w:r>
    </w:p>
    <w:p w:rsidR="00384F20" w:rsidRDefault="00384F20" w:rsidP="00384F20">
      <w:pPr>
        <w:pStyle w:val="ListParagraph"/>
        <w:numPr>
          <w:ilvl w:val="0"/>
          <w:numId w:val="2"/>
        </w:numPr>
      </w:pPr>
      <w:r>
        <w:t>Research about what ERP is</w:t>
      </w:r>
    </w:p>
    <w:p w:rsidR="00384F20" w:rsidRDefault="00384F20" w:rsidP="00C069E7">
      <w:r>
        <w:t xml:space="preserve">Then I had a conversation </w:t>
      </w:r>
    </w:p>
    <w:p w:rsidR="00384F20" w:rsidRDefault="00384F20" w:rsidP="00C069E7">
      <w:r>
        <w:t>7/9/2016</w:t>
      </w:r>
      <w:r w:rsidR="0003621C">
        <w:t>(Saturday, certificate designing and office depot)</w:t>
      </w:r>
    </w:p>
    <w:p w:rsidR="00384F20" w:rsidRDefault="00384F20" w:rsidP="00C069E7">
      <w:r>
        <w:t>7/11/2016</w:t>
      </w:r>
    </w:p>
    <w:p w:rsidR="00D600E1" w:rsidRDefault="00D600E1" w:rsidP="00C069E7">
      <w:r>
        <w:t>I spent some time reading the SAP textbook and asked Barb a few questions I had</w:t>
      </w:r>
    </w:p>
    <w:p w:rsidR="0003621C" w:rsidRDefault="0003621C" w:rsidP="00C069E7">
      <w:r>
        <w:t xml:space="preserve">Helped </w:t>
      </w:r>
      <w:proofErr w:type="spellStart"/>
      <w:r>
        <w:t>Gopinath</w:t>
      </w:r>
      <w:proofErr w:type="spellEnd"/>
      <w:r>
        <w:t xml:space="preserve"> draft the WAHF invitation email. </w:t>
      </w:r>
    </w:p>
    <w:p w:rsidR="0003621C" w:rsidRDefault="0003621C" w:rsidP="00C069E7">
      <w:r>
        <w:t xml:space="preserve">I made sure the email looked ok and the edited the invitation to have more details before sending it to </w:t>
      </w:r>
      <w:proofErr w:type="spellStart"/>
      <w:r>
        <w:t>Sridar</w:t>
      </w:r>
      <w:proofErr w:type="spellEnd"/>
      <w:r>
        <w:t xml:space="preserve"> for confirmation. </w:t>
      </w:r>
    </w:p>
    <w:p w:rsidR="00D600E1" w:rsidRDefault="00D600E1" w:rsidP="00C069E7">
      <w:r>
        <w:t>We started making the presentation in the form of a photo journal</w:t>
      </w:r>
    </w:p>
    <w:p w:rsidR="00D600E1" w:rsidRDefault="00D600E1" w:rsidP="00C069E7">
      <w:r>
        <w:t>7/12/2016</w:t>
      </w:r>
    </w:p>
    <w:p w:rsidR="0003621C" w:rsidRDefault="0003621C" w:rsidP="00C069E7">
      <w:r>
        <w:t>Continued searching about SAP ERP</w:t>
      </w:r>
    </w:p>
    <w:p w:rsidR="0003621C" w:rsidRDefault="0003621C" w:rsidP="00C069E7">
      <w:r>
        <w:t>Began exploring the applications of S4 HANA</w:t>
      </w:r>
      <w:bookmarkStart w:id="0" w:name="_GoBack"/>
      <w:bookmarkEnd w:id="0"/>
    </w:p>
    <w:p w:rsidR="0003621C" w:rsidRDefault="0003621C" w:rsidP="00C069E7">
      <w:r>
        <w:t>Read articles about Big Data</w:t>
      </w:r>
    </w:p>
    <w:p w:rsidR="0003621C" w:rsidRDefault="0003621C" w:rsidP="00C069E7">
      <w:r>
        <w:t>Worked on company presentation by designing first slide and entering general information.</w:t>
      </w:r>
    </w:p>
    <w:p w:rsidR="0003621C" w:rsidRDefault="00453001" w:rsidP="00C069E7">
      <w:r>
        <w:t>7/13/2016</w:t>
      </w:r>
    </w:p>
    <w:p w:rsidR="00453001" w:rsidRDefault="00453001" w:rsidP="00C069E7">
      <w:r>
        <w:t>7/14/2016</w:t>
      </w:r>
    </w:p>
    <w:p w:rsidR="00453001" w:rsidRDefault="00453001" w:rsidP="00C069E7">
      <w:r>
        <w:t>7/18/2016</w:t>
      </w:r>
    </w:p>
    <w:sectPr w:rsidR="0045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755B"/>
    <w:multiLevelType w:val="hybridMultilevel"/>
    <w:tmpl w:val="E090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7810"/>
    <w:multiLevelType w:val="hybridMultilevel"/>
    <w:tmpl w:val="C002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E7"/>
    <w:rsid w:val="0003621C"/>
    <w:rsid w:val="00384F20"/>
    <w:rsid w:val="00453001"/>
    <w:rsid w:val="00965BBA"/>
    <w:rsid w:val="009B1CA4"/>
    <w:rsid w:val="00A91AC7"/>
    <w:rsid w:val="00B07D6D"/>
    <w:rsid w:val="00C069E7"/>
    <w:rsid w:val="00C6201B"/>
    <w:rsid w:val="00D6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2A73"/>
  <w15:chartTrackingRefBased/>
  <w15:docId w15:val="{2B99E99B-212F-4E5F-B22C-0506FE18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4</cp:revision>
  <dcterms:created xsi:type="dcterms:W3CDTF">2016-07-08T17:01:00Z</dcterms:created>
  <dcterms:modified xsi:type="dcterms:W3CDTF">2016-07-19T06:20:00Z</dcterms:modified>
</cp:coreProperties>
</file>