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510" w:rsidRDefault="00981510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noProof/>
          <w:sz w:val="28"/>
          <w:szCs w:val="28"/>
        </w:rPr>
        <w:drawing>
          <wp:inline distT="0" distB="0" distL="0" distR="0">
            <wp:extent cx="5943600" cy="320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plotWithoutRegLi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10" w:rsidRDefault="00981510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Equation of least squares:</w:t>
      </w:r>
    </w:p>
    <w:p w:rsidR="00981510" w:rsidRDefault="00981510" w:rsidP="00981510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 xml:space="preserve">y = </w:t>
      </w: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1.7397232*1</w:t>
      </w:r>
      <w:r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0^23+1.114027*10^26x</w:t>
      </w:r>
      <w:bookmarkStart w:id="0" w:name="_GoBack"/>
      <w:bookmarkEnd w:id="0"/>
    </w:p>
    <w:p w:rsidR="000D1A4A" w:rsidRPr="00C42DC7" w:rsidRDefault="000D1A4A" w:rsidP="00981510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tterplotWith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10" w:rsidRDefault="00981510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1.7397232*10^23+1.114027*10^26 (0.00460652)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1.7397232*10^23+1.114027*10^26 (0.009112971)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lastRenderedPageBreak/>
        <w:t>1.7397232*10^23+1.114027*10^26 (0.00228825)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1.7397232*10^23+1.114027*10^26 (0.005750645)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1.7397232*10^23+1.114027*10^26 (0.006727988)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1.7397232*10^23+1.114027*10^26 (0.004586506)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1.7397232*10^23+1.114027*10^26 (0.001344263)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1.7397232*10^23+1.114027*10^26 (0.002425011)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1.7397232*10^23+1.114027*10^26 (0.008058909)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1.7397232*10^23+1.114027*10^26 (0.002691862)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1.7397232*10^23+1.114027*10^26 (0.000660457)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1.7397232*10^23+1.114027*10^26 (0.000530367)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1.7397232*10^23+1.114027*10^26 (0.005874064)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1.7397232*10^23+1.114027*10^26 (0.00369589)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1.7397232*10^23+1.114027*10^26 (0.005323683)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1.7397232*10^23+1.114027*10^26 (0.005924098)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1.7397232*10^23+1.114027*10^26 (0.002805274)</w:t>
      </w:r>
    </w:p>
    <w:p w:rsidR="00475395" w:rsidRDefault="00C42DC7" w:rsidP="00C42DC7">
      <w:pPr>
        <w:spacing w:line="360" w:lineRule="auto"/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sz w:val="28"/>
          <w:szCs w:val="28"/>
        </w:rPr>
        <w:t>1.7397232*10^23+1.114027*10^26 (0.000890616)</w:t>
      </w:r>
    </w:p>
    <w:p w:rsidR="00C42DC7" w:rsidRDefault="00C42DC7" w:rsidP="00C42DC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552792" cy="524900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shift_regres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C7" w:rsidRDefault="00C42DC7" w:rsidP="00C42DC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C42DC7" w:rsidRDefault="00C42DC7" w:rsidP="00C42DC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C42DC7" w:rsidRDefault="00C42DC7" w:rsidP="00C42DC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C42DC7" w:rsidRPr="00C42DC7" w:rsidRDefault="00C42DC7" w:rsidP="00C42D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</w:p>
    <w:p w:rsid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lastRenderedPageBreak/>
        <w:t>(1.7397232*10^23+1.114027*10^26 (0.00460652)) -6.29395*10^23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(1.7397232*10^23+1.114027*10^26 (0.009112971))-7.5299*10^23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(1.7397232*10^23+1.114027*10^26 (0.00228825)) - 6.91269*10^23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(1.7397232*10^23+1.114027*10^26 (0.005750645)) - 5.35425*10^23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(1.7397232*10^23+1.114027*10^26 (0.006727988))- 8.45571*10^23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(1.7397232*10^23+1.114027*10^26 (0.004586506))-7.067*10^23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(1.7397232*10^23+1.114027*10^26 (0.001344263))-1.07575*10^23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(1.7397232*10^23+1.114027*10^26 (0.002425011))-3.20584*10^23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(1.7397232*10^23+1.114027*10^26 (0.008058909)) -7.2933*10^23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(1.7397232*10^23+1.114027*10^26 (0.002691862))-4.62904*10^23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(1.7397232*10^23+1.114027*10^26 (0.000660457)) -1.54301*10^23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(1.7397232*10^23+1.114027*10^26 (0.000530367))-1.112*10^23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(1.7397232*10^23+1.114027*10^26 (0.005874064))-1.35476*10^24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(1.7397232*10^23+1.114027*10^26 (0.00369589))-7.00065*^23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(1.7397232*10^23+1.114027*10^26 (0.005323683))-7.86936*10^23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(1.7397232*10^23+1.114027*10^26 (0.005924098))-1.8763*10^24</w:t>
      </w:r>
    </w:p>
    <w:p w:rsidR="00C42DC7" w:rsidRPr="00C42DC7" w:rsidRDefault="00C42DC7" w:rsidP="00C42DC7">
      <w:pPr>
        <w:pStyle w:val="MathematicaCellInput"/>
        <w:spacing w:line="360" w:lineRule="auto"/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b w:val="0"/>
          <w:sz w:val="28"/>
          <w:szCs w:val="28"/>
        </w:rPr>
        <w:t>(1.7397232*10^23+1.114027*10^26 (0.002805274))-2.68793*10^23</w:t>
      </w:r>
    </w:p>
    <w:p w:rsidR="00C42DC7" w:rsidRPr="00C42DC7" w:rsidRDefault="00C42DC7" w:rsidP="00C42D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2DC7">
        <w:rPr>
          <w:rStyle w:val="MathematicaFormatStandardForm"/>
          <w:rFonts w:ascii="Times New Roman" w:hAnsi="Times New Roman" w:cs="Times New Roman"/>
          <w:sz w:val="28"/>
          <w:szCs w:val="28"/>
        </w:rPr>
        <w:t>(1.7397232*10^23+1.114027*10^26 (0.000890616))-2.62929*10^23</w:t>
      </w:r>
    </w:p>
    <w:p w:rsidR="00C42DC7" w:rsidRDefault="00C42DC7" w:rsidP="00C42DC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5CCA42" wp14:editId="5BC815C6">
            <wp:extent cx="1428949" cy="5258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dualErr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8E" w:rsidRDefault="00F1038E" w:rsidP="00C42DC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F1038E" w:rsidRDefault="00F1038E" w:rsidP="00C42DC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63133" cy="374840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"/>
                    <a:stretch/>
                  </pic:blipFill>
                  <pic:spPr bwMode="auto">
                    <a:xfrm>
                      <a:off x="0" y="0"/>
                      <a:ext cx="5863133" cy="374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722" w:rsidRDefault="00632722" w:rsidP="00C42DC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632722" w:rsidRDefault="00632722" w:rsidP="0063272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Standard deviation of residual errors: 3.408</w:t>
      </w:r>
    </w:p>
    <w:p w:rsidR="00632722" w:rsidRDefault="00632722" w:rsidP="00C42DC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632722" w:rsidRDefault="00632722" w:rsidP="00C42DC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862337" w:rsidRDefault="00981510" w:rsidP="00C42DC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R^2= .412</w:t>
      </w:r>
    </w:p>
    <w:p w:rsidR="00862337" w:rsidRPr="00C42DC7" w:rsidRDefault="00862337" w:rsidP="00C42DC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= .642</w:t>
      </w:r>
    </w:p>
    <w:sectPr w:rsidR="00862337" w:rsidRPr="00C4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C7"/>
    <w:rsid w:val="000D1A4A"/>
    <w:rsid w:val="00475395"/>
    <w:rsid w:val="00632722"/>
    <w:rsid w:val="00862337"/>
    <w:rsid w:val="00981510"/>
    <w:rsid w:val="00C42DC7"/>
    <w:rsid w:val="00F1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47CB"/>
  <w15:chartTrackingRefBased/>
  <w15:docId w15:val="{672E59E9-CC7B-40DB-A357-F2F9BE9C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ematicaCellInput">
    <w:name w:val="MathematicaCellInput"/>
    <w:rsid w:val="00C42DC7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</w:rPr>
  </w:style>
  <w:style w:type="character" w:customStyle="1" w:styleId="MathematicaFormatStandardForm">
    <w:name w:val="MathematicaFormatStandardForm"/>
    <w:uiPriority w:val="99"/>
    <w:rsid w:val="00C42DC7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2016-12-08T05:15:00Z</dcterms:created>
  <dcterms:modified xsi:type="dcterms:W3CDTF">2016-12-08T07:10:00Z</dcterms:modified>
</cp:coreProperties>
</file>