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C5F" w:rsidRDefault="000C3E54">
      <w:r>
        <w:t xml:space="preserve">CS 2400 Computer Organization 2 </w:t>
      </w:r>
    </w:p>
    <w:p w:rsidR="000C3E54" w:rsidRDefault="000C3E54">
      <w:r>
        <w:t>MTH 3170 Discrete Mathematics for CS</w:t>
      </w:r>
    </w:p>
    <w:p w:rsidR="000C3E54" w:rsidRDefault="000C3E54">
      <w:r>
        <w:t xml:space="preserve">ENG 1020 </w:t>
      </w:r>
      <w:bookmarkStart w:id="0" w:name="_GoBack"/>
      <w:bookmarkEnd w:id="0"/>
    </w:p>
    <w:p w:rsidR="000C3E54" w:rsidRDefault="000C3E54">
      <w:r>
        <w:t>SPE 1010</w:t>
      </w:r>
    </w:p>
    <w:sectPr w:rsidR="000C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54"/>
    <w:rsid w:val="000C3E54"/>
    <w:rsid w:val="00820C15"/>
    <w:rsid w:val="00D1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15B71-0691-458D-BD64-1709B34F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2015-11-05T01:23:00Z</dcterms:created>
  <dcterms:modified xsi:type="dcterms:W3CDTF">2015-11-05T07:56:00Z</dcterms:modified>
</cp:coreProperties>
</file>