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073" w:rsidRPr="00D5603B" w:rsidRDefault="001D1466" w:rsidP="00D5603B">
      <w:pPr>
        <w:pStyle w:val="NoSpacing"/>
        <w:spacing w:line="480" w:lineRule="auto"/>
        <w:ind w:firstLine="720"/>
        <w:rPr>
          <w:rFonts w:ascii="Times New Roman" w:hAnsi="Times New Roman" w:cs="Times New Roman"/>
          <w:sz w:val="24"/>
          <w:szCs w:val="24"/>
        </w:rPr>
      </w:pPr>
      <w:r w:rsidRPr="00D5603B">
        <w:rPr>
          <w:rFonts w:ascii="Times New Roman" w:hAnsi="Times New Roman" w:cs="Times New Roman"/>
          <w:sz w:val="24"/>
          <w:szCs w:val="24"/>
        </w:rPr>
        <w:t xml:space="preserve">Curtis looks back and sees the trail of blood he’s left behind by both his allies and his foes as he continues to venture forward to a doubtful glimpse of victory. His efforts to be someone of power in his revolution has assisted in him proving his strength eventually. However, in the film </w:t>
      </w:r>
      <w:proofErr w:type="spellStart"/>
      <w:r w:rsidRPr="00D5603B">
        <w:rPr>
          <w:rFonts w:ascii="Times New Roman" w:hAnsi="Times New Roman" w:cs="Times New Roman"/>
          <w:i/>
          <w:sz w:val="24"/>
          <w:szCs w:val="24"/>
        </w:rPr>
        <w:t>Snowpiercer</w:t>
      </w:r>
      <w:proofErr w:type="spellEnd"/>
      <w:r w:rsidRPr="00D5603B">
        <w:rPr>
          <w:rFonts w:ascii="Times New Roman" w:hAnsi="Times New Roman" w:cs="Times New Roman"/>
          <w:i/>
          <w:sz w:val="24"/>
          <w:szCs w:val="24"/>
        </w:rPr>
        <w:t xml:space="preserve">, </w:t>
      </w:r>
      <w:r w:rsidRPr="00D5603B">
        <w:rPr>
          <w:rFonts w:ascii="Times New Roman" w:hAnsi="Times New Roman" w:cs="Times New Roman"/>
          <w:sz w:val="24"/>
          <w:szCs w:val="24"/>
        </w:rPr>
        <w:t>it is evident that heroes aren’t always forces of nature that are unstoppable and invincible, but can exist in other forms as fragile yet independent. In this film Curtis plays the role of a hero as he represents that a hero can be weak and fragile at times instead of the traditional, masculine figure of a hero that punches all their problems away without struggle or failure. Through the course of the film, Curtis is portrayed as a hero willing to expend his efforts and accept the losses he will inevitably face. Curtis leads his tail section allies through the train hesitating to take complete command after ever</w:t>
      </w:r>
      <w:bookmarkStart w:id="0" w:name="_GoBack"/>
      <w:bookmarkEnd w:id="0"/>
      <w:r w:rsidRPr="00D5603B">
        <w:rPr>
          <w:rFonts w:ascii="Times New Roman" w:hAnsi="Times New Roman" w:cs="Times New Roman"/>
          <w:sz w:val="24"/>
          <w:szCs w:val="24"/>
        </w:rPr>
        <w:t xml:space="preserve">y step and letting his weakness show. This exposure of doubt painted a unique image to the hero that Curtis portrays in the film. </w:t>
      </w:r>
    </w:p>
    <w:p w:rsidR="00856E68" w:rsidRPr="00D5603B" w:rsidRDefault="00856E68" w:rsidP="00D5603B">
      <w:pPr>
        <w:pStyle w:val="NoSpacing"/>
        <w:spacing w:line="480" w:lineRule="auto"/>
        <w:ind w:firstLine="720"/>
        <w:rPr>
          <w:rFonts w:ascii="Times New Roman" w:hAnsi="Times New Roman" w:cs="Times New Roman"/>
          <w:sz w:val="24"/>
          <w:szCs w:val="24"/>
        </w:rPr>
      </w:pPr>
      <w:r w:rsidRPr="00D5603B">
        <w:rPr>
          <w:rFonts w:ascii="Times New Roman" w:hAnsi="Times New Roman" w:cs="Times New Roman"/>
          <w:sz w:val="24"/>
          <w:szCs w:val="24"/>
        </w:rPr>
        <w:t xml:space="preserve">As the revolution begins Curtis displays his bravery as he fights through the first few guards as his tail section allies trail behind him cheering on. This victorious sensation only lasted a few minutes as Curtis approaches someone double his size. Here Curtis is portrayed as small and weak as the camera was angled from atop the colossal officer at the end of the train car. Curtis was </w:t>
      </w:r>
      <w:r w:rsidR="007577D7" w:rsidRPr="00D5603B">
        <w:rPr>
          <w:rFonts w:ascii="Times New Roman" w:hAnsi="Times New Roman" w:cs="Times New Roman"/>
          <w:sz w:val="24"/>
          <w:szCs w:val="24"/>
        </w:rPr>
        <w:t xml:space="preserve">hesitating to attack as he was </w:t>
      </w:r>
      <w:r w:rsidRPr="00D5603B">
        <w:rPr>
          <w:rFonts w:ascii="Times New Roman" w:hAnsi="Times New Roman" w:cs="Times New Roman"/>
          <w:sz w:val="24"/>
          <w:szCs w:val="24"/>
        </w:rPr>
        <w:t>portrayed to be</w:t>
      </w:r>
      <w:r w:rsidR="007577D7" w:rsidRPr="00D5603B">
        <w:rPr>
          <w:rFonts w:ascii="Times New Roman" w:hAnsi="Times New Roman" w:cs="Times New Roman"/>
          <w:sz w:val="24"/>
          <w:szCs w:val="24"/>
        </w:rPr>
        <w:t xml:space="preserve"> weak. However, s</w:t>
      </w:r>
      <w:r w:rsidRPr="00D5603B">
        <w:rPr>
          <w:rFonts w:ascii="Times New Roman" w:hAnsi="Times New Roman" w:cs="Times New Roman"/>
          <w:sz w:val="24"/>
          <w:szCs w:val="24"/>
        </w:rPr>
        <w:t>omeone of Curtis’ size rush</w:t>
      </w:r>
      <w:r w:rsidR="007577D7" w:rsidRPr="00D5603B">
        <w:rPr>
          <w:rFonts w:ascii="Times New Roman" w:hAnsi="Times New Roman" w:cs="Times New Roman"/>
          <w:sz w:val="24"/>
          <w:szCs w:val="24"/>
        </w:rPr>
        <w:t>es</w:t>
      </w:r>
      <w:r w:rsidRPr="00D5603B">
        <w:rPr>
          <w:rFonts w:ascii="Times New Roman" w:hAnsi="Times New Roman" w:cs="Times New Roman"/>
          <w:sz w:val="24"/>
          <w:szCs w:val="24"/>
        </w:rPr>
        <w:t xml:space="preserve"> forward and dispose</w:t>
      </w:r>
      <w:r w:rsidR="007577D7" w:rsidRPr="00D5603B">
        <w:rPr>
          <w:rFonts w:ascii="Times New Roman" w:hAnsi="Times New Roman" w:cs="Times New Roman"/>
          <w:sz w:val="24"/>
          <w:szCs w:val="24"/>
        </w:rPr>
        <w:t>s</w:t>
      </w:r>
      <w:r w:rsidRPr="00D5603B">
        <w:rPr>
          <w:rFonts w:ascii="Times New Roman" w:hAnsi="Times New Roman" w:cs="Times New Roman"/>
          <w:sz w:val="24"/>
          <w:szCs w:val="24"/>
        </w:rPr>
        <w:t xml:space="preserve"> of the officer in less time than Curtis took to eliminate an officer of his size. Curtis may be weak but he has his allies to assist in his cause. This particular event proved Curtis’ physical weakness. Curtis expressed this weakness, yet he was still able to lead. His afraid posture in this scene as he avoided any rash actions depicted a need for assistance. This same instance repeated with the camera angle and lighting as they enter the next compartment. </w:t>
      </w:r>
      <w:r w:rsidRPr="00D5603B">
        <w:rPr>
          <w:rFonts w:ascii="Times New Roman" w:hAnsi="Times New Roman" w:cs="Times New Roman"/>
          <w:sz w:val="24"/>
          <w:szCs w:val="24"/>
        </w:rPr>
        <w:t xml:space="preserve">His dark silhouette seems insignificant in front of all the armored men with axes and spears. He is hesitant to step forward due to the overwhelming strength of his enemy. His </w:t>
      </w:r>
      <w:r w:rsidRPr="00D5603B">
        <w:rPr>
          <w:rFonts w:ascii="Times New Roman" w:hAnsi="Times New Roman" w:cs="Times New Roman"/>
          <w:sz w:val="24"/>
          <w:szCs w:val="24"/>
        </w:rPr>
        <w:lastRenderedPageBreak/>
        <w:t>breathing gets heavier as he refuses to take another step.</w:t>
      </w:r>
      <w:r w:rsidR="007577D7" w:rsidRPr="00D5603B">
        <w:rPr>
          <w:rFonts w:ascii="Times New Roman" w:hAnsi="Times New Roman" w:cs="Times New Roman"/>
          <w:sz w:val="24"/>
          <w:szCs w:val="24"/>
        </w:rPr>
        <w:t xml:space="preserve"> The camera focused on the army illuminated by the light entering from the windows as Curtis stood in a darker alley as the camera solely focused on his small back. Curtis seemed weak and insignificant in the dark as the army in front of him stood proud and strong. His actions were strong only with the help of his allies. Curtis alone would have been murdered in cold blood within the next second if </w:t>
      </w:r>
      <w:r w:rsidR="007C6129" w:rsidRPr="00D5603B">
        <w:rPr>
          <w:rFonts w:ascii="Times New Roman" w:hAnsi="Times New Roman" w:cs="Times New Roman"/>
          <w:sz w:val="24"/>
          <w:szCs w:val="24"/>
        </w:rPr>
        <w:t xml:space="preserve">he was alone. Curtis can be seen as weak if he were as alone as the camera angle portrayed him to be. </w:t>
      </w:r>
    </w:p>
    <w:p w:rsidR="007C6129" w:rsidRPr="00D5603B" w:rsidRDefault="007C6129" w:rsidP="00D5603B">
      <w:pPr>
        <w:pStyle w:val="NoSpacing"/>
        <w:spacing w:line="480" w:lineRule="auto"/>
        <w:ind w:firstLine="720"/>
        <w:rPr>
          <w:rFonts w:ascii="Times New Roman" w:hAnsi="Times New Roman" w:cs="Times New Roman"/>
          <w:sz w:val="24"/>
          <w:szCs w:val="24"/>
        </w:rPr>
      </w:pPr>
      <w:r w:rsidRPr="00D5603B">
        <w:rPr>
          <w:rFonts w:ascii="Times New Roman" w:hAnsi="Times New Roman" w:cs="Times New Roman"/>
          <w:sz w:val="24"/>
          <w:szCs w:val="24"/>
        </w:rPr>
        <w:t>Curtis expressed emotional weakness throughout the film as well. This emotional weakness manifested itself as he wore a beanie that covered his features, such as his hair. He took off his beanie as he was out of sight from Edgar or anyone else. This beanie was an integrated part of his appearance. However, Curtis’ appearance changes immediately after Edgar’s death. The beanie covering his features was present as to convey Curtis’ insecurities in front of Edgar. The moment Edgar died, Curtis’ emotional weakness to lead his allies dissipated as he interrogated and threatened Minister Mason rather than just let Gilliam talk on his behalf. Curtis was insecure around Edgar. Curtis knew that Edgar looked up to him and concealed some significant information from him. This insecurity disappears as Edgar dies. As Curtis’ dark history in the tail section is presented t</w:t>
      </w:r>
      <w:r w:rsidR="00D5603B" w:rsidRPr="00D5603B">
        <w:rPr>
          <w:rFonts w:ascii="Times New Roman" w:hAnsi="Times New Roman" w:cs="Times New Roman"/>
          <w:sz w:val="24"/>
          <w:szCs w:val="24"/>
        </w:rPr>
        <w:t>owards the end of the film, the close camera on his face greatly expressed his emotions. The look in his eyes and the tone of voice used by Curtis significantly portrayed a certain sense of pity for the hero. The anecdote further validates Curtis’ emotional weakness. He is displayed as a human. A human that is weak and fragile that only lives to eat. The anecdote expressing his grief of his past of cannibalism truly expressed his emotional weakness he experienced as a tail section passenger. He was weak, but he was human. Curtis was portrayed as a human with insecurities and weaknesses as opposed to the traditional hero.</w:t>
      </w:r>
    </w:p>
    <w:p w:rsidR="00856E68" w:rsidRDefault="00856E68" w:rsidP="00856E68">
      <w:pPr>
        <w:ind w:firstLine="720"/>
      </w:pPr>
    </w:p>
    <w:p w:rsidR="00856E68" w:rsidRDefault="00856E68" w:rsidP="00856E68">
      <w:pPr>
        <w:ind w:left="720" w:hanging="720"/>
      </w:pPr>
      <w:r>
        <w:tab/>
      </w:r>
      <w:r>
        <w:t>41:59</w:t>
      </w:r>
    </w:p>
    <w:p w:rsidR="00856E68" w:rsidRDefault="00856E68" w:rsidP="00856E68">
      <w:pPr>
        <w:ind w:left="720" w:hanging="720"/>
      </w:pPr>
      <w:r>
        <w:t>His dark silhouette seems insignificant in front of all the armored men with axes and spears. He is hesitant to step forward due to the overwhelming strength of his enemy. His breathing gets heavier as he refuses to take another step.</w:t>
      </w:r>
    </w:p>
    <w:p w:rsidR="00856E68" w:rsidRDefault="00856E68" w:rsidP="00856E68">
      <w:r>
        <w:t xml:space="preserve">Hesitates to attack the big police officer. </w:t>
      </w:r>
    </w:p>
    <w:p w:rsidR="00856E68" w:rsidRDefault="00856E68">
      <w:r>
        <w:tab/>
      </w:r>
    </w:p>
    <w:p w:rsidR="00856E68" w:rsidRDefault="00856E68"/>
    <w:p w:rsidR="00856E68" w:rsidRDefault="00856E68"/>
    <w:p w:rsidR="00856E68" w:rsidRDefault="00856E68"/>
    <w:p w:rsidR="00856E68" w:rsidRDefault="00856E68"/>
    <w:p w:rsidR="00856E68" w:rsidRDefault="00856E68"/>
    <w:p w:rsidR="001D1466" w:rsidRDefault="001D1466" w:rsidP="001D1466">
      <w:r>
        <w:t>12:53</w:t>
      </w:r>
    </w:p>
    <w:p w:rsidR="001D1466" w:rsidRDefault="001D1466" w:rsidP="001D1466">
      <w:r>
        <w:t xml:space="preserve">Curtis expresses his restraint to act as he covers himself up as the guards approach the beds in a search. </w:t>
      </w:r>
    </w:p>
    <w:p w:rsidR="001D1466" w:rsidRPr="00870430" w:rsidRDefault="001D1466" w:rsidP="001D1466">
      <w:pPr>
        <w:ind w:left="720" w:hanging="720"/>
        <w:rPr>
          <w:sz w:val="40"/>
          <w:szCs w:val="40"/>
        </w:rPr>
      </w:pPr>
      <w:r w:rsidRPr="00870430">
        <w:rPr>
          <w:sz w:val="40"/>
          <w:szCs w:val="40"/>
        </w:rPr>
        <w:t>After Edgar’s Death</w:t>
      </w:r>
    </w:p>
    <w:p w:rsidR="001D1466" w:rsidRPr="00870430" w:rsidRDefault="001D1466" w:rsidP="001D1466">
      <w:pPr>
        <w:ind w:left="720" w:hanging="720"/>
        <w:rPr>
          <w:sz w:val="40"/>
          <w:szCs w:val="40"/>
        </w:rPr>
      </w:pPr>
      <w:r w:rsidRPr="00870430">
        <w:rPr>
          <w:sz w:val="40"/>
          <w:szCs w:val="40"/>
        </w:rPr>
        <w:t>No more beanie</w:t>
      </w:r>
      <w:r>
        <w:rPr>
          <w:sz w:val="40"/>
          <w:szCs w:val="40"/>
        </w:rPr>
        <w:t>-</w:t>
      </w:r>
    </w:p>
    <w:p w:rsidR="001D1466" w:rsidRPr="001D1466" w:rsidRDefault="001D1466"/>
    <w:sectPr w:rsidR="001D1466" w:rsidRPr="001D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66"/>
    <w:rsid w:val="001D1466"/>
    <w:rsid w:val="007577D7"/>
    <w:rsid w:val="007C6129"/>
    <w:rsid w:val="00856E68"/>
    <w:rsid w:val="00D5603B"/>
    <w:rsid w:val="00DC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BA9BC-7ABE-4A98-8535-853AD689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2016-03-14T06:10:00Z</dcterms:created>
  <dcterms:modified xsi:type="dcterms:W3CDTF">2016-03-14T09:06:00Z</dcterms:modified>
</cp:coreProperties>
</file>