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com.sanfoundry.setandstring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PlayfairCipherEncryption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matrix_arr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[5][5];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method removes all duplicates from string k and creates new string adjustedKey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setKey(String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adjustedKey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sameChar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adjustedKey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adjustedKey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.charAt(0);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adjustedKey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6A3E3E"/>
          <w:sz w:val="20"/>
          <w:szCs w:val="20"/>
        </w:rPr>
        <w:t>adjustedKey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sameChar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sameChar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adjustedKey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adjustedKey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sameChar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adjustedKey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method generates key by appending alphabet to key w/ no repeated letters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KeyGen()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append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26;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+ 97);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//exclude letter j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append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append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append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createCipherGrid();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creates 5x5 matrix grid with key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createCipherGrid()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0000C0"/>
          <w:sz w:val="20"/>
          <w:szCs w:val="20"/>
        </w:rPr>
        <w:t>matrix_arr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0000C0"/>
          <w:sz w:val="20"/>
          <w:szCs w:val="20"/>
        </w:rPr>
        <w:t>matrix_arr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replace letters i with j and appends x to separate repeated letters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format(String </w:t>
      </w:r>
      <w:r>
        <w:rPr>
          <w:rFonts w:ascii="Courier New" w:hAnsi="Courier New" w:cs="Courier New"/>
          <w:color w:val="6A3E3E"/>
          <w:sz w:val="20"/>
          <w:szCs w:val="20"/>
        </w:rPr>
        <w:t>old_text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old_text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tmp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tmp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old_text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tmp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old_text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tmp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+ 2)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//separates repeated letters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==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.substring(0,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+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.substring(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appends x if string length is not even and puts pairs of letters into array x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Divid2Pairs(String </w:t>
      </w:r>
      <w:r>
        <w:rPr>
          <w:rFonts w:ascii="Courier New" w:hAnsi="Courier New" w:cs="Courier New"/>
          <w:color w:val="6A3E3E"/>
          <w:sz w:val="20"/>
          <w:szCs w:val="20"/>
        </w:rPr>
        <w:t>new_string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Original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format(</w:t>
      </w:r>
      <w:r>
        <w:rPr>
          <w:rFonts w:ascii="Courier New" w:hAnsi="Courier New" w:cs="Courier New"/>
          <w:color w:val="6A3E3E"/>
          <w:sz w:val="20"/>
          <w:szCs w:val="20"/>
        </w:rPr>
        <w:t>new_string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Original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2 != 0)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//appending x increases size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Original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Original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letterPairs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2];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letterPairs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Original</w:t>
      </w:r>
      <w:r>
        <w:rPr>
          <w:rFonts w:ascii="Courier New" w:hAnsi="Courier New" w:cs="Courier New"/>
          <w:color w:val="000000"/>
          <w:sz w:val="20"/>
          <w:szCs w:val="20"/>
        </w:rPr>
        <w:t>.substring(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+ 2);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letterPairs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*gets position of each letter from 5x5 matrix 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GetDiminsions(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letter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dimensions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letter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letter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matrix_arr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letter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dimensions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*alters array to encode message 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encryptMessage(String </w:t>
      </w:r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src_arr</w:t>
      </w:r>
      <w:r>
        <w:rPr>
          <w:rFonts w:ascii="Courier New" w:hAnsi="Courier New" w:cs="Courier New"/>
          <w:color w:val="000000"/>
          <w:sz w:val="20"/>
          <w:szCs w:val="20"/>
        </w:rPr>
        <w:t>[] = Divid2Pairs(</w:t>
      </w:r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firstLetter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secondLetter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src_arr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firstLetter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src_arr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].charAt(0);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secondLetter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src_arr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].charAt(1);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GetDiminsions(</w:t>
      </w:r>
      <w:r>
        <w:rPr>
          <w:rFonts w:ascii="Courier New" w:hAnsi="Courier New" w:cs="Courier New"/>
          <w:color w:val="6A3E3E"/>
          <w:sz w:val="20"/>
          <w:szCs w:val="20"/>
        </w:rPr>
        <w:t>firstLetter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GetDiminsions(</w:t>
      </w:r>
      <w:r>
        <w:rPr>
          <w:rFonts w:ascii="Courier New" w:hAnsi="Courier New" w:cs="Courier New"/>
          <w:color w:val="6A3E3E"/>
          <w:sz w:val="20"/>
          <w:szCs w:val="20"/>
        </w:rPr>
        <w:t>secondLetter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==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[0])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[1] &lt; 4)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[1]++;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[1] = 0;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[1] &lt; 4)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[1]++;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[1] = 0;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==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[1])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[0] &lt; 4)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[0]++;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[0] = 0;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[0] &lt; 4)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[0]++;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[0] = 0;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matrix_arr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[0]][</w:t>
      </w:r>
      <w:r>
        <w:rPr>
          <w:rFonts w:ascii="Courier New" w:hAnsi="Courier New" w:cs="Courier New"/>
          <w:color w:val="6A3E3E"/>
          <w:sz w:val="20"/>
          <w:szCs w:val="20"/>
        </w:rPr>
        <w:t>Dimensions1st</w:t>
      </w:r>
      <w:r>
        <w:rPr>
          <w:rFonts w:ascii="Courier New" w:hAnsi="Courier New" w:cs="Courier New"/>
          <w:color w:val="000000"/>
          <w:sz w:val="20"/>
          <w:szCs w:val="20"/>
        </w:rPr>
        <w:t>[1]]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+ </w:t>
      </w:r>
      <w:r>
        <w:rPr>
          <w:rFonts w:ascii="Courier New" w:hAnsi="Courier New" w:cs="Courier New"/>
          <w:color w:val="0000C0"/>
          <w:sz w:val="20"/>
          <w:szCs w:val="20"/>
        </w:rPr>
        <w:t>matrix_arr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[0]][</w:t>
      </w:r>
      <w:r>
        <w:rPr>
          <w:rFonts w:ascii="Courier New" w:hAnsi="Courier New" w:cs="Courier New"/>
          <w:color w:val="6A3E3E"/>
          <w:sz w:val="20"/>
          <w:szCs w:val="20"/>
        </w:rPr>
        <w:t>Dimensions2nd</w:t>
      </w:r>
      <w:r>
        <w:rPr>
          <w:rFonts w:ascii="Courier New" w:hAnsi="Courier New" w:cs="Courier New"/>
          <w:color w:val="000000"/>
          <w:sz w:val="20"/>
          <w:szCs w:val="20"/>
        </w:rPr>
        <w:t>[1]];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takes user input to be encoder, starts and calls methods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PlayfairCipherEncryption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PlayfairCipherEncryption();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keyword:"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.setKey(</w:t>
      </w:r>
      <w:r>
        <w:rPr>
          <w:rFonts w:ascii="Courier New" w:hAnsi="Courier New" w:cs="Courier New"/>
          <w:color w:val="6A3E3E"/>
          <w:sz w:val="20"/>
          <w:szCs w:val="20"/>
        </w:rPr>
        <w:t>keyword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.KeyGen();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word to encrypt: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"(Make sure length of message is even)"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//if (userInput.length() % 2 == 0)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"Encryption: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   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.encryptMessage(</w:t>
      </w:r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//else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//{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</w:rPr>
        <w:t>// System.out.println("Message length should be even");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573AE4" w:rsidRDefault="00573AE4" w:rsidP="0057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914E8" w:rsidRDefault="006914E8">
      <w:bookmarkStart w:id="0" w:name="_GoBack"/>
      <w:bookmarkEnd w:id="0"/>
    </w:p>
    <w:sectPr w:rsidR="006914E8" w:rsidSect="00554C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E4"/>
    <w:rsid w:val="00573AE4"/>
    <w:rsid w:val="006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F4A0F-DD53-4569-97B4-10A1A091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2016-09-26T06:11:00Z</dcterms:created>
  <dcterms:modified xsi:type="dcterms:W3CDTF">2016-09-26T06:12:00Z</dcterms:modified>
</cp:coreProperties>
</file>