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A7338" w14:textId="27EA88B8" w:rsidR="002E6512" w:rsidRDefault="00D804BC">
      <w:pPr>
        <w:rPr>
          <w:b/>
          <w:bCs/>
        </w:rPr>
      </w:pPr>
      <w:r w:rsidRPr="00D804BC">
        <w:rPr>
          <w:b/>
          <w:bCs/>
        </w:rPr>
        <w:t>Praktické Využití Umělé Inteligence: Úvod a Příklady pro Každého</w:t>
      </w:r>
    </w:p>
    <w:p w14:paraId="56A1B30B" w14:textId="18799A63" w:rsidR="00D804BC" w:rsidRDefault="00D804BC">
      <w:r w:rsidRPr="00D804BC">
        <w:t>V t</w:t>
      </w:r>
      <w:r>
        <w:t>omto</w:t>
      </w:r>
      <w:r w:rsidRPr="00D804BC">
        <w:t xml:space="preserve"> </w:t>
      </w:r>
      <w:r>
        <w:t>workshopu</w:t>
      </w:r>
      <w:r w:rsidRPr="00D804BC">
        <w:t xml:space="preserve"> se seznámíte se základními principy a pojmy umělé inteligence (AI) a objevíte, jak ji lze prakticky využít v různých oblastech našeho života. Zaměříme se na nejčastější příklady použití AI – od automatizace běžných úkolů, přes chytré asistenty, až po personalizaci obsahu. Ukážeme si, jak AI </w:t>
      </w:r>
      <w:r w:rsidR="00D3051F">
        <w:t>ovlivňuje používání moderních</w:t>
      </w:r>
      <w:r w:rsidRPr="00D804BC">
        <w:t xml:space="preserve"> technologi</w:t>
      </w:r>
      <w:r w:rsidR="00D3051F">
        <w:t>í</w:t>
      </w:r>
      <w:r w:rsidRPr="00D804BC">
        <w:t xml:space="preserve"> a jak ji můžete uplatnit ve svém pracovním i osobním životě. </w:t>
      </w:r>
      <w:r w:rsidR="00D3051F">
        <w:t>Workshop</w:t>
      </w:r>
      <w:r w:rsidRPr="00D804BC">
        <w:t xml:space="preserve"> je ideální pro úplné začátečníky a všechny, kteří chtějí pochopit základy AI a její praktické přínosy.</w:t>
      </w:r>
    </w:p>
    <w:p w14:paraId="27AC862B" w14:textId="77777777" w:rsidR="00D804BC" w:rsidRDefault="00D804BC"/>
    <w:p w14:paraId="494AA7B8" w14:textId="113C53DA" w:rsidR="00D804BC" w:rsidRDefault="00D804BC">
      <w:r>
        <w:t>Osnova:</w:t>
      </w:r>
    </w:p>
    <w:p w14:paraId="34F7CC22" w14:textId="10985462" w:rsidR="00D804BC" w:rsidRDefault="00D804BC" w:rsidP="00D804BC">
      <w:pPr>
        <w:pStyle w:val="Odstavecseseznamem"/>
        <w:numPr>
          <w:ilvl w:val="0"/>
          <w:numId w:val="1"/>
        </w:numPr>
      </w:pPr>
      <w:r>
        <w:t xml:space="preserve">Základy ChatGPT – co to je </w:t>
      </w:r>
      <w:r>
        <w:rPr>
          <w:lang w:val="en-US"/>
        </w:rPr>
        <w:t>=&gt; chatbot</w:t>
      </w:r>
      <w:r>
        <w:t>, rozdíl placená/neplacená verze, alternativy</w:t>
      </w:r>
    </w:p>
    <w:p w14:paraId="6D20AAFF" w14:textId="036201CB" w:rsidR="00D804BC" w:rsidRDefault="00D804BC" w:rsidP="00D804BC">
      <w:pPr>
        <w:pStyle w:val="Odstavecseseznamem"/>
        <w:numPr>
          <w:ilvl w:val="0"/>
          <w:numId w:val="1"/>
        </w:numPr>
      </w:pPr>
      <w:r>
        <w:t>Jazykové dovednosti</w:t>
      </w:r>
    </w:p>
    <w:p w14:paraId="2231A692" w14:textId="5B2D3210" w:rsidR="00D804BC" w:rsidRDefault="00D804BC" w:rsidP="00D804BC">
      <w:pPr>
        <w:pStyle w:val="Odstavecseseznamem"/>
        <w:numPr>
          <w:ilvl w:val="1"/>
          <w:numId w:val="1"/>
        </w:numPr>
      </w:pPr>
      <w:r>
        <w:t>Překlady</w:t>
      </w:r>
    </w:p>
    <w:p w14:paraId="74BAE57C" w14:textId="06BFE766" w:rsidR="00D804BC" w:rsidRDefault="00D804BC" w:rsidP="00D804BC">
      <w:pPr>
        <w:pStyle w:val="Odstavecseseznamem"/>
        <w:numPr>
          <w:ilvl w:val="1"/>
          <w:numId w:val="1"/>
        </w:numPr>
      </w:pPr>
      <w:r>
        <w:t>Výuka</w:t>
      </w:r>
    </w:p>
    <w:p w14:paraId="6FC5AB3E" w14:textId="3ABDCB39" w:rsidR="00D804BC" w:rsidRDefault="00D804BC" w:rsidP="00D804BC">
      <w:pPr>
        <w:pStyle w:val="Odstavecseseznamem"/>
        <w:numPr>
          <w:ilvl w:val="1"/>
          <w:numId w:val="1"/>
        </w:numPr>
      </w:pPr>
      <w:r>
        <w:t>Korekce</w:t>
      </w:r>
    </w:p>
    <w:p w14:paraId="4C85C68A" w14:textId="70887C14" w:rsidR="008C7B21" w:rsidRDefault="008C7B21" w:rsidP="005D354B">
      <w:pPr>
        <w:pStyle w:val="Odstavecseseznamem"/>
        <w:numPr>
          <w:ilvl w:val="0"/>
          <w:numId w:val="1"/>
        </w:numPr>
        <w:ind w:left="1416" w:hanging="1056"/>
      </w:pPr>
      <w:r>
        <w:t>Získávání znalostí</w:t>
      </w:r>
      <w:r w:rsidR="001C3E6F">
        <w:t xml:space="preserve"> – jak funguje bitcoin</w:t>
      </w:r>
    </w:p>
    <w:p w14:paraId="4F3E3F14" w14:textId="5A0497EB" w:rsidR="00D804BC" w:rsidRDefault="00D804BC" w:rsidP="00D804BC">
      <w:pPr>
        <w:pStyle w:val="Odstavecseseznamem"/>
        <w:numPr>
          <w:ilvl w:val="0"/>
          <w:numId w:val="1"/>
        </w:numPr>
      </w:pPr>
      <w:r>
        <w:t>Psaní v různých stylech</w:t>
      </w:r>
    </w:p>
    <w:p w14:paraId="5C3CF637" w14:textId="7D23D5E0" w:rsidR="00D804BC" w:rsidRDefault="00D804BC" w:rsidP="00D804BC">
      <w:pPr>
        <w:pStyle w:val="Odstavecseseznamem"/>
        <w:numPr>
          <w:ilvl w:val="1"/>
          <w:numId w:val="1"/>
        </w:numPr>
      </w:pPr>
      <w:r>
        <w:t>Napiš asertivní email</w:t>
      </w:r>
    </w:p>
    <w:p w14:paraId="01847125" w14:textId="4FCE702A" w:rsidR="00D804BC" w:rsidRDefault="00D804BC" w:rsidP="00D804BC">
      <w:pPr>
        <w:pStyle w:val="Odstavecseseznamem"/>
        <w:numPr>
          <w:ilvl w:val="1"/>
          <w:numId w:val="1"/>
        </w:numPr>
      </w:pPr>
      <w:r>
        <w:t>Tady máš mé poznámky, udělej mi krátký text</w:t>
      </w:r>
    </w:p>
    <w:p w14:paraId="676B7FF4" w14:textId="5BEB53FD" w:rsidR="00D804BC" w:rsidRDefault="00D804BC" w:rsidP="00D804BC">
      <w:pPr>
        <w:pStyle w:val="Odstavecseseznamem"/>
        <w:numPr>
          <w:ilvl w:val="1"/>
          <w:numId w:val="1"/>
        </w:numPr>
      </w:pPr>
      <w:r>
        <w:t>Napiš mi příspěvek na blog na dané téma</w:t>
      </w:r>
    </w:p>
    <w:p w14:paraId="5ACB5718" w14:textId="50BD0A44" w:rsidR="00D804BC" w:rsidRDefault="00D804BC" w:rsidP="00D804BC">
      <w:pPr>
        <w:pStyle w:val="Odstavecseseznamem"/>
        <w:numPr>
          <w:ilvl w:val="1"/>
          <w:numId w:val="1"/>
        </w:numPr>
      </w:pPr>
      <w:r>
        <w:t>Navrhni mi komentář k fotografii ať je nějaký…</w:t>
      </w:r>
    </w:p>
    <w:p w14:paraId="4ADC0A5F" w14:textId="58BE4F9B" w:rsidR="00D804BC" w:rsidRDefault="00D804BC" w:rsidP="00D804BC">
      <w:pPr>
        <w:pStyle w:val="Odstavecseseznamem"/>
        <w:numPr>
          <w:ilvl w:val="1"/>
          <w:numId w:val="1"/>
        </w:numPr>
      </w:pPr>
      <w:r>
        <w:t>Navrhni mi formu obchodní nabídky</w:t>
      </w:r>
    </w:p>
    <w:p w14:paraId="77C15455" w14:textId="7208E769" w:rsidR="00427330" w:rsidRDefault="00427330" w:rsidP="00427330">
      <w:pPr>
        <w:pStyle w:val="Odstavecseseznamem"/>
        <w:numPr>
          <w:ilvl w:val="0"/>
          <w:numId w:val="1"/>
        </w:numPr>
      </w:pPr>
      <w:r>
        <w:t>Brainstorming</w:t>
      </w:r>
    </w:p>
    <w:p w14:paraId="287A2704" w14:textId="65015668" w:rsidR="00427330" w:rsidRDefault="00427330" w:rsidP="00427330">
      <w:pPr>
        <w:pStyle w:val="Odstavecseseznamem"/>
        <w:numPr>
          <w:ilvl w:val="1"/>
          <w:numId w:val="1"/>
        </w:numPr>
      </w:pPr>
      <w:r>
        <w:t>Pomocník při jakémkoli psaní</w:t>
      </w:r>
    </w:p>
    <w:p w14:paraId="25884FE1" w14:textId="59BCAC83" w:rsidR="00427330" w:rsidRDefault="00427330" w:rsidP="00427330">
      <w:pPr>
        <w:pStyle w:val="Odstavecseseznamem"/>
        <w:numPr>
          <w:ilvl w:val="1"/>
          <w:numId w:val="1"/>
        </w:numPr>
      </w:pPr>
      <w:r>
        <w:t>Návrhy variant, konceptů</w:t>
      </w:r>
    </w:p>
    <w:p w14:paraId="6BF53E7B" w14:textId="66BB6CFD" w:rsidR="00D804BC" w:rsidRDefault="00D804BC" w:rsidP="00D804BC">
      <w:pPr>
        <w:pStyle w:val="Odstavecseseznamem"/>
        <w:numPr>
          <w:ilvl w:val="0"/>
          <w:numId w:val="1"/>
        </w:numPr>
      </w:pPr>
      <w:r>
        <w:t>Vyhledávání</w:t>
      </w:r>
    </w:p>
    <w:p w14:paraId="26E81B71" w14:textId="7C135156" w:rsidR="00D804BC" w:rsidRDefault="00D804BC" w:rsidP="00D804BC">
      <w:pPr>
        <w:pStyle w:val="Odstavecseseznamem"/>
        <w:numPr>
          <w:ilvl w:val="1"/>
          <w:numId w:val="1"/>
        </w:numPr>
      </w:pPr>
      <w:r>
        <w:t>ChatGPT podívej se za mě na internet a shrň mi, co jsi našla, výhody a rizika (alobal v copilotu)</w:t>
      </w:r>
    </w:p>
    <w:p w14:paraId="65654D62" w14:textId="673041EE" w:rsidR="00D804BC" w:rsidRDefault="00D804BC" w:rsidP="00D804BC">
      <w:pPr>
        <w:pStyle w:val="Odstavecseseznamem"/>
        <w:numPr>
          <w:ilvl w:val="0"/>
          <w:numId w:val="1"/>
        </w:numPr>
      </w:pPr>
      <w:r>
        <w:t>Práce s dokumenty</w:t>
      </w:r>
    </w:p>
    <w:p w14:paraId="10B73888" w14:textId="0F584641" w:rsidR="00D804BC" w:rsidRDefault="00D804BC" w:rsidP="00D804BC">
      <w:pPr>
        <w:pStyle w:val="Odstavecseseznamem"/>
        <w:numPr>
          <w:ilvl w:val="1"/>
          <w:numId w:val="1"/>
        </w:numPr>
      </w:pPr>
      <w:r>
        <w:t>Generování souhrnů</w:t>
      </w:r>
      <w:r w:rsidR="00D3051F">
        <w:t xml:space="preserve"> – příklad white paper krypta</w:t>
      </w:r>
    </w:p>
    <w:p w14:paraId="3B5BAB9C" w14:textId="56CD075D" w:rsidR="00D3051F" w:rsidRDefault="00D3051F" w:rsidP="00D804BC">
      <w:pPr>
        <w:pStyle w:val="Odstavecseseznamem"/>
        <w:numPr>
          <w:ilvl w:val="1"/>
          <w:numId w:val="1"/>
        </w:numPr>
      </w:pPr>
      <w:r>
        <w:t>Porovnání dokumentů</w:t>
      </w:r>
    </w:p>
    <w:p w14:paraId="2F1CEA4B" w14:textId="264AD0B1" w:rsidR="00D3051F" w:rsidRDefault="00D3051F" w:rsidP="00D804BC">
      <w:pPr>
        <w:pStyle w:val="Odstavecseseznamem"/>
        <w:numPr>
          <w:ilvl w:val="1"/>
          <w:numId w:val="1"/>
        </w:numPr>
      </w:pPr>
      <w:r>
        <w:t>Transformace dokumentů</w:t>
      </w:r>
    </w:p>
    <w:p w14:paraId="16572D69" w14:textId="77875648" w:rsidR="00D804BC" w:rsidRDefault="00D804BC" w:rsidP="00D804BC">
      <w:pPr>
        <w:pStyle w:val="Odstavecseseznamem"/>
        <w:numPr>
          <w:ilvl w:val="0"/>
          <w:numId w:val="1"/>
        </w:numPr>
      </w:pPr>
      <w:r>
        <w:t>Generování obrázků</w:t>
      </w:r>
    </w:p>
    <w:p w14:paraId="107FF238" w14:textId="1AFFC9DD" w:rsidR="00D3051F" w:rsidRDefault="00D3051F" w:rsidP="00D3051F">
      <w:pPr>
        <w:pStyle w:val="Odstavecseseznamem"/>
        <w:numPr>
          <w:ilvl w:val="1"/>
          <w:numId w:val="1"/>
        </w:numPr>
      </w:pPr>
      <w:r>
        <w:t>Ilustrace k prezentacím</w:t>
      </w:r>
    </w:p>
    <w:p w14:paraId="09900BA4" w14:textId="5A71AE7E" w:rsidR="00D804BC" w:rsidRDefault="00D804BC" w:rsidP="00D804BC">
      <w:pPr>
        <w:pStyle w:val="Odstavecseseznamem"/>
        <w:numPr>
          <w:ilvl w:val="1"/>
          <w:numId w:val="1"/>
        </w:numPr>
      </w:pPr>
      <w:r>
        <w:t>Omalovánky pro děti</w:t>
      </w:r>
    </w:p>
    <w:p w14:paraId="45566FC3" w14:textId="6CD5015A" w:rsidR="00D3051F" w:rsidRDefault="00D3051F" w:rsidP="00D804BC">
      <w:pPr>
        <w:pStyle w:val="Odstavecseseznamem"/>
        <w:numPr>
          <w:ilvl w:val="1"/>
          <w:numId w:val="1"/>
        </w:numPr>
      </w:pPr>
      <w:r>
        <w:t>Popisky fotek</w:t>
      </w:r>
    </w:p>
    <w:p w14:paraId="1FA7D2B6" w14:textId="77777777" w:rsidR="00D804BC" w:rsidRDefault="00D804BC" w:rsidP="00D804BC">
      <w:pPr>
        <w:pStyle w:val="Odstavecseseznamem"/>
        <w:numPr>
          <w:ilvl w:val="0"/>
          <w:numId w:val="1"/>
        </w:numPr>
      </w:pPr>
      <w:r>
        <w:t>Psaní kódu</w:t>
      </w:r>
    </w:p>
    <w:p w14:paraId="6847C57F" w14:textId="1965A156" w:rsidR="00D804BC" w:rsidRDefault="00427330" w:rsidP="00D804BC">
      <w:pPr>
        <w:pStyle w:val="Odstavecseseznamem"/>
        <w:numPr>
          <w:ilvl w:val="0"/>
          <w:numId w:val="1"/>
        </w:numPr>
      </w:pPr>
      <w:r>
        <w:t>Zábava</w:t>
      </w:r>
    </w:p>
    <w:p w14:paraId="5BFDB65C" w14:textId="6912420B" w:rsidR="00427330" w:rsidRDefault="00427330" w:rsidP="00427330">
      <w:pPr>
        <w:pStyle w:val="Odstavecseseznamem"/>
        <w:numPr>
          <w:ilvl w:val="1"/>
          <w:numId w:val="1"/>
        </w:numPr>
      </w:pPr>
      <w:r>
        <w:t>Generátor vtipů</w:t>
      </w:r>
    </w:p>
    <w:p w14:paraId="4F12D023" w14:textId="74F1A14F" w:rsidR="00427330" w:rsidRDefault="00427330" w:rsidP="00427330">
      <w:pPr>
        <w:pStyle w:val="Odstavecseseznamem"/>
        <w:numPr>
          <w:ilvl w:val="1"/>
          <w:numId w:val="1"/>
        </w:numPr>
      </w:pPr>
      <w:r>
        <w:t>Rádce při vaření</w:t>
      </w:r>
    </w:p>
    <w:p w14:paraId="5C32A259" w14:textId="2E00E5FB" w:rsidR="00D804BC" w:rsidRPr="00D804BC" w:rsidRDefault="00D804BC" w:rsidP="00D804BC">
      <w:pPr>
        <w:pStyle w:val="Odstavecseseznamem"/>
        <w:ind w:left="1416"/>
      </w:pPr>
    </w:p>
    <w:p w14:paraId="042A9CF1" w14:textId="77777777" w:rsidR="00D804BC" w:rsidRDefault="00D804BC"/>
    <w:sectPr w:rsidR="00D80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A5071"/>
    <w:multiLevelType w:val="hybridMultilevel"/>
    <w:tmpl w:val="FC107B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17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BC"/>
    <w:rsid w:val="001C3E6F"/>
    <w:rsid w:val="00217CBC"/>
    <w:rsid w:val="002E6512"/>
    <w:rsid w:val="00427330"/>
    <w:rsid w:val="005D354B"/>
    <w:rsid w:val="007274C2"/>
    <w:rsid w:val="008C7B21"/>
    <w:rsid w:val="00AF7E00"/>
    <w:rsid w:val="00D3051F"/>
    <w:rsid w:val="00D8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F8505"/>
  <w15:chartTrackingRefBased/>
  <w15:docId w15:val="{3A940C8F-6C2E-493F-ADF4-BE7631BB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8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8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8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8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8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8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8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8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8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8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8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8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804B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804B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804B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804B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804B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804B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8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8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8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8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8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804B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804B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804B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8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804B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80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202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Vašinek</dc:creator>
  <cp:keywords/>
  <dc:description/>
  <cp:lastModifiedBy>Michal Vašinek</cp:lastModifiedBy>
  <cp:revision>5</cp:revision>
  <dcterms:created xsi:type="dcterms:W3CDTF">2024-09-06T06:50:00Z</dcterms:created>
  <dcterms:modified xsi:type="dcterms:W3CDTF">2024-09-06T07:47:00Z</dcterms:modified>
</cp:coreProperties>
</file>