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35577556"/>
        <w:docPartObj>
          <w:docPartGallery w:val="Cover Pages"/>
          <w:docPartUnique/>
        </w:docPartObj>
      </w:sdtPr>
      <w:sdtContent>
        <w:p w14:paraId="7CBD6A66" w14:textId="77019250" w:rsidR="006F13B8" w:rsidRDefault="006F13B8"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A7C797" wp14:editId="04A09B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3937C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6C58CC" wp14:editId="77973D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DF9A86" w14:textId="59A37381" w:rsidR="006F13B8" w:rsidRDefault="006F13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bg-BG"/>
                                      </w:rPr>
                                      <w:t>Александър Христов, Кристиан Миланов, Мартин Атанасов</w:t>
                                    </w:r>
                                  </w:p>
                                </w:sdtContent>
                              </w:sdt>
                              <w:p w14:paraId="7137EB9B" w14:textId="176D061E" w:rsidR="006F13B8" w:rsidRDefault="006F13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6C58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DF9A86" w14:textId="59A37381" w:rsidR="006F13B8" w:rsidRDefault="006F13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bg-BG"/>
                                </w:rPr>
                                <w:t>Александър Христов, Кристиан Миланов, Мартин Атанасов</w:t>
                              </w:r>
                            </w:p>
                          </w:sdtContent>
                        </w:sdt>
                        <w:p w14:paraId="7137EB9B" w14:textId="176D061E" w:rsidR="006F13B8" w:rsidRDefault="006F13B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793FF0" wp14:editId="125704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15CAB0" w14:textId="334B5AB3" w:rsidR="006F13B8" w:rsidRDefault="006F13B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The n-queens problem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0DCAD4" w14:textId="1B1C74CE" w:rsidR="006F13B8" w:rsidRDefault="006F13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bg-BG"/>
                                      </w:rPr>
                                      <w:t>В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,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bg-BG"/>
                                      </w:rPr>
                                      <w:t>ПГКПИ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793FF0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815CAB0" w14:textId="334B5AB3" w:rsidR="006F13B8" w:rsidRDefault="006F13B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The n-queens problem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0DCAD4" w14:textId="1B1C74CE" w:rsidR="006F13B8" w:rsidRDefault="006F13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bg-BG"/>
                                </w:rPr>
                                <w:t>В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,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bg-BG"/>
                                </w:rPr>
                                <w:t>ПГКПИ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69628B" w14:textId="2A828DDB" w:rsidR="006F13B8" w:rsidRDefault="006F13B8">
          <w:r>
            <w:br w:type="page"/>
          </w:r>
        </w:p>
      </w:sdtContent>
    </w:sdt>
    <w:p w14:paraId="177EEA68" w14:textId="3792DB48" w:rsidR="00B63E84" w:rsidRDefault="00EF46C2" w:rsidP="006F13B8">
      <w:pPr>
        <w:pStyle w:val="Title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Условие</w:t>
      </w:r>
    </w:p>
    <w:p w14:paraId="5120C041" w14:textId="707C4D69" w:rsidR="006F13B8" w:rsidRDefault="006F13B8" w:rsidP="006F13B8">
      <w:pPr>
        <w:rPr>
          <w:lang w:val="bg-BG"/>
        </w:rPr>
      </w:pPr>
    </w:p>
    <w:p w14:paraId="6BB2A024" w14:textId="45C6CC11" w:rsidR="00D2401A" w:rsidRDefault="006F13B8" w:rsidP="006F13B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2401A">
        <w:rPr>
          <w:sz w:val="32"/>
          <w:szCs w:val="32"/>
          <w:lang w:val="bg-BG"/>
        </w:rPr>
        <w:t xml:space="preserve">Поставят се </w:t>
      </w:r>
      <w:r w:rsidR="00D2401A">
        <w:rPr>
          <w:sz w:val="32"/>
          <w:szCs w:val="32"/>
        </w:rPr>
        <w:t xml:space="preserve">n </w:t>
      </w:r>
      <w:r w:rsidR="00D2401A">
        <w:rPr>
          <w:sz w:val="32"/>
          <w:szCs w:val="32"/>
          <w:lang w:val="bg-BG"/>
        </w:rPr>
        <w:t xml:space="preserve">на брой царици върху </w:t>
      </w:r>
      <w:r w:rsidR="00D2401A">
        <w:rPr>
          <w:sz w:val="32"/>
          <w:szCs w:val="32"/>
        </w:rPr>
        <w:t xml:space="preserve">4x4, 8x8, … nxn </w:t>
      </w:r>
      <w:r w:rsidR="00D2401A">
        <w:rPr>
          <w:sz w:val="32"/>
          <w:szCs w:val="32"/>
          <w:lang w:val="bg-BG"/>
        </w:rPr>
        <w:t xml:space="preserve">дъска. Целта на алгоритъма е да се поставят цариците по такъв начин, че да не могат да се атакуват взаимно. Решението трябва да бъде постигнат чрез рекурсия, а програмата написана на </w:t>
      </w:r>
      <w:r w:rsidR="00D2401A">
        <w:rPr>
          <w:sz w:val="32"/>
          <w:szCs w:val="32"/>
        </w:rPr>
        <w:t>C++.</w:t>
      </w:r>
    </w:p>
    <w:p w14:paraId="768F7546" w14:textId="7892FB1B" w:rsidR="00FF35BD" w:rsidRDefault="00FF35BD" w:rsidP="006F13B8">
      <w:pPr>
        <w:rPr>
          <w:sz w:val="32"/>
          <w:szCs w:val="32"/>
        </w:rPr>
      </w:pPr>
    </w:p>
    <w:p w14:paraId="39B8449A" w14:textId="6D2CA348" w:rsidR="00FF35BD" w:rsidRDefault="00FF35BD" w:rsidP="006F13B8">
      <w:pPr>
        <w:rPr>
          <w:sz w:val="32"/>
          <w:szCs w:val="32"/>
        </w:rPr>
      </w:pPr>
    </w:p>
    <w:p w14:paraId="6480EB1A" w14:textId="40C83EA7" w:rsidR="00FF35BD" w:rsidRDefault="00FF35BD" w:rsidP="006F13B8">
      <w:pPr>
        <w:rPr>
          <w:sz w:val="32"/>
          <w:szCs w:val="32"/>
        </w:rPr>
      </w:pPr>
    </w:p>
    <w:p w14:paraId="5D187052" w14:textId="0D99E9F6" w:rsidR="00FF35BD" w:rsidRDefault="00FF35BD" w:rsidP="006F13B8">
      <w:pPr>
        <w:rPr>
          <w:sz w:val="32"/>
          <w:szCs w:val="32"/>
        </w:rPr>
      </w:pPr>
    </w:p>
    <w:p w14:paraId="64B1329E" w14:textId="7CEFD6B3" w:rsidR="00FF35BD" w:rsidRDefault="00FF35BD" w:rsidP="006F13B8">
      <w:pPr>
        <w:rPr>
          <w:sz w:val="32"/>
          <w:szCs w:val="32"/>
        </w:rPr>
      </w:pPr>
    </w:p>
    <w:p w14:paraId="180C822C" w14:textId="77777777" w:rsidR="00FF35BD" w:rsidRDefault="00FF35BD" w:rsidP="006F13B8">
      <w:pPr>
        <w:rPr>
          <w:sz w:val="32"/>
          <w:szCs w:val="32"/>
        </w:rPr>
      </w:pPr>
    </w:p>
    <w:p w14:paraId="347A472C" w14:textId="15984D6A" w:rsidR="00FF35BD" w:rsidRDefault="00FF35BD">
      <w:pPr>
        <w:rPr>
          <w:sz w:val="32"/>
          <w:szCs w:val="32"/>
        </w:rPr>
      </w:pP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  <w:t xml:space="preserve">Линк към кода в </w:t>
      </w:r>
      <w:r>
        <w:rPr>
          <w:sz w:val="32"/>
          <w:szCs w:val="32"/>
        </w:rPr>
        <w:t>pastebin:</w:t>
      </w:r>
    </w:p>
    <w:p w14:paraId="0EDEA457" w14:textId="3C0C7A90" w:rsidR="00FF35BD" w:rsidRPr="00FF35BD" w:rsidRDefault="00FF35B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7" w:history="1">
        <w:r w:rsidRPr="00FF35BD">
          <w:rPr>
            <w:rStyle w:val="Hyperlink"/>
            <w:sz w:val="32"/>
            <w:szCs w:val="32"/>
          </w:rPr>
          <w:t>https://pastebin.com/NT</w:t>
        </w:r>
        <w:r w:rsidRPr="00FF35BD">
          <w:rPr>
            <w:rStyle w:val="Hyperlink"/>
            <w:sz w:val="32"/>
            <w:szCs w:val="32"/>
          </w:rPr>
          <w:t>W</w:t>
        </w:r>
        <w:r w:rsidRPr="00FF35BD">
          <w:rPr>
            <w:rStyle w:val="Hyperlink"/>
            <w:sz w:val="32"/>
            <w:szCs w:val="32"/>
          </w:rPr>
          <w:t>andK4</w:t>
        </w:r>
      </w:hyperlink>
    </w:p>
    <w:p w14:paraId="6A3D5590" w14:textId="0C12C0AD" w:rsidR="00FF35BD" w:rsidRDefault="00FF35BD">
      <w:pPr>
        <w:rPr>
          <w:sz w:val="32"/>
          <w:szCs w:val="32"/>
          <w:lang w:val="bg-BG"/>
        </w:rPr>
      </w:pPr>
    </w:p>
    <w:p w14:paraId="46765648" w14:textId="77777777" w:rsidR="00FF35BD" w:rsidRDefault="00FF35B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44084383" w14:textId="77777777" w:rsidR="00D2401A" w:rsidRPr="00FF35BD" w:rsidRDefault="00D2401A">
      <w:pPr>
        <w:rPr>
          <w:sz w:val="32"/>
          <w:szCs w:val="32"/>
          <w:lang w:val="bg-BG"/>
        </w:rPr>
      </w:pPr>
    </w:p>
    <w:p w14:paraId="354F1122" w14:textId="09BAF0E4" w:rsidR="006F13B8" w:rsidRDefault="00D2401A" w:rsidP="00D2401A">
      <w:pPr>
        <w:pStyle w:val="Title"/>
        <w:numPr>
          <w:ilvl w:val="0"/>
          <w:numId w:val="1"/>
        </w:numPr>
      </w:pPr>
      <w:r>
        <w:rPr>
          <w:lang w:val="bg-BG"/>
        </w:rPr>
        <w:t>Решение</w:t>
      </w:r>
    </w:p>
    <w:p w14:paraId="63B820CF" w14:textId="29CF9811" w:rsidR="00D2401A" w:rsidRDefault="00D2401A" w:rsidP="00D2401A"/>
    <w:p w14:paraId="1C09891D" w14:textId="69F4451F" w:rsidR="00D2401A" w:rsidRDefault="00D2401A" w:rsidP="00D2401A">
      <w:pPr>
        <w:rPr>
          <w:sz w:val="32"/>
          <w:szCs w:val="32"/>
          <w:lang w:val="bg-BG"/>
        </w:rPr>
      </w:pPr>
      <w:r>
        <w:tab/>
      </w:r>
      <w:r>
        <w:tab/>
      </w:r>
      <w:r>
        <w:rPr>
          <w:sz w:val="32"/>
          <w:szCs w:val="32"/>
          <w:lang w:val="bg-BG"/>
        </w:rPr>
        <w:t>Решението на проблема е постигнат</w:t>
      </w:r>
      <w:r w:rsidR="008962B9">
        <w:rPr>
          <w:sz w:val="32"/>
          <w:szCs w:val="32"/>
        </w:rPr>
        <w:t>o</w:t>
      </w:r>
      <w:r>
        <w:rPr>
          <w:sz w:val="32"/>
          <w:szCs w:val="32"/>
          <w:lang w:val="bg-BG"/>
        </w:rPr>
        <w:t xml:space="preserve"> чрез използването на рекурсия и вектор</w:t>
      </w:r>
      <w:r w:rsidR="008962B9">
        <w:rPr>
          <w:sz w:val="32"/>
          <w:szCs w:val="32"/>
        </w:rPr>
        <w:t xml:space="preserve">, </w:t>
      </w:r>
      <w:r w:rsidR="008962B9">
        <w:rPr>
          <w:sz w:val="32"/>
          <w:szCs w:val="32"/>
          <w:lang w:val="bg-BG"/>
        </w:rPr>
        <w:t>в който се запазват кординатите на цариците</w:t>
      </w:r>
      <w:r>
        <w:rPr>
          <w:sz w:val="32"/>
          <w:szCs w:val="32"/>
          <w:lang w:val="bg-BG"/>
        </w:rPr>
        <w:t xml:space="preserve">. В програмата се използват 3 функции, една от които е за визуализиране на решението. </w:t>
      </w:r>
    </w:p>
    <w:p w14:paraId="5B0CB0C5" w14:textId="10623A85" w:rsidR="001149A8" w:rsidRPr="00B31DF5" w:rsidRDefault="001149A8" w:rsidP="00D2401A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bg-BG"/>
        </w:rPr>
        <w:t xml:space="preserve">След стартиране на програмата, потребителя трябва да въведе </w:t>
      </w:r>
      <w:r w:rsidR="00B31DF5">
        <w:rPr>
          <w:sz w:val="32"/>
          <w:szCs w:val="32"/>
          <w:lang w:val="bg-BG"/>
        </w:rPr>
        <w:t>колко на брой царици трябва да се поставят на дадената дъска. Размерът на дъската се определя от този брой. Например: Ако зададем, че трябва да се поставят 4 царици то тогава дъската ще бъде с размер 4</w:t>
      </w:r>
      <w:r w:rsidR="00B31DF5">
        <w:rPr>
          <w:sz w:val="32"/>
          <w:szCs w:val="32"/>
        </w:rPr>
        <w:t xml:space="preserve">x4. </w:t>
      </w:r>
      <w:r w:rsidR="00B31DF5">
        <w:rPr>
          <w:sz w:val="32"/>
          <w:szCs w:val="32"/>
          <w:lang w:val="bg-BG"/>
        </w:rPr>
        <w:t>Същото се отнася ако изберем 5 царици, тогава дъската ще бъде 5</w:t>
      </w:r>
      <w:r w:rsidR="00B31DF5">
        <w:rPr>
          <w:sz w:val="32"/>
          <w:szCs w:val="32"/>
        </w:rPr>
        <w:t>x5</w:t>
      </w:r>
      <w:r w:rsidR="00B31DF5">
        <w:rPr>
          <w:sz w:val="32"/>
          <w:szCs w:val="32"/>
          <w:lang w:val="bg-BG"/>
        </w:rPr>
        <w:t xml:space="preserve">. </w:t>
      </w:r>
    </w:p>
    <w:p w14:paraId="105A70EF" w14:textId="5C1001BA" w:rsidR="00B31DF5" w:rsidRDefault="00B31DF5" w:rsidP="00D2401A">
      <w:pPr>
        <w:rPr>
          <w:sz w:val="32"/>
          <w:szCs w:val="32"/>
          <w:lang w:val="bg-BG"/>
        </w:rPr>
      </w:pPr>
      <w:r>
        <w:drawing>
          <wp:inline distT="0" distB="0" distL="0" distR="0" wp14:anchorId="4B887B88" wp14:editId="1756127D">
            <wp:extent cx="5760720" cy="106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1EE0" w14:textId="7367A49A" w:rsidR="00B31DF5" w:rsidRDefault="00B31DF5" w:rsidP="00D2401A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  <w:t>В зависимост от какво число е задал потребителят, наборът с координати може да е още по-голям.</w:t>
      </w:r>
    </w:p>
    <w:p w14:paraId="79C3C1B4" w14:textId="40A08745" w:rsidR="00B31DF5" w:rsidRDefault="00EF46C2" w:rsidP="00D2401A">
      <w:pPr>
        <w:rPr>
          <w:sz w:val="32"/>
          <w:szCs w:val="32"/>
          <w:lang w:val="bg-BG"/>
        </w:rPr>
      </w:pPr>
      <w:r w:rsidRPr="00B31DF5">
        <w:rPr>
          <w:sz w:val="32"/>
          <w:szCs w:val="32"/>
          <w:lang w:val="bg-BG"/>
        </w:rPr>
        <w:drawing>
          <wp:anchor distT="0" distB="0" distL="114300" distR="114300" simplePos="0" relativeHeight="251663360" behindDoc="1" locked="0" layoutInCell="1" allowOverlap="1" wp14:anchorId="71607FEC" wp14:editId="0F2122A8">
            <wp:simplePos x="0" y="0"/>
            <wp:positionH relativeFrom="margin">
              <wp:align>center</wp:align>
            </wp:positionH>
            <wp:positionV relativeFrom="paragraph">
              <wp:posOffset>342480</wp:posOffset>
            </wp:positionV>
            <wp:extent cx="3496163" cy="2343477"/>
            <wp:effectExtent l="0" t="0" r="9525" b="0"/>
            <wp:wrapTight wrapText="bothSides">
              <wp:wrapPolygon edited="0">
                <wp:start x="0" y="0"/>
                <wp:lineTo x="0" y="21424"/>
                <wp:lineTo x="21541" y="21424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23589" w14:textId="75D793BC" w:rsidR="00EF46C2" w:rsidRDefault="00EF46C2" w:rsidP="00D2401A">
      <w:pPr>
        <w:rPr>
          <w:sz w:val="32"/>
          <w:szCs w:val="32"/>
          <w:lang w:val="bg-BG"/>
        </w:rPr>
      </w:pPr>
    </w:p>
    <w:p w14:paraId="6A4B94C5" w14:textId="77777777" w:rsidR="00EF46C2" w:rsidRDefault="00EF46C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0EF43FFC" w14:textId="16C5FBF5" w:rsidR="00EF46C2" w:rsidRDefault="00AB789D" w:rsidP="00EF46C2">
      <w:pPr>
        <w:pStyle w:val="Title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Блок схема</w:t>
      </w:r>
      <w:r w:rsidR="00EF46C2">
        <w:rPr>
          <w:lang w:val="bg-BG"/>
        </w:rPr>
        <w:t xml:space="preserve"> на алгоритъма</w:t>
      </w:r>
    </w:p>
    <w:p w14:paraId="64276E37" w14:textId="77777777" w:rsidR="00AB789D" w:rsidRDefault="00AB789D" w:rsidP="00AB789D">
      <w:pPr>
        <w:rPr>
          <w:lang w:val="bg-BG"/>
        </w:rPr>
      </w:pPr>
    </w:p>
    <w:p w14:paraId="7A3FA04A" w14:textId="14D02087" w:rsidR="00AB789D" w:rsidRDefault="00AB789D" w:rsidP="00AB789D">
      <w:pPr>
        <w:rPr>
          <w:lang w:val="bg-BG"/>
        </w:rPr>
      </w:pPr>
      <w:r>
        <w:drawing>
          <wp:inline distT="0" distB="0" distL="0" distR="0" wp14:anchorId="3000D36D" wp14:editId="44BA3B2C">
            <wp:extent cx="5760720" cy="7114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F17D" w14:textId="1DCEEB2E" w:rsidR="00AB789D" w:rsidRDefault="00AB789D" w:rsidP="00AB789D">
      <w:pPr>
        <w:rPr>
          <w:lang w:val="bg-BG"/>
        </w:rPr>
      </w:pPr>
    </w:p>
    <w:p w14:paraId="26210619" w14:textId="77777777" w:rsidR="00AB789D" w:rsidRDefault="00AB789D">
      <w:pPr>
        <w:rPr>
          <w:lang w:val="bg-BG"/>
        </w:rPr>
      </w:pPr>
      <w:r>
        <w:rPr>
          <w:lang w:val="bg-BG"/>
        </w:rPr>
        <w:br w:type="page"/>
      </w:r>
    </w:p>
    <w:p w14:paraId="19BDB4D4" w14:textId="77777777" w:rsidR="00AB789D" w:rsidRPr="00AB789D" w:rsidRDefault="00AB789D" w:rsidP="00AB789D">
      <w:pPr>
        <w:rPr>
          <w:lang w:val="bg-BG"/>
        </w:rPr>
      </w:pPr>
    </w:p>
    <w:sectPr w:rsidR="00AB789D" w:rsidRPr="00AB789D" w:rsidSect="006F13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473C9"/>
    <w:multiLevelType w:val="hybridMultilevel"/>
    <w:tmpl w:val="92949AA4"/>
    <w:lvl w:ilvl="0" w:tplc="F214A5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B8"/>
    <w:rsid w:val="001149A8"/>
    <w:rsid w:val="006F13B8"/>
    <w:rsid w:val="008962B9"/>
    <w:rsid w:val="00AB789D"/>
    <w:rsid w:val="00B31DF5"/>
    <w:rsid w:val="00B63E84"/>
    <w:rsid w:val="00D2401A"/>
    <w:rsid w:val="00EF46C2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AD18"/>
  <w15:chartTrackingRefBased/>
  <w15:docId w15:val="{0CB01544-1804-4589-83BB-50191508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13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13B8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F1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B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FF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5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astebin.com/NTWandK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n-queens problem</dc:title>
  <dc:subject>10 “V”</dc:subject>
  <dc:creator>Александър Христов, Кристиан Миланов, Мартин Атанасов</dc:creator>
  <cp:keywords/>
  <dc:description/>
  <cp:lastModifiedBy>Alexs hristov</cp:lastModifiedBy>
  <cp:revision>1</cp:revision>
  <dcterms:created xsi:type="dcterms:W3CDTF">2021-01-24T17:42:00Z</dcterms:created>
  <dcterms:modified xsi:type="dcterms:W3CDTF">2021-01-24T19:35:00Z</dcterms:modified>
</cp:coreProperties>
</file>