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2B6ED" w14:textId="0A9E92F7" w:rsidR="00B5144E" w:rsidRPr="00053798" w:rsidRDefault="00BA50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Notes on Experiment 4</w:t>
      </w:r>
      <w:r w:rsidR="005D658F" w:rsidRPr="00053798">
        <w:rPr>
          <w:rFonts w:ascii="Arial" w:hAnsi="Arial" w:cs="Arial"/>
          <w:b/>
        </w:rPr>
        <w:t>:</w:t>
      </w:r>
    </w:p>
    <w:p w14:paraId="16707D70" w14:textId="77777777" w:rsidR="005D658F" w:rsidRDefault="005D658F">
      <w:pPr>
        <w:rPr>
          <w:rFonts w:ascii="Arial" w:hAnsi="Arial" w:cs="Arial"/>
        </w:rPr>
      </w:pPr>
    </w:p>
    <w:p w14:paraId="36D4964A" w14:textId="26940AA8" w:rsidR="008807D5" w:rsidRPr="00053798" w:rsidRDefault="00D55C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F4A35">
        <w:rPr>
          <w:rFonts w:ascii="Arial" w:hAnsi="Arial" w:cs="Arial"/>
        </w:rPr>
        <w:t>folder contains the data from the 10</w:t>
      </w:r>
      <w:r>
        <w:rPr>
          <w:rFonts w:ascii="Arial" w:hAnsi="Arial" w:cs="Arial"/>
        </w:rPr>
        <w:t xml:space="preserve"> subjects in </w:t>
      </w:r>
      <w:r w:rsidR="00CC1ED9">
        <w:rPr>
          <w:rFonts w:ascii="Arial" w:hAnsi="Arial" w:cs="Arial"/>
        </w:rPr>
        <w:t xml:space="preserve">Congruent and Incongruent conditions of this </w:t>
      </w:r>
      <w:r w:rsidR="00EF4A35">
        <w:rPr>
          <w:rFonts w:ascii="Arial" w:hAnsi="Arial" w:cs="Arial"/>
        </w:rPr>
        <w:t>experiment</w:t>
      </w:r>
      <w:r w:rsidR="00CC1ED9">
        <w:rPr>
          <w:rFonts w:ascii="Arial" w:hAnsi="Arial" w:cs="Arial"/>
        </w:rPr>
        <w:t xml:space="preserve"> in two separate folders named </w:t>
      </w:r>
      <w:r w:rsidR="00A6131E">
        <w:rPr>
          <w:rFonts w:ascii="Arial" w:hAnsi="Arial" w:cs="Arial"/>
        </w:rPr>
        <w:t>Congruent</w:t>
      </w:r>
      <w:r w:rsidR="00CC1ED9">
        <w:rPr>
          <w:rFonts w:ascii="Arial" w:hAnsi="Arial" w:cs="Arial"/>
        </w:rPr>
        <w:t xml:space="preserve"> and Incongruent</w:t>
      </w:r>
      <w:r>
        <w:rPr>
          <w:rFonts w:ascii="Arial" w:hAnsi="Arial" w:cs="Arial"/>
        </w:rPr>
        <w:t xml:space="preserve">. </w:t>
      </w:r>
      <w:r w:rsidR="001778CC" w:rsidRPr="00053798">
        <w:rPr>
          <w:rFonts w:ascii="Arial" w:hAnsi="Arial" w:cs="Arial"/>
        </w:rPr>
        <w:t xml:space="preserve">Each subject completed </w:t>
      </w:r>
      <w:r w:rsidR="004346E2">
        <w:rPr>
          <w:rFonts w:ascii="Arial" w:hAnsi="Arial" w:cs="Arial"/>
        </w:rPr>
        <w:t>one</w:t>
      </w:r>
      <w:bookmarkStart w:id="0" w:name="_GoBack"/>
      <w:bookmarkEnd w:id="0"/>
      <w:r w:rsidR="004D6863">
        <w:rPr>
          <w:rFonts w:ascii="Arial" w:hAnsi="Arial" w:cs="Arial"/>
        </w:rPr>
        <w:t xml:space="preserve"> block</w:t>
      </w:r>
      <w:r w:rsidR="00D0328E">
        <w:rPr>
          <w:rFonts w:ascii="Arial" w:hAnsi="Arial" w:cs="Arial"/>
        </w:rPr>
        <w:t xml:space="preserve"> of </w:t>
      </w:r>
      <w:r w:rsidR="005B32F1">
        <w:rPr>
          <w:rFonts w:ascii="Arial" w:hAnsi="Arial" w:cs="Arial"/>
        </w:rPr>
        <w:t>80</w:t>
      </w:r>
      <w:r w:rsidR="005E6F84">
        <w:rPr>
          <w:rFonts w:ascii="Arial" w:hAnsi="Arial" w:cs="Arial"/>
        </w:rPr>
        <w:t xml:space="preserve"> trials.</w:t>
      </w:r>
      <w:r w:rsidR="005E6F84" w:rsidRPr="00053798">
        <w:rPr>
          <w:rFonts w:ascii="Arial" w:hAnsi="Arial" w:cs="Arial"/>
        </w:rPr>
        <w:t xml:space="preserve"> </w:t>
      </w:r>
    </w:p>
    <w:p w14:paraId="4A5665D5" w14:textId="77777777" w:rsidR="00A40036" w:rsidRDefault="00A40036" w:rsidP="00A40036">
      <w:pPr>
        <w:rPr>
          <w:rFonts w:ascii="Arial" w:hAnsi="Arial" w:cs="Arial"/>
          <w:b/>
          <w:u w:val="single"/>
        </w:rPr>
      </w:pPr>
    </w:p>
    <w:p w14:paraId="77186F98" w14:textId="77777777" w:rsidR="00CB6FA1" w:rsidRPr="00053798" w:rsidRDefault="00CB6FA1" w:rsidP="00CB6F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file </w:t>
      </w:r>
      <w:r>
        <w:rPr>
          <w:rFonts w:ascii="Arial" w:hAnsi="Arial" w:cs="Arial"/>
          <w:b/>
        </w:rPr>
        <w:t>XYZ_calib</w:t>
      </w:r>
      <w:r w:rsidRPr="00885412">
        <w:rPr>
          <w:rFonts w:ascii="Arial" w:hAnsi="Arial" w:cs="Arial"/>
          <w:b/>
        </w:rPr>
        <w:t>.mat</w:t>
      </w:r>
      <w:r w:rsidRPr="00053798">
        <w:rPr>
          <w:rFonts w:ascii="Arial" w:hAnsi="Arial" w:cs="Arial"/>
        </w:rPr>
        <w:t xml:space="preserve"> contains the calibration data for each subject that specifies the position of the start point and the two targets</w:t>
      </w:r>
      <w:r>
        <w:rPr>
          <w:rFonts w:ascii="Arial" w:hAnsi="Arial" w:cs="Arial"/>
        </w:rPr>
        <w:t xml:space="preserve"> in the XYZfar matrix that represents the y, z, and x positions (in rows) for the starting point, left target and right target (in columns) for the Blocker. </w:t>
      </w:r>
    </w:p>
    <w:p w14:paraId="6221FA1E" w14:textId="77777777" w:rsidR="005E6F84" w:rsidRDefault="005E6F84" w:rsidP="00A40036">
      <w:pPr>
        <w:rPr>
          <w:rFonts w:ascii="Arial" w:hAnsi="Arial" w:cs="Arial"/>
        </w:rPr>
      </w:pPr>
    </w:p>
    <w:p w14:paraId="20A11828" w14:textId="422A6BDD" w:rsidR="00A40036" w:rsidRPr="00053798" w:rsidRDefault="005E6F84" w:rsidP="00A400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each subject folder there </w:t>
      </w:r>
      <w:r w:rsidR="00013FDF">
        <w:rPr>
          <w:rFonts w:ascii="Arial" w:hAnsi="Arial" w:cs="Arial"/>
        </w:rPr>
        <w:t xml:space="preserve">is a file named </w:t>
      </w:r>
      <w:r w:rsidRPr="002936E6">
        <w:rPr>
          <w:rFonts w:ascii="Arial" w:hAnsi="Arial" w:cs="Arial"/>
          <w:b/>
        </w:rPr>
        <w:t>trials_congOnly.csv</w:t>
      </w:r>
      <w:r>
        <w:rPr>
          <w:rFonts w:ascii="Arial" w:hAnsi="Arial" w:cs="Arial"/>
        </w:rPr>
        <w:t xml:space="preserve"> or </w:t>
      </w:r>
      <w:r w:rsidRPr="002936E6">
        <w:rPr>
          <w:rFonts w:ascii="Arial" w:hAnsi="Arial" w:cs="Arial"/>
          <w:b/>
        </w:rPr>
        <w:t>trials_incongOnly.csv</w:t>
      </w:r>
      <w:r w:rsidR="00013FDF">
        <w:rPr>
          <w:rFonts w:ascii="Arial" w:hAnsi="Arial" w:cs="Arial"/>
          <w:b/>
        </w:rPr>
        <w:t xml:space="preserve"> </w:t>
      </w:r>
      <w:r w:rsidR="00013FDF">
        <w:rPr>
          <w:rFonts w:ascii="Arial" w:hAnsi="Arial" w:cs="Arial"/>
        </w:rPr>
        <w:t>that contains all the data</w:t>
      </w:r>
      <w:r w:rsidR="00A40036" w:rsidRPr="00053798">
        <w:rPr>
          <w:rFonts w:ascii="Arial" w:hAnsi="Arial" w:cs="Arial"/>
        </w:rPr>
        <w:t>. In this file, each row represents a single frame of the data collected from the motion-tracking device.</w:t>
      </w:r>
    </w:p>
    <w:p w14:paraId="2E7A5120" w14:textId="18DDB12B" w:rsidR="002651E5" w:rsidRDefault="00A40036" w:rsidP="002651E5">
      <w:pPr>
        <w:rPr>
          <w:rFonts w:ascii="Arial" w:hAnsi="Arial" w:cs="Arial"/>
        </w:rPr>
      </w:pPr>
      <w:r w:rsidRPr="00053798">
        <w:rPr>
          <w:rFonts w:ascii="Arial" w:hAnsi="Arial" w:cs="Arial"/>
        </w:rPr>
        <w:t>Relevant columns used for data analysis in this file are:</w:t>
      </w:r>
    </w:p>
    <w:p w14:paraId="7C86373B" w14:textId="77777777" w:rsidR="00CC6102" w:rsidRPr="00053798" w:rsidRDefault="00CC6102" w:rsidP="00CC6102">
      <w:pPr>
        <w:rPr>
          <w:rFonts w:ascii="Arial" w:hAnsi="Arial" w:cs="Arial"/>
        </w:rPr>
      </w:pPr>
    </w:p>
    <w:tbl>
      <w:tblPr>
        <w:tblW w:w="8293" w:type="dxa"/>
        <w:tblInd w:w="93" w:type="dxa"/>
        <w:tblLook w:val="04A0" w:firstRow="1" w:lastRow="0" w:firstColumn="1" w:lastColumn="0" w:noHBand="0" w:noVBand="1"/>
      </w:tblPr>
      <w:tblGrid>
        <w:gridCol w:w="1628"/>
        <w:gridCol w:w="6665"/>
      </w:tblGrid>
      <w:tr w:rsidR="00CC6102" w:rsidRPr="008E55F4" w14:paraId="79DA8072" w14:textId="77777777" w:rsidTr="001549CA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DE7A" w14:textId="77777777" w:rsidR="00CC6102" w:rsidRPr="008E55F4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trial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B488" w14:textId="77777777" w:rsidR="00CC6102" w:rsidRPr="008E55F4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trial number</w:t>
            </w:r>
          </w:p>
        </w:tc>
      </w:tr>
      <w:tr w:rsidR="00CC6102" w:rsidRPr="008E55F4" w14:paraId="6D46AC5D" w14:textId="77777777" w:rsidTr="001549CA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E9AB6" w14:textId="77777777" w:rsidR="00CC6102" w:rsidRPr="008E55F4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trialTime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21759" w14:textId="77777777" w:rsidR="00CC6102" w:rsidRPr="008E55F4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Time from the start of trial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CC6102" w:rsidRPr="008E55F4" w14:paraId="0F9DFD29" w14:textId="77777777" w:rsidTr="001549CA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F4F5D" w14:textId="77777777" w:rsidR="00CC6102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frameShow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48C0F" w14:textId="77777777" w:rsidR="00CC6102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Frame number in the Attacker video</w:t>
            </w:r>
          </w:p>
        </w:tc>
      </w:tr>
      <w:tr w:rsidR="00B56F6C" w:rsidRPr="008E55F4" w14:paraId="04857577" w14:textId="77777777" w:rsidTr="001549CA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3A730" w14:textId="0EF80C42" w:rsidR="00B56F6C" w:rsidRDefault="00B56F6C" w:rsidP="001549CA">
            <w:pPr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direction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1C7AA" w14:textId="7E1CE64A" w:rsidR="00B56F6C" w:rsidRDefault="00B56F6C" w:rsidP="00380BB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Direction of the final </w:t>
            </w:r>
            <w:r w:rsidR="00380BB8">
              <w:rPr>
                <w:rFonts w:ascii="Arial" w:eastAsia="Times New Roman" w:hAnsi="Arial" w:cs="Arial"/>
                <w:color w:val="000000"/>
              </w:rPr>
              <w:t>movement</w:t>
            </w:r>
            <w:r w:rsidR="00E232FE">
              <w:rPr>
                <w:rFonts w:ascii="Arial" w:eastAsia="Times New Roman" w:hAnsi="Arial" w:cs="Arial"/>
                <w:color w:val="000000"/>
              </w:rPr>
              <w:t xml:space="preserve"> in the video</w:t>
            </w:r>
          </w:p>
        </w:tc>
      </w:tr>
      <w:tr w:rsidR="00CC6102" w:rsidRPr="008E55F4" w14:paraId="0A2FBB57" w14:textId="77777777" w:rsidTr="001549CA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5BBFA" w14:textId="77777777" w:rsidR="00CC6102" w:rsidRPr="008E55F4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347E" w14:textId="77777777" w:rsidR="00CC6102" w:rsidRPr="008E55F4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CC6102" w:rsidRPr="008E55F4" w14:paraId="6C80ECB0" w14:textId="77777777" w:rsidTr="001549CA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2ABDB" w14:textId="77777777" w:rsidR="00CC6102" w:rsidRPr="008E55F4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D3B1" w14:textId="77777777" w:rsidR="00CC6102" w:rsidRPr="008E55F4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CC6102" w:rsidRPr="008E55F4" w14:paraId="48BAC799" w14:textId="77777777" w:rsidTr="001549CA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50F67" w14:textId="77777777" w:rsidR="00CC6102" w:rsidRPr="008E55F4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CB8CF" w14:textId="77777777" w:rsidR="00CC6102" w:rsidRPr="008E55F4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CC6102" w:rsidRPr="008E55F4" w14:paraId="4EF1DB9B" w14:textId="77777777" w:rsidTr="001549CA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80FB9" w14:textId="77777777" w:rsidR="00CC6102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launchind_a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00F90" w14:textId="77777777" w:rsidR="00CC6102" w:rsidRDefault="00CC6102" w:rsidP="001549CA">
            <w:pPr>
              <w:ind w:right="-142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frame of the video in which the attacker starts to move</w:t>
            </w:r>
          </w:p>
        </w:tc>
      </w:tr>
      <w:tr w:rsidR="00CC6102" w:rsidRPr="008E55F4" w14:paraId="4BE2EA5B" w14:textId="77777777" w:rsidTr="001549CA">
        <w:trPr>
          <w:trHeight w:val="3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2B069" w14:textId="77777777" w:rsidR="00CC6102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hitind_a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68396" w14:textId="77777777" w:rsidR="00CC6102" w:rsidRDefault="00CC6102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frame of the video in which the attacker hits the target</w:t>
            </w:r>
          </w:p>
        </w:tc>
      </w:tr>
    </w:tbl>
    <w:p w14:paraId="5E768214" w14:textId="77777777" w:rsidR="0098388F" w:rsidRDefault="0098388F" w:rsidP="002651E5">
      <w:pPr>
        <w:rPr>
          <w:rFonts w:ascii="Arial" w:hAnsi="Arial" w:cs="Arial"/>
        </w:rPr>
      </w:pPr>
    </w:p>
    <w:p w14:paraId="26768757" w14:textId="77777777" w:rsidR="0060223C" w:rsidRPr="00053798" w:rsidRDefault="0060223C" w:rsidP="0060223C">
      <w:pPr>
        <w:rPr>
          <w:rFonts w:ascii="Arial" w:hAnsi="Arial" w:cs="Arial"/>
        </w:rPr>
      </w:pPr>
      <w:r>
        <w:rPr>
          <w:rFonts w:ascii="Arial" w:hAnsi="Arial" w:cs="Arial"/>
        </w:rPr>
        <w:t>X: horizontal position, Y: vertical position, Z: distance from the screen. Units are in centimeters for position and seconds for time.</w:t>
      </w:r>
    </w:p>
    <w:p w14:paraId="2C32DD23" w14:textId="77777777" w:rsidR="0060223C" w:rsidRPr="00053798" w:rsidRDefault="0060223C" w:rsidP="0060223C">
      <w:pPr>
        <w:rPr>
          <w:rFonts w:ascii="Arial" w:hAnsi="Arial" w:cs="Arial"/>
        </w:rPr>
      </w:pPr>
      <w:r w:rsidRPr="00053798">
        <w:rPr>
          <w:rFonts w:ascii="Arial" w:hAnsi="Arial" w:cs="Arial"/>
        </w:rPr>
        <w:t>Other columns were not used for data analysis.</w:t>
      </w:r>
    </w:p>
    <w:p w14:paraId="365A5AF6" w14:textId="77777777" w:rsidR="0060223C" w:rsidRDefault="0060223C" w:rsidP="006022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frame of each trial should be discarded. Time should be zeroed to the second frame of each trial. </w:t>
      </w:r>
    </w:p>
    <w:p w14:paraId="789471FF" w14:textId="5957F8B6" w:rsidR="00A40036" w:rsidRPr="00053798" w:rsidRDefault="00A40036">
      <w:pPr>
        <w:rPr>
          <w:rFonts w:ascii="Arial" w:hAnsi="Arial" w:cs="Arial"/>
        </w:rPr>
      </w:pPr>
    </w:p>
    <w:sectPr w:rsidR="00A40036" w:rsidRPr="00053798" w:rsidSect="007C47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8F"/>
    <w:rsid w:val="00013FDF"/>
    <w:rsid w:val="00033B41"/>
    <w:rsid w:val="00050937"/>
    <w:rsid w:val="00053798"/>
    <w:rsid w:val="000910D3"/>
    <w:rsid w:val="0012479A"/>
    <w:rsid w:val="001778CC"/>
    <w:rsid w:val="00195787"/>
    <w:rsid w:val="00205F6C"/>
    <w:rsid w:val="002120DC"/>
    <w:rsid w:val="002651E5"/>
    <w:rsid w:val="0026548E"/>
    <w:rsid w:val="002936E6"/>
    <w:rsid w:val="002A183C"/>
    <w:rsid w:val="002C6AED"/>
    <w:rsid w:val="00380BB8"/>
    <w:rsid w:val="00385506"/>
    <w:rsid w:val="00391D12"/>
    <w:rsid w:val="003E04BE"/>
    <w:rsid w:val="003E2403"/>
    <w:rsid w:val="00407D7D"/>
    <w:rsid w:val="004346E2"/>
    <w:rsid w:val="00496125"/>
    <w:rsid w:val="004A58E6"/>
    <w:rsid w:val="004C3D5B"/>
    <w:rsid w:val="004D6863"/>
    <w:rsid w:val="005313B8"/>
    <w:rsid w:val="00545837"/>
    <w:rsid w:val="005B32F1"/>
    <w:rsid w:val="005D658F"/>
    <w:rsid w:val="005E6F84"/>
    <w:rsid w:val="005F75C6"/>
    <w:rsid w:val="0060223C"/>
    <w:rsid w:val="0065035F"/>
    <w:rsid w:val="0066231E"/>
    <w:rsid w:val="006A3405"/>
    <w:rsid w:val="006A54AA"/>
    <w:rsid w:val="00767928"/>
    <w:rsid w:val="007930DA"/>
    <w:rsid w:val="007C47A4"/>
    <w:rsid w:val="007F1D79"/>
    <w:rsid w:val="00820159"/>
    <w:rsid w:val="008274C1"/>
    <w:rsid w:val="008807D5"/>
    <w:rsid w:val="0088130B"/>
    <w:rsid w:val="00885412"/>
    <w:rsid w:val="008A3EB2"/>
    <w:rsid w:val="008E55F4"/>
    <w:rsid w:val="008F0561"/>
    <w:rsid w:val="009253D3"/>
    <w:rsid w:val="0098388F"/>
    <w:rsid w:val="009A1727"/>
    <w:rsid w:val="00A40036"/>
    <w:rsid w:val="00A4183A"/>
    <w:rsid w:val="00A608C8"/>
    <w:rsid w:val="00A6131E"/>
    <w:rsid w:val="00AA6868"/>
    <w:rsid w:val="00B10DF9"/>
    <w:rsid w:val="00B44498"/>
    <w:rsid w:val="00B5144E"/>
    <w:rsid w:val="00B56F6C"/>
    <w:rsid w:val="00BA5092"/>
    <w:rsid w:val="00C550B8"/>
    <w:rsid w:val="00CA2269"/>
    <w:rsid w:val="00CB6FA1"/>
    <w:rsid w:val="00CC1ED9"/>
    <w:rsid w:val="00CC6102"/>
    <w:rsid w:val="00CD591D"/>
    <w:rsid w:val="00CF4C41"/>
    <w:rsid w:val="00D0328E"/>
    <w:rsid w:val="00D30809"/>
    <w:rsid w:val="00D34E7C"/>
    <w:rsid w:val="00D55C74"/>
    <w:rsid w:val="00D6334B"/>
    <w:rsid w:val="00D9180C"/>
    <w:rsid w:val="00DC7B09"/>
    <w:rsid w:val="00DE3CD1"/>
    <w:rsid w:val="00E232FE"/>
    <w:rsid w:val="00E2688A"/>
    <w:rsid w:val="00E94D4E"/>
    <w:rsid w:val="00EA0EB5"/>
    <w:rsid w:val="00EA2C7F"/>
    <w:rsid w:val="00EA7F06"/>
    <w:rsid w:val="00EC344C"/>
    <w:rsid w:val="00EF4A35"/>
    <w:rsid w:val="00F13AEE"/>
    <w:rsid w:val="00F45CC4"/>
    <w:rsid w:val="00FB52C2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3D4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1309</Characters>
  <Application>Microsoft Macintosh Word</Application>
  <DocSecurity>0</DocSecurity>
  <Lines>10</Lines>
  <Paragraphs>3</Paragraphs>
  <ScaleCrop>false</ScaleCrop>
  <Company>HH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VV</dc:creator>
  <cp:keywords/>
  <dc:description/>
  <cp:lastModifiedBy>MM VV</cp:lastModifiedBy>
  <cp:revision>25</cp:revision>
  <dcterms:created xsi:type="dcterms:W3CDTF">2017-06-08T23:59:00Z</dcterms:created>
  <dcterms:modified xsi:type="dcterms:W3CDTF">2017-06-09T18:08:00Z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