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35" w:rsidRPr="002B3BE0" w:rsidRDefault="00E50658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Dream User Interface</w:t>
      </w:r>
    </w:p>
    <w:p w:rsidR="00E50658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 xml:space="preserve">Something to do with Lego’s 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Easy to master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Make it fun</w:t>
      </w:r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Add an achievement system of some sorts</w:t>
      </w:r>
      <w:bookmarkStart w:id="0" w:name="_GoBack"/>
      <w:bookmarkEnd w:id="0"/>
    </w:p>
    <w:p w:rsidR="0027540F" w:rsidRPr="002B3BE0" w:rsidRDefault="0027540F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Fully customizable</w:t>
      </w:r>
    </w:p>
    <w:p w:rsidR="0027540F" w:rsidRPr="002B3BE0" w:rsidRDefault="002B3BE0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Indicators of loading</w:t>
      </w:r>
    </w:p>
    <w:p w:rsidR="002B3BE0" w:rsidRPr="002B3BE0" w:rsidRDefault="002B3BE0">
      <w:pPr>
        <w:rPr>
          <w:rFonts w:ascii="Times New Roman" w:hAnsi="Times New Roman" w:cs="Times New Roman"/>
        </w:rPr>
      </w:pPr>
      <w:r w:rsidRPr="002B3BE0">
        <w:rPr>
          <w:rFonts w:ascii="Times New Roman" w:hAnsi="Times New Roman" w:cs="Times New Roman"/>
        </w:rPr>
        <w:t>Something to do while loading</w:t>
      </w:r>
    </w:p>
    <w:sectPr w:rsidR="002B3BE0" w:rsidRPr="002B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58"/>
    <w:rsid w:val="0027540F"/>
    <w:rsid w:val="002B3BE0"/>
    <w:rsid w:val="006E5DEB"/>
    <w:rsid w:val="0073076B"/>
    <w:rsid w:val="00E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Marymount University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ALEX</cp:lastModifiedBy>
  <cp:revision>2</cp:revision>
  <dcterms:created xsi:type="dcterms:W3CDTF">2013-12-05T19:13:00Z</dcterms:created>
  <dcterms:modified xsi:type="dcterms:W3CDTF">2013-12-06T05:52:00Z</dcterms:modified>
</cp:coreProperties>
</file>