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F2" w:rsidRDefault="00B65754" w:rsidP="00B65754">
      <w:pPr>
        <w:jc w:val="center"/>
      </w:pPr>
      <w:r>
        <w:t>Dream User Interface</w:t>
      </w:r>
      <w:r w:rsidR="00CC3C7D">
        <w:t xml:space="preserve"> for web browsing</w:t>
      </w:r>
    </w:p>
    <w:p w:rsidR="00CC3C7D" w:rsidRDefault="00CC3C7D" w:rsidP="00CC3C7D">
      <w:r>
        <w:t>Web browsers are a tool that many of us are used to nowadays.</w:t>
      </w:r>
      <w:r w:rsidR="0000740A">
        <w:t xml:space="preserve"> </w:t>
      </w:r>
      <w:r>
        <w:t>However that is not to say that this tool has reached its pinnacle of perfection and it does not mean that it is not what the people need.</w:t>
      </w:r>
      <w:r w:rsidR="0000740A">
        <w:t xml:space="preserve"> It should also be mentioned that this is still a tool that can only be used to its maximum potential by a select group of people. This in itself is good except that the select few who use it well have had teachings with it and does not allow for other to do so effectively. </w:t>
      </w:r>
    </w:p>
    <w:p w:rsidR="0000740A" w:rsidRDefault="0000740A" w:rsidP="00CC3C7D">
      <w:r>
        <w:t>There are various ideas that I have related to a user interface for web browsing. They are as follows.</w:t>
      </w:r>
    </w:p>
    <w:p w:rsidR="0000740A" w:rsidRDefault="0000740A" w:rsidP="00CC3C7D">
      <w:r>
        <w:rPr>
          <w:b/>
        </w:rPr>
        <w:t>Lego Building</w:t>
      </w:r>
    </w:p>
    <w:p w:rsidR="0000740A" w:rsidRDefault="0000740A" w:rsidP="00CC3C7D">
      <w:r>
        <w:t>Whether a person is young or old they never lose the fascination of building something. The ability to create and then use something can cause for a grand feeling of accomplishment that can cause for a desire to create even more. Th</w:t>
      </w:r>
      <w:r w:rsidR="00A342F2">
        <w:t xml:space="preserve">is feeling of creation is </w:t>
      </w:r>
      <w:r w:rsidR="00562F74">
        <w:t>something that makes Legos so popular and is something that is felt whenever one uses them.</w:t>
      </w:r>
      <w:r w:rsidR="00D81E18">
        <w:t xml:space="preserve"> My idea for this is to allow for simple piecing together and taking apart of various aspects</w:t>
      </w:r>
      <w:r w:rsidR="00F82A7C">
        <w:t xml:space="preserve"> related to the browser</w:t>
      </w:r>
      <w:r w:rsidR="00D81E18">
        <w:t>.</w:t>
      </w:r>
      <w:r w:rsidR="00F82A7C">
        <w:t xml:space="preserve"> The browser would have different media squares or “bricks.” </w:t>
      </w:r>
      <w:r w:rsidR="000E2ECF">
        <w:t xml:space="preserve">These would be attachable </w:t>
      </w:r>
      <w:r w:rsidR="00743A3A">
        <w:t>to anything within the browser</w:t>
      </w:r>
      <w:r w:rsidR="00432565">
        <w:t xml:space="preserve"> and can come in various sizes and uses</w:t>
      </w:r>
      <w:r w:rsidR="00743A3A">
        <w:t>.</w:t>
      </w:r>
      <w:r w:rsidR="00570496">
        <w:t xml:space="preserve"> The idea is that each of these bricks can act as a browser. By putting multiple together one can view multiple pages at once. Of course this may </w:t>
      </w:r>
      <w:r w:rsidR="00D037CF">
        <w:t>n</w:t>
      </w:r>
      <w:r w:rsidR="00570496">
        <w:t>ot cause the most comfort for the user and each media square can be made larger so as to take an entire monitor.</w:t>
      </w:r>
      <w:r w:rsidR="00D037CF">
        <w:t xml:space="preserve"> This is partially done to improve on the idea of tabs. They are very helpful tools but at times one may have multiple tabs from the same website causing them all to have the same name. This causes the possibility that a user will need to go through some trial and error in order to find the tab they want. The ability to have a window to each individual tab will cause this problem to go away.</w:t>
      </w:r>
      <w:r w:rsidR="00933A57">
        <w:t xml:space="preserve"> The next aspect to this brick idea is that a user </w:t>
      </w:r>
      <w:r w:rsidR="00432565">
        <w:t xml:space="preserve">can combine the bricks to make the screen bigger. This allows for a user to make a video play on a screen they specifically want. </w:t>
      </w:r>
      <w:r w:rsidR="00846E4A">
        <w:t>The inclusion of color to each brick also allows for some added color to what can sometimes be considered as drab and boring user experience. The hope is that with this customizability the user will be excited to be using their browser even if it isn’t for the sites they will access or the media they will find.</w:t>
      </w:r>
    </w:p>
    <w:p w:rsidR="00846E4A" w:rsidRDefault="000E6444" w:rsidP="00CC3C7D">
      <w:pPr>
        <w:rPr>
          <w:b/>
        </w:rPr>
      </w:pPr>
      <w:r>
        <w:rPr>
          <w:b/>
        </w:rPr>
        <w:t>Achievement System</w:t>
      </w:r>
    </w:p>
    <w:p w:rsidR="00622DBF" w:rsidRPr="000E6444" w:rsidRDefault="000E6444" w:rsidP="00CC3C7D">
      <w:r>
        <w:t>Something that has been appearing more and more with interactive media, namely video games is a system of achievements.</w:t>
      </w:r>
      <w:r w:rsidR="00D2540F">
        <w:t xml:space="preserve"> Although these systems don’t actually mean anything outside of the media they are found in they do have </w:t>
      </w:r>
      <w:r w:rsidR="00B76D78">
        <w:t>certain</w:t>
      </w:r>
      <w:r w:rsidR="00D2540F">
        <w:t xml:space="preserve"> desirability.</w:t>
      </w:r>
      <w:r w:rsidR="00622DBF">
        <w:t xml:space="preserve"> The </w:t>
      </w:r>
      <w:r w:rsidR="0039012D">
        <w:t>achievements</w:t>
      </w:r>
      <w:r w:rsidR="00622DBF">
        <w:t xml:space="preserve"> or badges can be related to a person’s specific account.</w:t>
      </w:r>
      <w:r w:rsidR="0039012D">
        <w:t xml:space="preserve"> The thing about these achievements is that they will be directly related to the usage of the web browser. They will be challenges such as linking b</w:t>
      </w:r>
      <w:r w:rsidR="00732997">
        <w:t>ricks</w:t>
      </w:r>
      <w:r w:rsidR="0039012D">
        <w:t xml:space="preserve"> in a certain matter or using certain properties of the bricks.</w:t>
      </w:r>
    </w:p>
    <w:p w:rsidR="00432565" w:rsidRDefault="00432565" w:rsidP="00CC3C7D">
      <w:r>
        <w:t>Scenarios</w:t>
      </w:r>
    </w:p>
    <w:p w:rsidR="00432565" w:rsidRDefault="00432565" w:rsidP="00CC3C7D">
      <w:r>
        <w:lastRenderedPageBreak/>
        <w:t>Multiple tabs for one site</w:t>
      </w:r>
    </w:p>
    <w:p w:rsidR="00432565" w:rsidRDefault="00432565" w:rsidP="00CC3C7D">
      <w:r>
        <w:t>Want to work and also have a youtube video playing. Bricks allow for perfect ratio on work and video</w:t>
      </w:r>
    </w:p>
    <w:p w:rsidR="00732997" w:rsidRPr="0000740A" w:rsidRDefault="00732997" w:rsidP="00CC3C7D">
      <w:r>
        <w:t>Mention that the bricks can have functionality added to them</w:t>
      </w:r>
      <w:bookmarkStart w:id="0" w:name="_GoBack"/>
      <w:bookmarkEnd w:id="0"/>
    </w:p>
    <w:sectPr w:rsidR="00732997" w:rsidRPr="0000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4"/>
    <w:rsid w:val="0000740A"/>
    <w:rsid w:val="000E2ECF"/>
    <w:rsid w:val="000E6444"/>
    <w:rsid w:val="0039012D"/>
    <w:rsid w:val="00432565"/>
    <w:rsid w:val="00562F74"/>
    <w:rsid w:val="00570496"/>
    <w:rsid w:val="00622DBF"/>
    <w:rsid w:val="00732997"/>
    <w:rsid w:val="00743A3A"/>
    <w:rsid w:val="007D31F2"/>
    <w:rsid w:val="00846E4A"/>
    <w:rsid w:val="00933A57"/>
    <w:rsid w:val="00A342F2"/>
    <w:rsid w:val="00B65754"/>
    <w:rsid w:val="00B76D78"/>
    <w:rsid w:val="00CC3C7D"/>
    <w:rsid w:val="00D037CF"/>
    <w:rsid w:val="00D2540F"/>
    <w:rsid w:val="00D81E18"/>
    <w:rsid w:val="00F8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cp:revision>
  <dcterms:created xsi:type="dcterms:W3CDTF">2013-12-06T05:30:00Z</dcterms:created>
  <dcterms:modified xsi:type="dcterms:W3CDTF">2013-12-06T06:56:00Z</dcterms:modified>
</cp:coreProperties>
</file>