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3FA6" w14:textId="676B744B" w:rsidR="00DF0B20" w:rsidRPr="00DF0B20" w:rsidRDefault="00DF0B20" w:rsidP="00DF0B20">
      <w:pPr>
        <w:spacing w:line="360" w:lineRule="auto"/>
        <w:jc w:val="both"/>
        <w:rPr>
          <w:sz w:val="24"/>
          <w:szCs w:val="24"/>
        </w:rPr>
      </w:pPr>
      <w:r w:rsidRPr="00E12FDC">
        <w:rPr>
          <w:b/>
          <w:bCs/>
          <w:sz w:val="24"/>
          <w:szCs w:val="24"/>
          <w:u w:val="single"/>
        </w:rPr>
        <w:t>Unit 9</w:t>
      </w:r>
      <w:r>
        <w:rPr>
          <w:b/>
          <w:bCs/>
          <w:sz w:val="24"/>
          <w:szCs w:val="24"/>
          <w:u w:val="single"/>
        </w:rPr>
        <w:t xml:space="preserve"> – Charts Worksheet</w:t>
      </w:r>
    </w:p>
    <w:p w14:paraId="770C9F50" w14:textId="77777777" w:rsidR="00DF0B20" w:rsidRPr="00E12FDC" w:rsidRDefault="00DF0B20" w:rsidP="00DF0B20">
      <w:pPr>
        <w:spacing w:line="360" w:lineRule="auto"/>
        <w:jc w:val="both"/>
        <w:rPr>
          <w:b/>
          <w:bCs/>
          <w:sz w:val="24"/>
          <w:szCs w:val="24"/>
        </w:rPr>
      </w:pPr>
      <w:r w:rsidRPr="00E12FDC">
        <w:rPr>
          <w:b/>
          <w:bCs/>
          <w:sz w:val="24"/>
          <w:szCs w:val="24"/>
        </w:rPr>
        <w:t xml:space="preserve">Exercise 9.1 </w:t>
      </w:r>
    </w:p>
    <w:p w14:paraId="3A48C25D" w14:textId="407A68F8" w:rsidR="00DF0B20" w:rsidRPr="00F5132D" w:rsidRDefault="00DF0B20" w:rsidP="00DF0B20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442DB87" wp14:editId="7D10BFC1">
            <wp:simplePos x="0" y="0"/>
            <wp:positionH relativeFrom="column">
              <wp:posOffset>0</wp:posOffset>
            </wp:positionH>
            <wp:positionV relativeFrom="paragraph">
              <wp:posOffset>381635</wp:posOffset>
            </wp:positionV>
            <wp:extent cx="3604260" cy="28841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884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Area 1</w:t>
      </w:r>
    </w:p>
    <w:p w14:paraId="14553ED5" w14:textId="3319BA67" w:rsidR="00DF0B20" w:rsidRDefault="00DF0B20" w:rsidP="00DF0B20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B7702E5" wp14:editId="3883A908">
            <wp:simplePos x="0" y="0"/>
            <wp:positionH relativeFrom="column">
              <wp:posOffset>-53163</wp:posOffset>
            </wp:positionH>
            <wp:positionV relativeFrom="paragraph">
              <wp:posOffset>3252426</wp:posOffset>
            </wp:positionV>
            <wp:extent cx="4056380" cy="24384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8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Area 2 </w:t>
      </w:r>
    </w:p>
    <w:p w14:paraId="25582B13" w14:textId="77777777" w:rsidR="00DF0B20" w:rsidRDefault="00DF0B20" w:rsidP="00DF0B20">
      <w:pPr>
        <w:spacing w:line="360" w:lineRule="auto"/>
        <w:jc w:val="both"/>
        <w:rPr>
          <w:sz w:val="24"/>
          <w:szCs w:val="24"/>
        </w:rPr>
      </w:pPr>
    </w:p>
    <w:p w14:paraId="42794C7F" w14:textId="77777777" w:rsidR="00DF0B20" w:rsidRDefault="00DF0B20" w:rsidP="00DF0B2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Brand B and Other are doing well in area 1 and area 2. Brand A is the least popular in both area 1 and area 2. </w:t>
      </w:r>
    </w:p>
    <w:p w14:paraId="427880C0" w14:textId="77777777" w:rsidR="00DF0B20" w:rsidRDefault="00DF0B20" w:rsidP="00DF0B20">
      <w:pPr>
        <w:spacing w:line="360" w:lineRule="auto"/>
        <w:jc w:val="both"/>
        <w:rPr>
          <w:sz w:val="24"/>
          <w:szCs w:val="24"/>
        </w:rPr>
      </w:pPr>
    </w:p>
    <w:p w14:paraId="23F00CB6" w14:textId="77777777" w:rsidR="00DF0B20" w:rsidRPr="00DF0B20" w:rsidRDefault="00DF0B20" w:rsidP="00DF0B20">
      <w:pPr>
        <w:spacing w:line="360" w:lineRule="auto"/>
        <w:jc w:val="both"/>
        <w:rPr>
          <w:b/>
          <w:bCs/>
          <w:sz w:val="24"/>
          <w:szCs w:val="24"/>
          <w:lang w:val="fr-FR"/>
        </w:rPr>
      </w:pPr>
      <w:proofErr w:type="spellStart"/>
      <w:r w:rsidRPr="00DF0B20">
        <w:rPr>
          <w:b/>
          <w:bCs/>
          <w:sz w:val="24"/>
          <w:szCs w:val="24"/>
          <w:lang w:val="fr-FR"/>
        </w:rPr>
        <w:t>Exercise</w:t>
      </w:r>
      <w:proofErr w:type="spellEnd"/>
      <w:r w:rsidRPr="00DF0B20">
        <w:rPr>
          <w:b/>
          <w:bCs/>
          <w:sz w:val="24"/>
          <w:szCs w:val="24"/>
          <w:lang w:val="fr-FR"/>
        </w:rPr>
        <w:t xml:space="preserve"> 9.2</w:t>
      </w:r>
    </w:p>
    <w:p w14:paraId="4B24561E" w14:textId="77777777" w:rsidR="00DF0B20" w:rsidRPr="00DF0B20" w:rsidRDefault="00DF0B20" w:rsidP="00DF0B20">
      <w:pPr>
        <w:spacing w:line="360" w:lineRule="auto"/>
        <w:jc w:val="both"/>
        <w:rPr>
          <w:sz w:val="24"/>
          <w:szCs w:val="24"/>
          <w:lang w:val="fr-FR"/>
        </w:rPr>
      </w:pPr>
      <w:proofErr w:type="spellStart"/>
      <w:r w:rsidRPr="00DF0B20">
        <w:rPr>
          <w:sz w:val="24"/>
          <w:szCs w:val="24"/>
          <w:lang w:val="fr-FR"/>
        </w:rPr>
        <w:t>Frequencies</w:t>
      </w:r>
      <w:proofErr w:type="spellEnd"/>
      <w:r w:rsidRPr="00DF0B20">
        <w:rPr>
          <w:sz w:val="24"/>
          <w:szCs w:val="24"/>
          <w:lang w:val="fr-FR"/>
        </w:rPr>
        <w:t xml:space="preserve"> Location A vs Location B</w:t>
      </w:r>
    </w:p>
    <w:p w14:paraId="4C0898FC" w14:textId="77777777" w:rsidR="00DF0B20" w:rsidRPr="00DF0B20" w:rsidRDefault="00DF0B20" w:rsidP="00DF0B20">
      <w:pPr>
        <w:spacing w:line="360" w:lineRule="auto"/>
        <w:jc w:val="both"/>
        <w:rPr>
          <w:sz w:val="24"/>
          <w:szCs w:val="24"/>
          <w:lang w:val="fr-FR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8408146" wp14:editId="1DAC38FE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4578350" cy="27559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1DE75" w14:textId="77777777" w:rsidR="00DF0B20" w:rsidRDefault="00DF0B20" w:rsidP="00DF0B2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Sparse and Abundant are higher location A compared to B. Absent frequency are high in location B. </w:t>
      </w:r>
    </w:p>
    <w:p w14:paraId="741FD8FC" w14:textId="77777777" w:rsidR="00DF0B20" w:rsidRDefault="00DF0B20" w:rsidP="00DF0B20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3132497" wp14:editId="406F9729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584700" cy="27559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43B61" w14:textId="77777777" w:rsidR="00DF0B20" w:rsidRDefault="00DF0B20" w:rsidP="00DF0B2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Percentages for Absent is high for location B. Percentage for sparse and abundant is high for location A. </w:t>
      </w:r>
    </w:p>
    <w:p w14:paraId="5CF6B29B" w14:textId="77777777" w:rsidR="00DF0B20" w:rsidRPr="00E12FDC" w:rsidRDefault="00DF0B20" w:rsidP="00DF0B20">
      <w:pPr>
        <w:spacing w:line="360" w:lineRule="auto"/>
        <w:jc w:val="both"/>
        <w:rPr>
          <w:b/>
          <w:bCs/>
          <w:sz w:val="24"/>
          <w:szCs w:val="24"/>
        </w:rPr>
      </w:pPr>
      <w:r w:rsidRPr="00E12FDC">
        <w:rPr>
          <w:b/>
          <w:bCs/>
          <w:sz w:val="24"/>
          <w:szCs w:val="24"/>
        </w:rPr>
        <w:t>Exercise 9.3</w:t>
      </w:r>
    </w:p>
    <w:p w14:paraId="7F2ED140" w14:textId="77777777" w:rsidR="00DF0B20" w:rsidRDefault="00DF0B20" w:rsidP="00DF0B20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1406E5BA" wp14:editId="67A7BE46">
            <wp:simplePos x="0" y="0"/>
            <wp:positionH relativeFrom="column">
              <wp:posOffset>0</wp:posOffset>
            </wp:positionH>
            <wp:positionV relativeFrom="paragraph">
              <wp:posOffset>400685</wp:posOffset>
            </wp:positionV>
            <wp:extent cx="4472940" cy="343662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436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Diet A Histogram </w:t>
      </w:r>
    </w:p>
    <w:p w14:paraId="421E8880" w14:textId="77777777" w:rsidR="00DF0B20" w:rsidRDefault="00DF0B20" w:rsidP="00DF0B2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Diet B Histogram </w:t>
      </w:r>
    </w:p>
    <w:p w14:paraId="286760E8" w14:textId="77777777" w:rsidR="00DF0B20" w:rsidRDefault="00DF0B20" w:rsidP="00DF0B20">
      <w:pPr>
        <w:tabs>
          <w:tab w:val="left" w:pos="1368"/>
        </w:tabs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93B7BFE" wp14:editId="6A107CB6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133932" cy="240792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32" cy="2407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ab/>
      </w:r>
    </w:p>
    <w:p w14:paraId="20FD65EC" w14:textId="77777777" w:rsidR="00DF0B20" w:rsidRPr="00EA0ABF" w:rsidRDefault="00DF0B20" w:rsidP="00DF0B20">
      <w:pPr>
        <w:tabs>
          <w:tab w:val="left" w:pos="136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Diet A leads to a fast and steady weight loss compared to Diet B. Diet B weight loss is steady but gradual. In Diet A, the weight loss is higher towards the end compared to Diet B. </w:t>
      </w:r>
    </w:p>
    <w:p w14:paraId="418F4D85" w14:textId="343BC6B5" w:rsidR="00DF0B20" w:rsidRPr="00DF0B20" w:rsidRDefault="00DF0B20" w:rsidP="00DF0B20">
      <w:pPr>
        <w:tabs>
          <w:tab w:val="left" w:pos="1390"/>
        </w:tabs>
      </w:pPr>
    </w:p>
    <w:sectPr w:rsidR="00DF0B20" w:rsidRPr="00DF0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20"/>
    <w:rsid w:val="00D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M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570D3"/>
  <w15:chartTrackingRefBased/>
  <w15:docId w15:val="{7CFD7179-4721-A849-9157-0AEE12E6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M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B20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Beek, Mathew</dc:creator>
  <cp:keywords/>
  <dc:description/>
  <cp:lastModifiedBy>Van Beek, Mathew</cp:lastModifiedBy>
  <cp:revision>1</cp:revision>
  <dcterms:created xsi:type="dcterms:W3CDTF">2022-12-12T14:53:00Z</dcterms:created>
  <dcterms:modified xsi:type="dcterms:W3CDTF">2022-12-12T14:57:00Z</dcterms:modified>
</cp:coreProperties>
</file>