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7DCD" w14:textId="3A0EC052" w:rsidR="00935F62" w:rsidRDefault="00A26A4E">
      <w:pPr>
        <w:rPr>
          <w:b/>
          <w:bCs/>
        </w:rPr>
      </w:pPr>
      <w:r w:rsidRPr="00405479">
        <w:rPr>
          <w:b/>
          <w:bCs/>
          <w:i/>
          <w:iCs/>
        </w:rPr>
        <w:t>C. lacinia</w:t>
      </w:r>
      <w:r w:rsidRPr="00405479">
        <w:rPr>
          <w:b/>
          <w:bCs/>
        </w:rPr>
        <w:t xml:space="preserve"> Mating Experiments </w:t>
      </w:r>
      <w:r w:rsidR="004A1789" w:rsidRPr="00405479">
        <w:rPr>
          <w:b/>
          <w:bCs/>
        </w:rPr>
        <w:t>Metadata</w:t>
      </w:r>
    </w:p>
    <w:p w14:paraId="116B4C24" w14:textId="21C7EA46" w:rsidR="002B52E2" w:rsidRDefault="002B52E2">
      <w:pPr>
        <w:rPr>
          <w:b/>
          <w:bCs/>
        </w:rPr>
      </w:pPr>
      <w:r>
        <w:rPr>
          <w:b/>
          <w:bCs/>
        </w:rPr>
        <w:t xml:space="preserve">Maggie Vincent, </w:t>
      </w:r>
      <w:hyperlink r:id="rId4" w:history="1">
        <w:r w:rsidR="00E70377" w:rsidRPr="00EB2D5C">
          <w:rPr>
            <w:rStyle w:val="Hyperlink"/>
            <w:b/>
            <w:bCs/>
          </w:rPr>
          <w:t>mvinc33@lsu.edu</w:t>
        </w:r>
      </w:hyperlink>
    </w:p>
    <w:p w14:paraId="12F916CF" w14:textId="02B47F53" w:rsidR="00E70377" w:rsidRDefault="00E70377">
      <w:pPr>
        <w:rPr>
          <w:b/>
          <w:bCs/>
        </w:rPr>
      </w:pPr>
      <w:r>
        <w:rPr>
          <w:b/>
          <w:bCs/>
        </w:rPr>
        <w:t>8 February 2024</w:t>
      </w:r>
    </w:p>
    <w:p w14:paraId="4F7DB0F9" w14:textId="77777777" w:rsidR="00E70377" w:rsidRPr="00405479" w:rsidRDefault="00E70377">
      <w:pPr>
        <w:rPr>
          <w:b/>
          <w:bCs/>
        </w:rPr>
      </w:pPr>
    </w:p>
    <w:p w14:paraId="46B849F0" w14:textId="256FC51E" w:rsidR="00945F0E" w:rsidRDefault="004A1789">
      <w:r>
        <w:t xml:space="preserve">This </w:t>
      </w:r>
      <w:r w:rsidR="00186616">
        <w:t>is a metadata file written by Maggie Vincent and</w:t>
      </w:r>
      <w:r>
        <w:t xml:space="preserve"> concerns the </w:t>
      </w:r>
      <w:proofErr w:type="spellStart"/>
      <w:r w:rsidR="00E70377">
        <w:rPr>
          <w:i/>
          <w:iCs/>
        </w:rPr>
        <w:t>Chlosyne</w:t>
      </w:r>
      <w:proofErr w:type="spellEnd"/>
      <w:r w:rsidR="00E70377">
        <w:rPr>
          <w:i/>
          <w:iCs/>
        </w:rPr>
        <w:t xml:space="preserve"> lacinia </w:t>
      </w:r>
      <w:r>
        <w:t xml:space="preserve">mating experiments that took place between April and September 2023 </w:t>
      </w:r>
      <w:r w:rsidR="00186616">
        <w:t xml:space="preserve">while at Louisiana State University. </w:t>
      </w:r>
    </w:p>
    <w:p w14:paraId="445AF3C1" w14:textId="7E508AAC" w:rsidR="00945F0E" w:rsidRPr="00D17C49" w:rsidRDefault="00945F0E">
      <w:pPr>
        <w:rPr>
          <w:i/>
          <w:iCs/>
        </w:rPr>
      </w:pPr>
      <w:r w:rsidRPr="00D17C49">
        <w:rPr>
          <w:i/>
          <w:iCs/>
        </w:rPr>
        <w:t>Experimental design</w:t>
      </w:r>
    </w:p>
    <w:p w14:paraId="530196C9" w14:textId="126C0B3B" w:rsidR="00945F0E" w:rsidRDefault="00945F0E">
      <w:r>
        <w:t>The experiments were designed by Maggie Vincent, Ana Salgado, and Luis Santiago-Rosario, with input from Kyle Harms.</w:t>
      </w:r>
      <w:r w:rsidR="004B3420">
        <w:t xml:space="preserve"> Maggie Vincent and Ana Salgado performed the experiment.</w:t>
      </w:r>
    </w:p>
    <w:p w14:paraId="641149A7" w14:textId="0695FC84" w:rsidR="00D17C49" w:rsidRDefault="00D17C49">
      <w:r>
        <w:rPr>
          <w:i/>
          <w:iCs/>
        </w:rPr>
        <w:t>Specimen collection</w:t>
      </w:r>
    </w:p>
    <w:p w14:paraId="67262FED" w14:textId="26078D56" w:rsidR="00E70377" w:rsidRDefault="00E70377">
      <w:r>
        <w:t xml:space="preserve">Luis and Maggie collected Colony 1 caterpillars (Table 1) </w:t>
      </w:r>
      <w:r w:rsidR="006A421A">
        <w:t>in southern Texas between 16 and 18 April 2023.</w:t>
      </w:r>
    </w:p>
    <w:p w14:paraId="644B1A28" w14:textId="43D8F405" w:rsidR="006A421A" w:rsidRPr="00E70377" w:rsidRDefault="006A421A">
      <w:r>
        <w:t xml:space="preserve">Ana and Maggie collected Colony 2 caterpillars (Table 2) in southern Texas between </w:t>
      </w:r>
      <w:r w:rsidR="001706BD">
        <w:t>16 and 17 June 2023.</w:t>
      </w:r>
    </w:p>
    <w:p w14:paraId="2FC38334" w14:textId="77713584" w:rsidR="00952325" w:rsidRPr="00B32DE0" w:rsidRDefault="00952325">
      <w:pPr>
        <w:rPr>
          <w:sz w:val="20"/>
          <w:szCs w:val="20"/>
        </w:rPr>
      </w:pPr>
      <w:r w:rsidRPr="00B32DE0">
        <w:rPr>
          <w:b/>
          <w:bCs/>
          <w:sz w:val="20"/>
          <w:szCs w:val="20"/>
        </w:rPr>
        <w:t>Table 1.</w:t>
      </w:r>
      <w:r w:rsidR="00AD105E" w:rsidRPr="00B32DE0">
        <w:rPr>
          <w:sz w:val="20"/>
          <w:szCs w:val="20"/>
        </w:rPr>
        <w:t xml:space="preserve"> </w:t>
      </w:r>
      <w:r w:rsidR="000539A5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The coordinates of where each </w:t>
      </w:r>
      <w:r w:rsidR="000539A5" w:rsidRPr="00B32DE0">
        <w:rPr>
          <w:rFonts w:eastAsia="Times New Roman" w:cstheme="minorHAnsi"/>
          <w:i/>
          <w:iCs/>
          <w:color w:val="000000"/>
          <w:kern w:val="0"/>
          <w:sz w:val="20"/>
          <w:szCs w:val="20"/>
          <w14:ligatures w14:val="none"/>
        </w:rPr>
        <w:t>C. lacinia</w:t>
      </w:r>
      <w:r w:rsidR="000539A5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population (1-8) was collected in southwestern Texas. We obtained coordinates from </w:t>
      </w:r>
      <w:proofErr w:type="spellStart"/>
      <w:r w:rsidR="000539A5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iNaturalist</w:t>
      </w:r>
      <w:proofErr w:type="spellEnd"/>
      <w:r w:rsidR="000539A5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. The populations made up “Colony 1” and were used in the </w:t>
      </w:r>
      <w:r w:rsidR="000539A5" w:rsidRPr="00B32DE0">
        <w:rPr>
          <w:rFonts w:eastAsia="Times New Roman" w:cstheme="minorHAnsi"/>
          <w:i/>
          <w:iCs/>
          <w:color w:val="000000"/>
          <w:kern w:val="0"/>
          <w:sz w:val="20"/>
          <w:szCs w:val="20"/>
          <w14:ligatures w14:val="none"/>
        </w:rPr>
        <w:t>choice</w:t>
      </w:r>
      <w:r w:rsidR="000539A5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mating trials.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2961"/>
        <w:gridCol w:w="3115"/>
      </w:tblGrid>
      <w:tr w:rsidR="00987556" w:rsidRPr="00A77336" w14:paraId="5E1C7C0F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B454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Population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0BB2E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Latitude (° North)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9A430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Longitude (</w:t>
            </w:r>
            <w:r w:rsidRPr="007A34E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° West</w:t>
            </w: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987556" w:rsidRPr="00A77336" w14:paraId="02DC813D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03540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9E03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28.66565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90B1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99.19156</w:t>
            </w:r>
          </w:p>
        </w:tc>
      </w:tr>
      <w:tr w:rsidR="00987556" w:rsidRPr="00A77336" w14:paraId="06026B79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B7B5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7D95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28.493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8C461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99.817</w:t>
            </w:r>
          </w:p>
        </w:tc>
      </w:tr>
      <w:tr w:rsidR="00987556" w:rsidRPr="00A77336" w14:paraId="4E111145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B735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3336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28.493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F78FA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99.817</w:t>
            </w:r>
          </w:p>
        </w:tc>
      </w:tr>
      <w:tr w:rsidR="00987556" w:rsidRPr="00A77336" w14:paraId="773289F1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670B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E0F2C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28.124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06B1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99.589</w:t>
            </w:r>
          </w:p>
        </w:tc>
      </w:tr>
      <w:tr w:rsidR="00987556" w:rsidRPr="00A77336" w14:paraId="67A88D34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D3FD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9169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27.877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56B1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99.472</w:t>
            </w:r>
          </w:p>
        </w:tc>
      </w:tr>
      <w:tr w:rsidR="00987556" w:rsidRPr="00A77336" w14:paraId="751FC4B1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DF9FA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CFDA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27.876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A47B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99.472</w:t>
            </w:r>
          </w:p>
        </w:tc>
      </w:tr>
      <w:tr w:rsidR="00987556" w:rsidRPr="00A77336" w14:paraId="3905BAE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9BB7A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16DA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27.877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B99BC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99.472</w:t>
            </w:r>
          </w:p>
        </w:tc>
      </w:tr>
      <w:tr w:rsidR="00987556" w:rsidRPr="00A77336" w14:paraId="2AE40FEE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28A1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373DE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26.316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0DB26" w14:textId="77777777" w:rsidR="00987556" w:rsidRPr="00A77336" w:rsidRDefault="00987556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98.663</w:t>
            </w:r>
          </w:p>
        </w:tc>
      </w:tr>
    </w:tbl>
    <w:p w14:paraId="2C0562E3" w14:textId="77777777" w:rsidR="00952325" w:rsidRDefault="00952325"/>
    <w:p w14:paraId="164E2988" w14:textId="3D548145" w:rsidR="00952325" w:rsidRPr="00B32DE0" w:rsidRDefault="00952325">
      <w:pPr>
        <w:rPr>
          <w:sz w:val="20"/>
          <w:szCs w:val="20"/>
        </w:rPr>
      </w:pPr>
      <w:r w:rsidRPr="00B32DE0">
        <w:rPr>
          <w:b/>
          <w:bCs/>
          <w:sz w:val="20"/>
          <w:szCs w:val="20"/>
        </w:rPr>
        <w:t>Table 2.</w:t>
      </w:r>
      <w:r w:rsidR="00AD105E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The coordinates of where each </w:t>
      </w:r>
      <w:r w:rsidR="00AD105E" w:rsidRPr="00B32DE0">
        <w:rPr>
          <w:rFonts w:eastAsia="Times New Roman" w:cstheme="minorHAnsi"/>
          <w:i/>
          <w:iCs/>
          <w:color w:val="000000"/>
          <w:kern w:val="0"/>
          <w:sz w:val="20"/>
          <w:szCs w:val="20"/>
          <w14:ligatures w14:val="none"/>
        </w:rPr>
        <w:t>C. lacinia</w:t>
      </w:r>
      <w:r w:rsidR="00AD105E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population (1-12) was collected in southwestern Texas. We obtained coordinates from </w:t>
      </w:r>
      <w:proofErr w:type="spellStart"/>
      <w:r w:rsidR="00AD105E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iNaturalist</w:t>
      </w:r>
      <w:proofErr w:type="spellEnd"/>
      <w:r w:rsidR="00AD105E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. The populations comprised “Colony 2” and were used in the </w:t>
      </w:r>
      <w:r w:rsidR="00AD105E" w:rsidRPr="00B32DE0">
        <w:rPr>
          <w:rFonts w:eastAsia="Times New Roman" w:cstheme="minorHAnsi"/>
          <w:i/>
          <w:iCs/>
          <w:color w:val="000000"/>
          <w:kern w:val="0"/>
          <w:sz w:val="20"/>
          <w:szCs w:val="20"/>
          <w14:ligatures w14:val="none"/>
        </w:rPr>
        <w:t>no choice</w:t>
      </w:r>
      <w:r w:rsidR="00AD105E" w:rsidRPr="00B32DE0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mating trials.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2961"/>
        <w:gridCol w:w="3115"/>
      </w:tblGrid>
      <w:tr w:rsidR="000365AD" w:rsidRPr="00A77336" w14:paraId="13D2449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19E8C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Population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3D52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Latitude (° North)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9522C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Longitude (</w:t>
            </w:r>
            <w:r w:rsidRPr="007A34EF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° West</w:t>
            </w:r>
            <w:r w:rsidRPr="00A7733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)</w:t>
            </w:r>
          </w:p>
        </w:tc>
      </w:tr>
      <w:tr w:rsidR="000365AD" w:rsidRPr="00A77336" w14:paraId="186B7923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3032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BB1C0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EE672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98.191</w:t>
            </w:r>
          </w:p>
        </w:tc>
      </w:tr>
      <w:tr w:rsidR="000365AD" w:rsidRPr="00A77336" w14:paraId="43923236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2DF65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121EC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F3ADE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98.191</w:t>
            </w:r>
          </w:p>
        </w:tc>
      </w:tr>
      <w:tr w:rsidR="000365AD" w:rsidRPr="00A77336" w14:paraId="3AC3893C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D1A1B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6B81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C0AB4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98.257</w:t>
            </w:r>
          </w:p>
        </w:tc>
      </w:tr>
      <w:tr w:rsidR="000365AD" w:rsidRPr="00A77336" w14:paraId="7B50C08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4A7B9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357BF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A17D2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98.257</w:t>
            </w:r>
          </w:p>
        </w:tc>
      </w:tr>
      <w:tr w:rsidR="000365AD" w:rsidRPr="00A77336" w14:paraId="327A3C1A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1B2A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9FA8B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69A1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98.699</w:t>
            </w:r>
          </w:p>
        </w:tc>
      </w:tr>
      <w:tr w:rsidR="000365AD" w:rsidRPr="00A77336" w14:paraId="5E65BBF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7987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2FFD8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29.265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DC61A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98.699</w:t>
            </w:r>
          </w:p>
        </w:tc>
      </w:tr>
      <w:tr w:rsidR="000365AD" w:rsidRPr="00A77336" w14:paraId="56261A90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01EA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B72A2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977CF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99.115</w:t>
            </w:r>
          </w:p>
        </w:tc>
      </w:tr>
      <w:tr w:rsidR="000365AD" w:rsidRPr="00A77336" w14:paraId="2E8F7A72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5E267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45F6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7BF37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99.115</w:t>
            </w:r>
          </w:p>
        </w:tc>
      </w:tr>
      <w:tr w:rsidR="000365AD" w:rsidRPr="00A77336" w14:paraId="2FFDDD4D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93C9B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F44D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28.707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720B0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99.158</w:t>
            </w:r>
          </w:p>
        </w:tc>
      </w:tr>
      <w:tr w:rsidR="000365AD" w:rsidRPr="00A77336" w14:paraId="6D19B581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F92E3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E5FC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28.786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AE05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98.965</w:t>
            </w:r>
          </w:p>
        </w:tc>
      </w:tr>
      <w:tr w:rsidR="000365AD" w:rsidRPr="00A77336" w14:paraId="02F43CF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FED7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4403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28.786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B12FD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98.965</w:t>
            </w:r>
          </w:p>
        </w:tc>
      </w:tr>
      <w:tr w:rsidR="000365AD" w:rsidRPr="00A77336" w14:paraId="23C60E18" w14:textId="77777777" w:rsidTr="001454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3AD63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B11E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28.887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AA9EE" w14:textId="77777777" w:rsidR="000365AD" w:rsidRPr="00A77336" w:rsidRDefault="000365AD" w:rsidP="001454D6">
            <w:pPr>
              <w:spacing w:after="0" w:line="48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A77336">
              <w:rPr>
                <w:rFonts w:eastAsia="Times New Roman" w:cstheme="minorHAnsi"/>
                <w:color w:val="000000"/>
                <w:kern w:val="0"/>
                <w14:ligatures w14:val="none"/>
              </w:rPr>
              <w:t>98.656</w:t>
            </w:r>
          </w:p>
        </w:tc>
      </w:tr>
    </w:tbl>
    <w:p w14:paraId="5D66FD45" w14:textId="77777777" w:rsidR="00952325" w:rsidRDefault="00952325"/>
    <w:p w14:paraId="147B1550" w14:textId="3D174360" w:rsidR="009162DB" w:rsidRPr="00086A2E" w:rsidRDefault="009162DB">
      <w:r>
        <w:rPr>
          <w:i/>
          <w:iCs/>
        </w:rPr>
        <w:lastRenderedPageBreak/>
        <w:t xml:space="preserve">Choice </w:t>
      </w:r>
      <w:r w:rsidRPr="001706BD">
        <w:t>experiments</w:t>
      </w:r>
      <w:r w:rsidR="001706BD">
        <w:t xml:space="preserve"> took place between 8 am and 12 pm </w:t>
      </w:r>
      <w:r w:rsidR="008C2611">
        <w:t xml:space="preserve">between the dates of 7 and </w:t>
      </w:r>
      <w:r w:rsidR="00086A2E">
        <w:t xml:space="preserve">17 June 2023. </w:t>
      </w:r>
      <w:r w:rsidR="00086A2E">
        <w:rPr>
          <w:i/>
          <w:iCs/>
        </w:rPr>
        <w:t xml:space="preserve">No choice </w:t>
      </w:r>
      <w:r w:rsidR="00086A2E">
        <w:t xml:space="preserve">experiments took place between 8 am and 12 pm between the dates of </w:t>
      </w:r>
      <w:r w:rsidR="00DE6A94">
        <w:t>17 and 29 August 2023.</w:t>
      </w:r>
    </w:p>
    <w:p w14:paraId="477F6079" w14:textId="115BD399" w:rsidR="00191790" w:rsidRDefault="0051433D">
      <w:r>
        <w:t xml:space="preserve">If </w:t>
      </w:r>
      <w:r w:rsidR="00EB75CD">
        <w:t xml:space="preserve">no copulation had started at the 90-minute mark, the trial was stopped (female removed) and marked as NMO for “no mating occurred” in the datasheet. </w:t>
      </w:r>
    </w:p>
    <w:p w14:paraId="5D3D3F83" w14:textId="33969D4E" w:rsidR="00191790" w:rsidRDefault="00191790">
      <w:pPr>
        <w:rPr>
          <w:i/>
          <w:iCs/>
        </w:rPr>
      </w:pPr>
      <w:r>
        <w:rPr>
          <w:i/>
          <w:iCs/>
        </w:rPr>
        <w:t xml:space="preserve">Data </w:t>
      </w:r>
      <w:r w:rsidR="006E1385">
        <w:rPr>
          <w:i/>
          <w:iCs/>
        </w:rPr>
        <w:t xml:space="preserve">collection </w:t>
      </w:r>
      <w:r>
        <w:rPr>
          <w:i/>
          <w:iCs/>
        </w:rPr>
        <w:t>organization</w:t>
      </w:r>
    </w:p>
    <w:p w14:paraId="4F2AC90C" w14:textId="2EFF5291" w:rsidR="00936923" w:rsidRPr="00936923" w:rsidRDefault="00936923">
      <w:r w:rsidRPr="00614D3C">
        <w:rPr>
          <w:b/>
          <w:bCs/>
        </w:rPr>
        <w:t xml:space="preserve">Table </w:t>
      </w:r>
      <w:r w:rsidR="00952325" w:rsidRPr="00614D3C">
        <w:rPr>
          <w:b/>
          <w:bCs/>
        </w:rPr>
        <w:t>3</w:t>
      </w:r>
      <w:r w:rsidRPr="00614D3C">
        <w:rPr>
          <w:b/>
          <w:bCs/>
        </w:rPr>
        <w:t>.</w:t>
      </w:r>
      <w:r>
        <w:t xml:space="preserve"> Variable names and explanation for all variables </w:t>
      </w:r>
      <w:r w:rsidR="00301B01">
        <w:t xml:space="preserve">collected in the choice trials. </w:t>
      </w:r>
      <w:proofErr w:type="gramStart"/>
      <w:r w:rsidR="00301B01">
        <w:t>File</w:t>
      </w:r>
      <w:proofErr w:type="gramEnd"/>
      <w:r w:rsidR="00301B01">
        <w:t xml:space="preserve"> </w:t>
      </w:r>
      <w:r w:rsidR="00851CFD">
        <w:t xml:space="preserve">is </w:t>
      </w:r>
      <w:r w:rsidR="00301B01">
        <w:t>called “2023_choice_trials.csv”.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3E41B1" w14:paraId="01951FE8" w14:textId="77777777" w:rsidTr="00DE6A94">
        <w:tc>
          <w:tcPr>
            <w:tcW w:w="2875" w:type="dxa"/>
          </w:tcPr>
          <w:p w14:paraId="0EB7E586" w14:textId="1EC0FF76" w:rsidR="003E41B1" w:rsidRPr="00405479" w:rsidRDefault="003E41B1">
            <w:pPr>
              <w:rPr>
                <w:b/>
                <w:bCs/>
              </w:rPr>
            </w:pPr>
            <w:r w:rsidRPr="00405479">
              <w:rPr>
                <w:b/>
                <w:bCs/>
              </w:rPr>
              <w:t>Variable name in datasheet</w:t>
            </w:r>
          </w:p>
        </w:tc>
        <w:tc>
          <w:tcPr>
            <w:tcW w:w="6475" w:type="dxa"/>
          </w:tcPr>
          <w:p w14:paraId="3FECFC3A" w14:textId="1BC750EA" w:rsidR="003E41B1" w:rsidRPr="00405479" w:rsidRDefault="003E41B1">
            <w:pPr>
              <w:rPr>
                <w:b/>
                <w:bCs/>
              </w:rPr>
            </w:pPr>
            <w:r w:rsidRPr="00405479">
              <w:rPr>
                <w:b/>
                <w:bCs/>
              </w:rPr>
              <w:t>Variable explanation</w:t>
            </w:r>
          </w:p>
        </w:tc>
      </w:tr>
      <w:tr w:rsidR="003E41B1" w14:paraId="31CD59F3" w14:textId="77777777" w:rsidTr="00DE6A94">
        <w:tc>
          <w:tcPr>
            <w:tcW w:w="2875" w:type="dxa"/>
          </w:tcPr>
          <w:p w14:paraId="50F5AACC" w14:textId="57A7373F" w:rsidR="003E41B1" w:rsidRDefault="006065E5">
            <w:proofErr w:type="spellStart"/>
            <w:r>
              <w:t>trial_number</w:t>
            </w:r>
            <w:proofErr w:type="spellEnd"/>
          </w:p>
        </w:tc>
        <w:tc>
          <w:tcPr>
            <w:tcW w:w="6475" w:type="dxa"/>
          </w:tcPr>
          <w:p w14:paraId="7BA631B1" w14:textId="7C5AA213" w:rsidR="003E41B1" w:rsidRDefault="004673AD">
            <w:r>
              <w:t>Trial number was sequential</w:t>
            </w:r>
          </w:p>
        </w:tc>
      </w:tr>
      <w:tr w:rsidR="003E41B1" w14:paraId="21A90073" w14:textId="77777777" w:rsidTr="00DE6A94">
        <w:tc>
          <w:tcPr>
            <w:tcW w:w="2875" w:type="dxa"/>
          </w:tcPr>
          <w:p w14:paraId="2E00827D" w14:textId="5A2B7FCF" w:rsidR="003E41B1" w:rsidRDefault="006065E5">
            <w:r>
              <w:t>date</w:t>
            </w:r>
          </w:p>
        </w:tc>
        <w:tc>
          <w:tcPr>
            <w:tcW w:w="6475" w:type="dxa"/>
          </w:tcPr>
          <w:p w14:paraId="649ACCA0" w14:textId="70099882" w:rsidR="003E41B1" w:rsidRDefault="006065E5">
            <w:r>
              <w:t>Date the trial took place</w:t>
            </w:r>
          </w:p>
        </w:tc>
      </w:tr>
      <w:tr w:rsidR="003E41B1" w14:paraId="2C1CD01C" w14:textId="77777777" w:rsidTr="00DE6A94">
        <w:tc>
          <w:tcPr>
            <w:tcW w:w="2875" w:type="dxa"/>
          </w:tcPr>
          <w:p w14:paraId="6B830BF3" w14:textId="50BEC8EB" w:rsidR="003E41B1" w:rsidRDefault="004673AD">
            <w:r>
              <w:t>family</w:t>
            </w:r>
          </w:p>
        </w:tc>
        <w:tc>
          <w:tcPr>
            <w:tcW w:w="6475" w:type="dxa"/>
          </w:tcPr>
          <w:p w14:paraId="1D6E50C1" w14:textId="07D6F293" w:rsidR="003E41B1" w:rsidRDefault="003B7123">
            <w:r>
              <w:t>The lineage ID for each individual so we avoided inbreeding.</w:t>
            </w:r>
          </w:p>
        </w:tc>
      </w:tr>
      <w:tr w:rsidR="003E41B1" w14:paraId="00BF998E" w14:textId="77777777" w:rsidTr="00DE6A94">
        <w:tc>
          <w:tcPr>
            <w:tcW w:w="2875" w:type="dxa"/>
          </w:tcPr>
          <w:p w14:paraId="68688D66" w14:textId="6A97071A" w:rsidR="003E41B1" w:rsidRDefault="00BC179A">
            <w:r>
              <w:t>female</w:t>
            </w:r>
          </w:p>
        </w:tc>
        <w:tc>
          <w:tcPr>
            <w:tcW w:w="6475" w:type="dxa"/>
          </w:tcPr>
          <w:p w14:paraId="0E0569FC" w14:textId="290D0D28" w:rsidR="003E41B1" w:rsidRDefault="007B117E">
            <w:r>
              <w:t>ID of the female in the trial</w:t>
            </w:r>
            <w:r w:rsidR="00981582">
              <w:t xml:space="preserve"> with either an H for high sodium or N for low sodium</w:t>
            </w:r>
          </w:p>
        </w:tc>
      </w:tr>
      <w:tr w:rsidR="003E41B1" w14:paraId="7FEBAC7D" w14:textId="77777777" w:rsidTr="00DE6A94">
        <w:tc>
          <w:tcPr>
            <w:tcW w:w="2875" w:type="dxa"/>
          </w:tcPr>
          <w:p w14:paraId="5172881E" w14:textId="40263563" w:rsidR="003E41B1" w:rsidRDefault="00BC179A">
            <w:proofErr w:type="spellStart"/>
            <w:r>
              <w:t>female_sodium</w:t>
            </w:r>
            <w:proofErr w:type="spellEnd"/>
          </w:p>
        </w:tc>
        <w:tc>
          <w:tcPr>
            <w:tcW w:w="6475" w:type="dxa"/>
          </w:tcPr>
          <w:p w14:paraId="31DCD532" w14:textId="2ACA0F05" w:rsidR="003E41B1" w:rsidRDefault="007B117E">
            <w:r>
              <w:t>Larval sodium treatment of the female</w:t>
            </w:r>
          </w:p>
        </w:tc>
      </w:tr>
      <w:tr w:rsidR="003E41B1" w14:paraId="5F5E2EA0" w14:textId="77777777" w:rsidTr="00DE6A94">
        <w:tc>
          <w:tcPr>
            <w:tcW w:w="2875" w:type="dxa"/>
          </w:tcPr>
          <w:p w14:paraId="0F4522A3" w14:textId="02DAFF95" w:rsidR="003E41B1" w:rsidRDefault="00BC179A">
            <w:proofErr w:type="spellStart"/>
            <w:r>
              <w:t>mating_male</w:t>
            </w:r>
            <w:proofErr w:type="spellEnd"/>
          </w:p>
        </w:tc>
        <w:tc>
          <w:tcPr>
            <w:tcW w:w="6475" w:type="dxa"/>
          </w:tcPr>
          <w:p w14:paraId="6A4E77FE" w14:textId="143829A3" w:rsidR="003E41B1" w:rsidRDefault="007B117E">
            <w:r>
              <w:t xml:space="preserve">ID of the male </w:t>
            </w:r>
            <w:r w:rsidR="003735EB">
              <w:t>that copulated with the female</w:t>
            </w:r>
          </w:p>
        </w:tc>
      </w:tr>
      <w:tr w:rsidR="003E41B1" w14:paraId="55C566EB" w14:textId="77777777" w:rsidTr="00DE6A94">
        <w:tc>
          <w:tcPr>
            <w:tcW w:w="2875" w:type="dxa"/>
          </w:tcPr>
          <w:p w14:paraId="3B2FAAC9" w14:textId="202C222A" w:rsidR="003E41B1" w:rsidRPr="00BC179A" w:rsidRDefault="00BC179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mating_male_treatment</w:t>
            </w:r>
            <w:proofErr w:type="spellEnd"/>
          </w:p>
        </w:tc>
        <w:tc>
          <w:tcPr>
            <w:tcW w:w="6475" w:type="dxa"/>
          </w:tcPr>
          <w:p w14:paraId="2EB7A1C2" w14:textId="76AC2FD9" w:rsidR="003E41B1" w:rsidRDefault="003735EB">
            <w:r>
              <w:t>Larval sodium treatment of the male that copulated with the female</w:t>
            </w:r>
          </w:p>
        </w:tc>
      </w:tr>
      <w:tr w:rsidR="00A630C0" w14:paraId="231E16EC" w14:textId="77777777" w:rsidTr="00DE6A94">
        <w:tc>
          <w:tcPr>
            <w:tcW w:w="2875" w:type="dxa"/>
          </w:tcPr>
          <w:p w14:paraId="783EBE92" w14:textId="3A6EE50A" w:rsidR="00A630C0" w:rsidRDefault="00F548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</w:t>
            </w:r>
            <w:proofErr w:type="spellStart"/>
            <w:r>
              <w:rPr>
                <w:rFonts w:ascii="Calibri" w:hAnsi="Calibri" w:cs="Calibri"/>
                <w:color w:val="000000"/>
              </w:rPr>
              <w:t>mating_male</w:t>
            </w:r>
            <w:proofErr w:type="spellEnd"/>
          </w:p>
        </w:tc>
        <w:tc>
          <w:tcPr>
            <w:tcW w:w="6475" w:type="dxa"/>
          </w:tcPr>
          <w:p w14:paraId="1A21F0C3" w14:textId="057EAF7A" w:rsidR="00A630C0" w:rsidRDefault="003735EB">
            <w:r>
              <w:t>ID of the male that did not copulate with the female</w:t>
            </w:r>
          </w:p>
        </w:tc>
      </w:tr>
      <w:tr w:rsidR="00A630C0" w14:paraId="7052D6BA" w14:textId="77777777" w:rsidTr="00DE6A94">
        <w:tc>
          <w:tcPr>
            <w:tcW w:w="2875" w:type="dxa"/>
          </w:tcPr>
          <w:p w14:paraId="412F8295" w14:textId="2D5C6D8B" w:rsidR="00A630C0" w:rsidRDefault="00F548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non-</w:t>
            </w:r>
            <w:proofErr w:type="spellStart"/>
            <w:r>
              <w:rPr>
                <w:rFonts w:ascii="Calibri" w:hAnsi="Calibri" w:cs="Calibri"/>
                <w:color w:val="000000"/>
              </w:rPr>
              <w:t>mating_male_treatment</w:t>
            </w:r>
            <w:proofErr w:type="spellEnd"/>
          </w:p>
        </w:tc>
        <w:tc>
          <w:tcPr>
            <w:tcW w:w="6475" w:type="dxa"/>
          </w:tcPr>
          <w:p w14:paraId="56B17142" w14:textId="315372CE" w:rsidR="00A630C0" w:rsidRDefault="003735EB">
            <w:r>
              <w:t>Larval sodium treatment of the male that did not copulate with the female</w:t>
            </w:r>
          </w:p>
        </w:tc>
      </w:tr>
      <w:tr w:rsidR="00A630C0" w14:paraId="218F6ECE" w14:textId="77777777" w:rsidTr="00DE6A94">
        <w:tc>
          <w:tcPr>
            <w:tcW w:w="2875" w:type="dxa"/>
          </w:tcPr>
          <w:p w14:paraId="509DA47A" w14:textId="5B340C1F" w:rsidR="00A630C0" w:rsidRDefault="00F548C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start_time</w:t>
            </w:r>
            <w:proofErr w:type="spellEnd"/>
          </w:p>
        </w:tc>
        <w:tc>
          <w:tcPr>
            <w:tcW w:w="6475" w:type="dxa"/>
          </w:tcPr>
          <w:p w14:paraId="4ABBCC0A" w14:textId="5658ED7C" w:rsidR="00A630C0" w:rsidRDefault="003735EB">
            <w:r>
              <w:t xml:space="preserve">The starting time on the timer </w:t>
            </w:r>
            <w:r w:rsidR="00695760">
              <w:t>when the female was put in the trial cage</w:t>
            </w:r>
          </w:p>
        </w:tc>
      </w:tr>
      <w:tr w:rsidR="00A630C0" w14:paraId="6AF42CEA" w14:textId="77777777" w:rsidTr="00DE6A94">
        <w:tc>
          <w:tcPr>
            <w:tcW w:w="2875" w:type="dxa"/>
          </w:tcPr>
          <w:p w14:paraId="169AA024" w14:textId="2C8DE521" w:rsidR="00A630C0" w:rsidRDefault="00787A4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mating_begins</w:t>
            </w:r>
            <w:proofErr w:type="spellEnd"/>
          </w:p>
        </w:tc>
        <w:tc>
          <w:tcPr>
            <w:tcW w:w="6475" w:type="dxa"/>
          </w:tcPr>
          <w:p w14:paraId="44FE4D9C" w14:textId="75AE05B0" w:rsidR="00A630C0" w:rsidRDefault="00695760">
            <w:r>
              <w:t>The time on the timer a male and female began copulating</w:t>
            </w:r>
          </w:p>
        </w:tc>
      </w:tr>
      <w:tr w:rsidR="00A630C0" w14:paraId="20BF79EC" w14:textId="77777777" w:rsidTr="00DE6A94">
        <w:tc>
          <w:tcPr>
            <w:tcW w:w="2875" w:type="dxa"/>
          </w:tcPr>
          <w:p w14:paraId="2BF3C30F" w14:textId="4C99FD6E" w:rsidR="00A630C0" w:rsidRDefault="00787A4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mating_ends</w:t>
            </w:r>
            <w:proofErr w:type="spellEnd"/>
          </w:p>
        </w:tc>
        <w:tc>
          <w:tcPr>
            <w:tcW w:w="6475" w:type="dxa"/>
          </w:tcPr>
          <w:p w14:paraId="418EDCF5" w14:textId="2232FCBB" w:rsidR="00A630C0" w:rsidRDefault="00695760">
            <w:r>
              <w:t>The time on the timer a male and female stopped copulating</w:t>
            </w:r>
          </w:p>
        </w:tc>
      </w:tr>
      <w:tr w:rsidR="00A630C0" w14:paraId="18DB3410" w14:textId="77777777" w:rsidTr="00DE6A94">
        <w:tc>
          <w:tcPr>
            <w:tcW w:w="2875" w:type="dxa"/>
          </w:tcPr>
          <w:p w14:paraId="6CB5212F" w14:textId="246FD16E" w:rsidR="00A630C0" w:rsidRDefault="00787A4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time_before_copulation</w:t>
            </w:r>
            <w:proofErr w:type="spellEnd"/>
          </w:p>
        </w:tc>
        <w:tc>
          <w:tcPr>
            <w:tcW w:w="6475" w:type="dxa"/>
          </w:tcPr>
          <w:p w14:paraId="7BC6E8BA" w14:textId="14B7221D" w:rsidR="00A630C0" w:rsidRDefault="0015630D">
            <w:r>
              <w:t>The length of time before copulation started.</w:t>
            </w:r>
          </w:p>
        </w:tc>
      </w:tr>
      <w:tr w:rsidR="00A630C0" w14:paraId="24E37D9D" w14:textId="77777777" w:rsidTr="00DE6A94">
        <w:tc>
          <w:tcPr>
            <w:tcW w:w="2875" w:type="dxa"/>
          </w:tcPr>
          <w:p w14:paraId="2C691378" w14:textId="618E4FC1" w:rsidR="00A630C0" w:rsidRDefault="00EF60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copulation_duration</w:t>
            </w:r>
            <w:proofErr w:type="spellEnd"/>
          </w:p>
        </w:tc>
        <w:tc>
          <w:tcPr>
            <w:tcW w:w="6475" w:type="dxa"/>
          </w:tcPr>
          <w:p w14:paraId="561CAB46" w14:textId="6E34FFE1" w:rsidR="00A630C0" w:rsidRDefault="0015630D">
            <w:r>
              <w:t>The length of time a male and female copulated.</w:t>
            </w:r>
          </w:p>
        </w:tc>
      </w:tr>
      <w:tr w:rsidR="00A630C0" w14:paraId="3D1A26D2" w14:textId="77777777" w:rsidTr="00DE6A94">
        <w:tc>
          <w:tcPr>
            <w:tcW w:w="2875" w:type="dxa"/>
          </w:tcPr>
          <w:p w14:paraId="4656BA10" w14:textId="791572F2" w:rsidR="00A630C0" w:rsidRDefault="00EF60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duration_rounded</w:t>
            </w:r>
            <w:proofErr w:type="spellEnd"/>
          </w:p>
        </w:tc>
        <w:tc>
          <w:tcPr>
            <w:tcW w:w="6475" w:type="dxa"/>
          </w:tcPr>
          <w:p w14:paraId="082CE357" w14:textId="4042FEE6" w:rsidR="00A630C0" w:rsidRDefault="00D47E9A">
            <w:r>
              <w:t>“</w:t>
            </w:r>
            <w:proofErr w:type="spellStart"/>
            <w:proofErr w:type="gramStart"/>
            <w:r>
              <w:t>copulation</w:t>
            </w:r>
            <w:proofErr w:type="gramEnd"/>
            <w:r>
              <w:t>_duration</w:t>
            </w:r>
            <w:proofErr w:type="spellEnd"/>
            <w:r>
              <w:t>” rounded to the nearest half minute</w:t>
            </w:r>
          </w:p>
        </w:tc>
      </w:tr>
      <w:tr w:rsidR="00EF6064" w14:paraId="3221081A" w14:textId="77777777" w:rsidTr="00DE6A94">
        <w:tc>
          <w:tcPr>
            <w:tcW w:w="2875" w:type="dxa"/>
          </w:tcPr>
          <w:p w14:paraId="3CCDF14F" w14:textId="5D6A9996" w:rsidR="00EF6064" w:rsidRDefault="00EF606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duration_integer</w:t>
            </w:r>
            <w:proofErr w:type="spellEnd"/>
          </w:p>
        </w:tc>
        <w:tc>
          <w:tcPr>
            <w:tcW w:w="6475" w:type="dxa"/>
          </w:tcPr>
          <w:p w14:paraId="43AF2B68" w14:textId="35B84493" w:rsidR="00EF6064" w:rsidRDefault="00D47E9A">
            <w:r>
              <w:t>“</w:t>
            </w:r>
            <w:proofErr w:type="spellStart"/>
            <w:proofErr w:type="gramStart"/>
            <w:r>
              <w:t>copulation</w:t>
            </w:r>
            <w:proofErr w:type="gramEnd"/>
            <w:r>
              <w:t>_duration</w:t>
            </w:r>
            <w:proofErr w:type="spellEnd"/>
            <w:r w:rsidR="00A14D08">
              <w:t>” rounded to the nearest whole number</w:t>
            </w:r>
          </w:p>
        </w:tc>
      </w:tr>
    </w:tbl>
    <w:p w14:paraId="60D9BC01" w14:textId="62E75A17" w:rsidR="00EF6064" w:rsidRDefault="00EF6064"/>
    <w:p w14:paraId="4F05F260" w14:textId="74150291" w:rsidR="00EF6064" w:rsidRDefault="00EF6064">
      <w:r w:rsidRPr="00614D3C">
        <w:rPr>
          <w:b/>
          <w:bCs/>
        </w:rPr>
        <w:t xml:space="preserve">Table </w:t>
      </w:r>
      <w:r w:rsidR="00952325" w:rsidRPr="00614D3C">
        <w:rPr>
          <w:b/>
          <w:bCs/>
        </w:rPr>
        <w:t>4</w:t>
      </w:r>
      <w:r w:rsidRPr="00614D3C">
        <w:rPr>
          <w:b/>
          <w:bCs/>
        </w:rPr>
        <w:t>.</w:t>
      </w:r>
      <w:r>
        <w:t xml:space="preserve"> Variable names with explanations for all variables collected in the no choice trials. The file is called “2023_no_choice_trial_data”.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1"/>
        <w:gridCol w:w="5839"/>
      </w:tblGrid>
      <w:tr w:rsidR="00341B4A" w14:paraId="74814B03" w14:textId="77777777" w:rsidTr="004C160F">
        <w:tc>
          <w:tcPr>
            <w:tcW w:w="3145" w:type="dxa"/>
          </w:tcPr>
          <w:p w14:paraId="494F4902" w14:textId="10BC30CA" w:rsidR="00341B4A" w:rsidRPr="004C160F" w:rsidRDefault="00341B4A" w:rsidP="00341B4A">
            <w:pPr>
              <w:rPr>
                <w:b/>
                <w:bCs/>
              </w:rPr>
            </w:pPr>
            <w:r w:rsidRPr="004C160F">
              <w:rPr>
                <w:b/>
                <w:bCs/>
              </w:rPr>
              <w:t>Variable name in datasheet</w:t>
            </w:r>
          </w:p>
        </w:tc>
        <w:tc>
          <w:tcPr>
            <w:tcW w:w="6205" w:type="dxa"/>
          </w:tcPr>
          <w:p w14:paraId="01B0BE4D" w14:textId="1EA860C5" w:rsidR="00341B4A" w:rsidRPr="004C160F" w:rsidRDefault="00341B4A" w:rsidP="00341B4A">
            <w:pPr>
              <w:rPr>
                <w:b/>
                <w:bCs/>
              </w:rPr>
            </w:pPr>
            <w:r w:rsidRPr="004C160F">
              <w:rPr>
                <w:b/>
                <w:bCs/>
              </w:rPr>
              <w:t>Variable explanation</w:t>
            </w:r>
          </w:p>
        </w:tc>
      </w:tr>
      <w:tr w:rsidR="00341B4A" w14:paraId="65BC819F" w14:textId="77777777" w:rsidTr="004C160F">
        <w:tc>
          <w:tcPr>
            <w:tcW w:w="3145" w:type="dxa"/>
          </w:tcPr>
          <w:p w14:paraId="1F27B764" w14:textId="76FD0846" w:rsidR="00341B4A" w:rsidRDefault="00B5449F">
            <w:r>
              <w:t>date</w:t>
            </w:r>
          </w:p>
        </w:tc>
        <w:tc>
          <w:tcPr>
            <w:tcW w:w="6205" w:type="dxa"/>
          </w:tcPr>
          <w:p w14:paraId="51B34720" w14:textId="77777777" w:rsidR="00341B4A" w:rsidRDefault="00341B4A"/>
        </w:tc>
      </w:tr>
      <w:tr w:rsidR="00981582" w14:paraId="4411245C" w14:textId="77777777" w:rsidTr="004C160F">
        <w:tc>
          <w:tcPr>
            <w:tcW w:w="3145" w:type="dxa"/>
          </w:tcPr>
          <w:p w14:paraId="0BC5994A" w14:textId="662A006D" w:rsidR="00981582" w:rsidRDefault="00981582" w:rsidP="00981582">
            <w:r>
              <w:t>female</w:t>
            </w:r>
          </w:p>
        </w:tc>
        <w:tc>
          <w:tcPr>
            <w:tcW w:w="6205" w:type="dxa"/>
          </w:tcPr>
          <w:p w14:paraId="36966E45" w14:textId="3527FFE9" w:rsidR="00981582" w:rsidRDefault="00981582" w:rsidP="00981582">
            <w:r>
              <w:t>ID of the female in the trial with either an H for high sodium or N for low sodium</w:t>
            </w:r>
          </w:p>
        </w:tc>
      </w:tr>
      <w:tr w:rsidR="00981582" w14:paraId="11FD973E" w14:textId="77777777" w:rsidTr="004C160F">
        <w:tc>
          <w:tcPr>
            <w:tcW w:w="3145" w:type="dxa"/>
          </w:tcPr>
          <w:p w14:paraId="60ACA859" w14:textId="4B55A321" w:rsidR="00981582" w:rsidRDefault="00981582" w:rsidP="00981582">
            <w:r>
              <w:t>male</w:t>
            </w:r>
          </w:p>
        </w:tc>
        <w:tc>
          <w:tcPr>
            <w:tcW w:w="6205" w:type="dxa"/>
          </w:tcPr>
          <w:p w14:paraId="5AC350BF" w14:textId="264E52F0" w:rsidR="00981582" w:rsidRDefault="00981582" w:rsidP="00981582">
            <w:r>
              <w:t>ID of the male in the trial with either an H for high sodium or N for low sodium</w:t>
            </w:r>
          </w:p>
        </w:tc>
      </w:tr>
      <w:tr w:rsidR="00981582" w14:paraId="7EE2CFA6" w14:textId="77777777" w:rsidTr="004C160F">
        <w:tc>
          <w:tcPr>
            <w:tcW w:w="3145" w:type="dxa"/>
          </w:tcPr>
          <w:p w14:paraId="489FCF8F" w14:textId="78F21027" w:rsidR="00981582" w:rsidRDefault="00981582" w:rsidP="00981582">
            <w:proofErr w:type="spellStart"/>
            <w:r>
              <w:t>female_sodium</w:t>
            </w:r>
            <w:proofErr w:type="spellEnd"/>
          </w:p>
        </w:tc>
        <w:tc>
          <w:tcPr>
            <w:tcW w:w="6205" w:type="dxa"/>
          </w:tcPr>
          <w:p w14:paraId="35EA76F8" w14:textId="765F37DB" w:rsidR="00981582" w:rsidRDefault="00981582" w:rsidP="00981582">
            <w:r>
              <w:t>Low or high</w:t>
            </w:r>
          </w:p>
        </w:tc>
      </w:tr>
      <w:tr w:rsidR="00981582" w14:paraId="5864AB89" w14:textId="77777777" w:rsidTr="004C160F">
        <w:tc>
          <w:tcPr>
            <w:tcW w:w="3145" w:type="dxa"/>
          </w:tcPr>
          <w:p w14:paraId="5E44FF0D" w14:textId="05F71B11" w:rsidR="00981582" w:rsidRDefault="00981582" w:rsidP="00981582">
            <w:proofErr w:type="spellStart"/>
            <w:r>
              <w:t>male_sodium</w:t>
            </w:r>
            <w:proofErr w:type="spellEnd"/>
          </w:p>
        </w:tc>
        <w:tc>
          <w:tcPr>
            <w:tcW w:w="6205" w:type="dxa"/>
          </w:tcPr>
          <w:p w14:paraId="17F9775B" w14:textId="2FEFA693" w:rsidR="00981582" w:rsidRDefault="00981582" w:rsidP="00981582">
            <w:r>
              <w:t>Low or high</w:t>
            </w:r>
          </w:p>
        </w:tc>
      </w:tr>
      <w:tr w:rsidR="00981582" w14:paraId="7A32D1A2" w14:textId="77777777" w:rsidTr="004C160F">
        <w:tc>
          <w:tcPr>
            <w:tcW w:w="3145" w:type="dxa"/>
          </w:tcPr>
          <w:p w14:paraId="29157991" w14:textId="589E9058" w:rsidR="00981582" w:rsidRDefault="008B41F9" w:rsidP="00981582">
            <w:r>
              <w:t>cross</w:t>
            </w:r>
          </w:p>
        </w:tc>
        <w:tc>
          <w:tcPr>
            <w:tcW w:w="6205" w:type="dxa"/>
          </w:tcPr>
          <w:p w14:paraId="37E57E80" w14:textId="22C364BF" w:rsidR="00981582" w:rsidRDefault="009463BB" w:rsidP="00981582">
            <w:r>
              <w:t xml:space="preserve">The </w:t>
            </w:r>
            <w:r w:rsidR="00772FDD">
              <w:t xml:space="preserve">lineage cross for </w:t>
            </w:r>
            <w:proofErr w:type="gramStart"/>
            <w:r w:rsidR="00772FDD">
              <w:t>each individual</w:t>
            </w:r>
            <w:proofErr w:type="gramEnd"/>
            <w:r w:rsidR="00772FDD">
              <w:t xml:space="preserve"> to avoid inbreeding.</w:t>
            </w:r>
          </w:p>
        </w:tc>
      </w:tr>
      <w:tr w:rsidR="00981582" w14:paraId="2137C3F7" w14:textId="77777777" w:rsidTr="004C160F">
        <w:tc>
          <w:tcPr>
            <w:tcW w:w="3145" w:type="dxa"/>
          </w:tcPr>
          <w:p w14:paraId="0AA12B97" w14:textId="69B64015" w:rsidR="00981582" w:rsidRDefault="008B41F9" w:rsidP="00981582">
            <w:proofErr w:type="spellStart"/>
            <w:r>
              <w:t>start_time</w:t>
            </w:r>
            <w:proofErr w:type="spellEnd"/>
          </w:p>
        </w:tc>
        <w:tc>
          <w:tcPr>
            <w:tcW w:w="6205" w:type="dxa"/>
          </w:tcPr>
          <w:p w14:paraId="6411FD85" w14:textId="14096C87" w:rsidR="00981582" w:rsidRDefault="009463BB" w:rsidP="00981582">
            <w:r>
              <w:t>Time both individuals were together in minutes and seconds</w:t>
            </w:r>
          </w:p>
        </w:tc>
      </w:tr>
      <w:tr w:rsidR="008B41F9" w14:paraId="299FFD9B" w14:textId="77777777" w:rsidTr="004C160F">
        <w:tc>
          <w:tcPr>
            <w:tcW w:w="3145" w:type="dxa"/>
          </w:tcPr>
          <w:p w14:paraId="2B68F384" w14:textId="1CCCF05B" w:rsidR="008B41F9" w:rsidRDefault="009463BB" w:rsidP="00981582">
            <w:proofErr w:type="spellStart"/>
            <w:r>
              <w:t>before_rounded</w:t>
            </w:r>
            <w:proofErr w:type="spellEnd"/>
          </w:p>
        </w:tc>
        <w:tc>
          <w:tcPr>
            <w:tcW w:w="6205" w:type="dxa"/>
          </w:tcPr>
          <w:p w14:paraId="7452DAC7" w14:textId="5A1884B2" w:rsidR="008B41F9" w:rsidRDefault="009463BB" w:rsidP="00981582">
            <w:r>
              <w:t>Time before copulation rounded to the nearest whole minute</w:t>
            </w:r>
          </w:p>
        </w:tc>
      </w:tr>
      <w:tr w:rsidR="008B41F9" w14:paraId="11572178" w14:textId="77777777" w:rsidTr="004C160F">
        <w:tc>
          <w:tcPr>
            <w:tcW w:w="3145" w:type="dxa"/>
          </w:tcPr>
          <w:p w14:paraId="79D0D9C7" w14:textId="109A60A8" w:rsidR="008B41F9" w:rsidRDefault="009463BB" w:rsidP="00981582">
            <w:proofErr w:type="spellStart"/>
            <w:r>
              <w:t>copulation_end_time</w:t>
            </w:r>
            <w:proofErr w:type="spellEnd"/>
          </w:p>
        </w:tc>
        <w:tc>
          <w:tcPr>
            <w:tcW w:w="6205" w:type="dxa"/>
          </w:tcPr>
          <w:p w14:paraId="5C3FA984" w14:textId="03F78E4F" w:rsidR="008B41F9" w:rsidRDefault="009463BB" w:rsidP="00981582">
            <w:r>
              <w:t>Time copulation ended in minutes and seconds</w:t>
            </w:r>
          </w:p>
        </w:tc>
      </w:tr>
      <w:tr w:rsidR="008B41F9" w14:paraId="5D9F7DC0" w14:textId="77777777" w:rsidTr="004C160F">
        <w:tc>
          <w:tcPr>
            <w:tcW w:w="3145" w:type="dxa"/>
          </w:tcPr>
          <w:p w14:paraId="56ABBD60" w14:textId="5FC2002A" w:rsidR="008B41F9" w:rsidRDefault="00772FDD" w:rsidP="00981582">
            <w:proofErr w:type="spellStart"/>
            <w:r>
              <w:t>copulation_length</w:t>
            </w:r>
            <w:proofErr w:type="spellEnd"/>
          </w:p>
        </w:tc>
        <w:tc>
          <w:tcPr>
            <w:tcW w:w="6205" w:type="dxa"/>
          </w:tcPr>
          <w:p w14:paraId="158D0257" w14:textId="084D21C7" w:rsidR="008B41F9" w:rsidRDefault="00772FDD" w:rsidP="00981582">
            <w:r>
              <w:t>Duration of copulation in minutes and seconds</w:t>
            </w:r>
          </w:p>
        </w:tc>
      </w:tr>
      <w:tr w:rsidR="008B41F9" w14:paraId="0729D90F" w14:textId="77777777" w:rsidTr="004C160F">
        <w:tc>
          <w:tcPr>
            <w:tcW w:w="3145" w:type="dxa"/>
          </w:tcPr>
          <w:p w14:paraId="4AA806CA" w14:textId="1878BF47" w:rsidR="008B41F9" w:rsidRDefault="00EE4D38" w:rsidP="00981582">
            <w:proofErr w:type="spellStart"/>
            <w:r>
              <w:t>length_rounded</w:t>
            </w:r>
            <w:proofErr w:type="spellEnd"/>
          </w:p>
        </w:tc>
        <w:tc>
          <w:tcPr>
            <w:tcW w:w="6205" w:type="dxa"/>
          </w:tcPr>
          <w:p w14:paraId="2B195DA2" w14:textId="2DB31F4B" w:rsidR="008B41F9" w:rsidRDefault="00EE4D38" w:rsidP="00981582">
            <w:r>
              <w:t>Duration of copulation rounded to the nearest minute</w:t>
            </w:r>
          </w:p>
        </w:tc>
      </w:tr>
      <w:tr w:rsidR="008B41F9" w14:paraId="4546871E" w14:textId="77777777" w:rsidTr="004C160F">
        <w:tc>
          <w:tcPr>
            <w:tcW w:w="3145" w:type="dxa"/>
          </w:tcPr>
          <w:p w14:paraId="6B78D9AE" w14:textId="49F1B7F1" w:rsidR="008B41F9" w:rsidRPr="00EE4D38" w:rsidRDefault="00EE4D38" w:rsidP="009815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abd_bends_in_the_first_10_minutes</w:t>
            </w:r>
          </w:p>
        </w:tc>
        <w:tc>
          <w:tcPr>
            <w:tcW w:w="6205" w:type="dxa"/>
          </w:tcPr>
          <w:p w14:paraId="1643E21F" w14:textId="39152707" w:rsidR="008B41F9" w:rsidRDefault="00EE4D38" w:rsidP="00981582">
            <w:r>
              <w:t>The number of times a male bent his abdomen towards the female in the first ten minutes of the trial</w:t>
            </w:r>
          </w:p>
        </w:tc>
      </w:tr>
      <w:tr w:rsidR="008B41F9" w14:paraId="290D5872" w14:textId="77777777" w:rsidTr="004C160F">
        <w:tc>
          <w:tcPr>
            <w:tcW w:w="3145" w:type="dxa"/>
          </w:tcPr>
          <w:p w14:paraId="0ADE89E1" w14:textId="77777777" w:rsidR="00A579CB" w:rsidRDefault="00A579CB" w:rsidP="00A579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copulation_(y/n)</w:t>
            </w:r>
          </w:p>
          <w:p w14:paraId="3DBA6B28" w14:textId="77777777" w:rsidR="008B41F9" w:rsidRDefault="008B41F9" w:rsidP="00981582"/>
        </w:tc>
        <w:tc>
          <w:tcPr>
            <w:tcW w:w="6205" w:type="dxa"/>
          </w:tcPr>
          <w:p w14:paraId="33ADAE88" w14:textId="38BA8FEF" w:rsidR="008B41F9" w:rsidRDefault="00B65546" w:rsidP="00981582">
            <w:r>
              <w:t xml:space="preserve">Y means copulation </w:t>
            </w:r>
            <w:proofErr w:type="gramStart"/>
            <w:r>
              <w:t>occurred,</w:t>
            </w:r>
            <w:proofErr w:type="gramEnd"/>
            <w:r>
              <w:t xml:space="preserve"> N means copulation did not occur.</w:t>
            </w:r>
          </w:p>
        </w:tc>
      </w:tr>
      <w:tr w:rsidR="008B41F9" w14:paraId="2B2AF6B8" w14:textId="77777777" w:rsidTr="004C160F">
        <w:tc>
          <w:tcPr>
            <w:tcW w:w="3145" w:type="dxa"/>
          </w:tcPr>
          <w:p w14:paraId="2888F2AB" w14:textId="77777777" w:rsidR="00A579CB" w:rsidRDefault="00A579CB" w:rsidP="00A579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oviposition_1_date</w:t>
            </w:r>
          </w:p>
          <w:p w14:paraId="0006DA5F" w14:textId="77777777" w:rsidR="008B41F9" w:rsidRDefault="008B41F9" w:rsidP="00981582"/>
        </w:tc>
        <w:tc>
          <w:tcPr>
            <w:tcW w:w="6205" w:type="dxa"/>
          </w:tcPr>
          <w:p w14:paraId="21F41088" w14:textId="4708730D" w:rsidR="008B41F9" w:rsidRDefault="00B65546" w:rsidP="00981582">
            <w:r>
              <w:t>The date clutch 1 was laid</w:t>
            </w:r>
          </w:p>
        </w:tc>
      </w:tr>
      <w:tr w:rsidR="00A579CB" w14:paraId="14FD5F12" w14:textId="77777777" w:rsidTr="004C160F">
        <w:tc>
          <w:tcPr>
            <w:tcW w:w="3145" w:type="dxa"/>
          </w:tcPr>
          <w:p w14:paraId="529978C8" w14:textId="77777777" w:rsidR="0018653E" w:rsidRDefault="0018653E" w:rsidP="00186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O1_size</w:t>
            </w:r>
          </w:p>
          <w:p w14:paraId="186D6E63" w14:textId="77777777" w:rsidR="00A579CB" w:rsidRDefault="00A579CB" w:rsidP="00A579C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05" w:type="dxa"/>
          </w:tcPr>
          <w:p w14:paraId="39308224" w14:textId="5747305B" w:rsidR="00A579CB" w:rsidRDefault="00B65546" w:rsidP="00981582">
            <w:r>
              <w:t>The length and width in mm of clutch 1</w:t>
            </w:r>
          </w:p>
        </w:tc>
      </w:tr>
      <w:tr w:rsidR="00A579CB" w14:paraId="01711A3D" w14:textId="77777777" w:rsidTr="004C160F">
        <w:tc>
          <w:tcPr>
            <w:tcW w:w="3145" w:type="dxa"/>
          </w:tcPr>
          <w:p w14:paraId="770AD404" w14:textId="77777777" w:rsidR="00B65546" w:rsidRDefault="00B65546" w:rsidP="00B65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O1_hatch_date</w:t>
            </w:r>
          </w:p>
          <w:p w14:paraId="5734EDA9" w14:textId="77777777" w:rsidR="00A579CB" w:rsidRDefault="00A579CB" w:rsidP="00A579C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05" w:type="dxa"/>
          </w:tcPr>
          <w:p w14:paraId="248E481C" w14:textId="1E857467" w:rsidR="00A579CB" w:rsidRDefault="00B65546" w:rsidP="00981582">
            <w:r>
              <w:t>The date clutch 1 hatched</w:t>
            </w:r>
          </w:p>
        </w:tc>
      </w:tr>
      <w:tr w:rsidR="00A579CB" w14:paraId="61F2DD85" w14:textId="77777777" w:rsidTr="004C160F">
        <w:tc>
          <w:tcPr>
            <w:tcW w:w="3145" w:type="dxa"/>
          </w:tcPr>
          <w:p w14:paraId="75FCCA33" w14:textId="77777777" w:rsidR="00B65546" w:rsidRDefault="00B65546" w:rsidP="00B65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O1_hatch_number</w:t>
            </w:r>
          </w:p>
          <w:p w14:paraId="6B08553F" w14:textId="77777777" w:rsidR="00A579CB" w:rsidRDefault="00A579CB" w:rsidP="00A579C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05" w:type="dxa"/>
          </w:tcPr>
          <w:p w14:paraId="39BB4FD8" w14:textId="757D94D2" w:rsidR="00A579CB" w:rsidRDefault="00B65546" w:rsidP="00981582">
            <w:r>
              <w:t>The number of individuals in the first clutch</w:t>
            </w:r>
          </w:p>
        </w:tc>
      </w:tr>
    </w:tbl>
    <w:p w14:paraId="256542B1" w14:textId="77777777" w:rsidR="00341B4A" w:rsidRPr="00191790" w:rsidRDefault="00341B4A"/>
    <w:sectPr w:rsidR="00341B4A" w:rsidRPr="001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7"/>
    <w:rsid w:val="00014FE7"/>
    <w:rsid w:val="000365AD"/>
    <w:rsid w:val="000539A5"/>
    <w:rsid w:val="00086A2E"/>
    <w:rsid w:val="001378E6"/>
    <w:rsid w:val="0015630D"/>
    <w:rsid w:val="001706BD"/>
    <w:rsid w:val="00171181"/>
    <w:rsid w:val="0018653E"/>
    <w:rsid w:val="00186616"/>
    <w:rsid w:val="00191790"/>
    <w:rsid w:val="002A04C1"/>
    <w:rsid w:val="002A17F0"/>
    <w:rsid w:val="002B52E2"/>
    <w:rsid w:val="00301B01"/>
    <w:rsid w:val="00341B4A"/>
    <w:rsid w:val="00354C6E"/>
    <w:rsid w:val="003735EB"/>
    <w:rsid w:val="003B7123"/>
    <w:rsid w:val="003E41B1"/>
    <w:rsid w:val="00405479"/>
    <w:rsid w:val="004641C8"/>
    <w:rsid w:val="004673AD"/>
    <w:rsid w:val="00485847"/>
    <w:rsid w:val="004A1789"/>
    <w:rsid w:val="004B3420"/>
    <w:rsid w:val="004C160F"/>
    <w:rsid w:val="00512291"/>
    <w:rsid w:val="0051433D"/>
    <w:rsid w:val="005E57F9"/>
    <w:rsid w:val="006065E5"/>
    <w:rsid w:val="00614D3C"/>
    <w:rsid w:val="00695760"/>
    <w:rsid w:val="006A421A"/>
    <w:rsid w:val="006A7052"/>
    <w:rsid w:val="006E1385"/>
    <w:rsid w:val="00772FDD"/>
    <w:rsid w:val="00787A4B"/>
    <w:rsid w:val="007B117E"/>
    <w:rsid w:val="007B663C"/>
    <w:rsid w:val="0084085B"/>
    <w:rsid w:val="00847C76"/>
    <w:rsid w:val="00851CFD"/>
    <w:rsid w:val="00855037"/>
    <w:rsid w:val="00861813"/>
    <w:rsid w:val="008B41F9"/>
    <w:rsid w:val="008C2611"/>
    <w:rsid w:val="009041D9"/>
    <w:rsid w:val="009162DB"/>
    <w:rsid w:val="00935F62"/>
    <w:rsid w:val="00936923"/>
    <w:rsid w:val="00945F0E"/>
    <w:rsid w:val="009463BB"/>
    <w:rsid w:val="00952325"/>
    <w:rsid w:val="00981582"/>
    <w:rsid w:val="00987556"/>
    <w:rsid w:val="00A14D08"/>
    <w:rsid w:val="00A26A4E"/>
    <w:rsid w:val="00A579CB"/>
    <w:rsid w:val="00A630C0"/>
    <w:rsid w:val="00A86655"/>
    <w:rsid w:val="00AB4D13"/>
    <w:rsid w:val="00AD105E"/>
    <w:rsid w:val="00B32DE0"/>
    <w:rsid w:val="00B50CB0"/>
    <w:rsid w:val="00B5449F"/>
    <w:rsid w:val="00B65546"/>
    <w:rsid w:val="00BC179A"/>
    <w:rsid w:val="00BF5675"/>
    <w:rsid w:val="00C55541"/>
    <w:rsid w:val="00CA5AF7"/>
    <w:rsid w:val="00CF05A3"/>
    <w:rsid w:val="00D17C49"/>
    <w:rsid w:val="00D32560"/>
    <w:rsid w:val="00D47E9A"/>
    <w:rsid w:val="00DE6A94"/>
    <w:rsid w:val="00E0394B"/>
    <w:rsid w:val="00E70377"/>
    <w:rsid w:val="00EB1117"/>
    <w:rsid w:val="00EB75CD"/>
    <w:rsid w:val="00EE4D38"/>
    <w:rsid w:val="00EF6064"/>
    <w:rsid w:val="00F548C6"/>
    <w:rsid w:val="00FB31C5"/>
    <w:rsid w:val="00FD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BB64"/>
  <w15:chartTrackingRefBased/>
  <w15:docId w15:val="{1AE95C0D-7FBF-46C3-9C89-617C1DB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1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1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1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18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vinc33@l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Vincent</dc:creator>
  <cp:keywords/>
  <dc:description/>
  <cp:lastModifiedBy>Maggie Vincent</cp:lastModifiedBy>
  <cp:revision>79</cp:revision>
  <dcterms:created xsi:type="dcterms:W3CDTF">2024-02-01T20:30:00Z</dcterms:created>
  <dcterms:modified xsi:type="dcterms:W3CDTF">2024-02-12T14:07:00Z</dcterms:modified>
</cp:coreProperties>
</file>