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022BC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DD829D0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Отчёт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по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работе </w:t>
      </w: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№</w:t>
      </w: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9 </w:t>
      </w:r>
    </w:p>
    <w:p w14:paraId="3BC663DF" w14:textId="1376BE73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     </w:t>
      </w:r>
      <w:r w:rsidRPr="00D821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Дисциплина: архитектура компьютеров</w:t>
      </w:r>
    </w:p>
    <w:p w14:paraId="1B6D2ABA" w14:textId="77777777" w:rsidR="00D82112" w:rsidRPr="00855155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4"/>
          <w:szCs w:val="34"/>
          <w:lang w:eastAsia="ru-RU"/>
        </w:rPr>
      </w:pPr>
    </w:p>
    <w:p w14:paraId="44F228AB" w14:textId="61A296C1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                    </w:t>
      </w:r>
      <w:proofErr w:type="spellStart"/>
      <w:r w:rsidRPr="00855155">
        <w:rPr>
          <w:rFonts w:ascii="Times New Roman" w:eastAsia="Times New Roman" w:hAnsi="Times New Roman" w:cs="Times New Roman"/>
          <w:sz w:val="34"/>
          <w:szCs w:val="34"/>
          <w:lang w:eastAsia="ru-RU"/>
        </w:rPr>
        <w:t>Ч</w:t>
      </w:r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>увакина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Мария Владимировна</w:t>
      </w:r>
      <w:r w:rsidRPr="00D82112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</w:t>
      </w:r>
    </w:p>
    <w:p w14:paraId="4A7FDC9A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504BC61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9AE1321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9DC0159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43B741A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BEB2675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5FD0D0E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5338268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8F35834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25FF04B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BB49B03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4EE669B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DF22E58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90F0CFA" w14:textId="38E32AEA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Содержание </w:t>
      </w:r>
    </w:p>
    <w:p w14:paraId="71719907" w14:textId="65177FF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1  Цель</w:t>
      </w:r>
      <w:proofErr w:type="gram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работы </w:t>
      </w:r>
      <w:r w:rsidR="007E7364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</w:t>
      </w:r>
      <w:r w:rsidR="00C8118C">
        <w:rPr>
          <w:rFonts w:ascii="Times New Roman" w:eastAsia="Times New Roman" w:hAnsi="Times New Roman" w:cs="Times New Roman"/>
          <w:b/>
          <w:bCs/>
          <w:lang w:eastAsia="ru-RU"/>
        </w:rPr>
        <w:t>4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14:paraId="2E0882F3" w14:textId="38B3FACC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2  Задание</w:t>
      </w:r>
      <w:proofErr w:type="gram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</w:t>
      </w:r>
      <w:r w:rsidR="00C8118C">
        <w:rPr>
          <w:rFonts w:ascii="Times New Roman" w:eastAsia="Times New Roman" w:hAnsi="Times New Roman" w:cs="Times New Roman"/>
          <w:b/>
          <w:bCs/>
          <w:lang w:eastAsia="ru-RU"/>
        </w:rPr>
        <w:t>5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14:paraId="17948337" w14:textId="00373B09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3  Теоретическое</w:t>
      </w:r>
      <w:proofErr w:type="gram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введение</w:t>
      </w:r>
      <w:r w:rsidR="007E7364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C8118C">
        <w:rPr>
          <w:rFonts w:ascii="Times New Roman" w:eastAsia="Times New Roman" w:hAnsi="Times New Roman" w:cs="Times New Roman"/>
          <w:b/>
          <w:bCs/>
          <w:lang w:eastAsia="ru-RU"/>
        </w:rPr>
        <w:t>6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14:paraId="377A8DC7" w14:textId="0B8437F4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4  Выполнение</w:t>
      </w:r>
      <w:proofErr w:type="gram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лабораторнои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̆ работы </w:t>
      </w:r>
      <w:r w:rsidR="007E7364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</w:t>
      </w:r>
      <w:r w:rsidR="00C8118C">
        <w:rPr>
          <w:rFonts w:ascii="Times New Roman" w:eastAsia="Times New Roman" w:hAnsi="Times New Roman" w:cs="Times New Roman"/>
          <w:b/>
          <w:bCs/>
          <w:lang w:eastAsia="ru-RU"/>
        </w:rPr>
        <w:t>9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14:paraId="547D3E37" w14:textId="30CC6EB1" w:rsid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4.1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Реализация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подпрограмм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NASM </w:t>
      </w:r>
      <w:r w:rsidRPr="00D82112">
        <w:rPr>
          <w:rFonts w:ascii="Times New Roman" w:eastAsia="Times New Roman" w:hAnsi="Times New Roman" w:cs="Times New Roman"/>
          <w:lang w:eastAsia="ru-RU"/>
        </w:rPr>
        <w:t>................</w:t>
      </w:r>
      <w:r w:rsidR="007E7364">
        <w:rPr>
          <w:rFonts w:ascii="Times New Roman" w:eastAsia="Times New Roman" w:hAnsi="Times New Roman" w:cs="Times New Roman"/>
          <w:lang w:eastAsia="ru-RU"/>
        </w:rPr>
        <w:t>................................</w:t>
      </w:r>
      <w:r w:rsidR="00C8118C">
        <w:rPr>
          <w:rFonts w:ascii="Times New Roman" w:eastAsia="Times New Roman" w:hAnsi="Times New Roman" w:cs="Times New Roman"/>
          <w:lang w:eastAsia="ru-RU"/>
        </w:rPr>
        <w:t>9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3D3E205" w14:textId="3E57F9D4" w:rsid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4.2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Отладка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программам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с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помощью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GDB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. . . . . . . . .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……….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C8118C">
        <w:rPr>
          <w:rFonts w:ascii="Times New Roman" w:eastAsia="Times New Roman" w:hAnsi="Times New Roman" w:cs="Times New Roman"/>
          <w:lang w:eastAsia="ru-RU"/>
        </w:rPr>
        <w:t>1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0876B44" w14:textId="40F7AAEA" w:rsid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4.2.1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Добавление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точек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останова </w:t>
      </w:r>
      <w:r w:rsidRPr="00D82112">
        <w:rPr>
          <w:rFonts w:ascii="Times New Roman" w:eastAsia="Times New Roman" w:hAnsi="Times New Roman" w:cs="Times New Roman"/>
          <w:lang w:eastAsia="ru-RU"/>
        </w:rPr>
        <w:t>................</w:t>
      </w:r>
      <w:r w:rsidR="007E7364">
        <w:rPr>
          <w:rFonts w:ascii="Times New Roman" w:eastAsia="Times New Roman" w:hAnsi="Times New Roman" w:cs="Times New Roman"/>
          <w:lang w:eastAsia="ru-RU"/>
        </w:rPr>
        <w:t>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C8118C">
        <w:rPr>
          <w:rFonts w:ascii="Times New Roman" w:eastAsia="Times New Roman" w:hAnsi="Times New Roman" w:cs="Times New Roman"/>
          <w:lang w:eastAsia="ru-RU"/>
        </w:rPr>
        <w:t>4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39DD8FE" w14:textId="0980F6E0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4.2.2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Работа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с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данными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программы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GDB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. . . . . .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……...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C8118C">
        <w:rPr>
          <w:rFonts w:ascii="Times New Roman" w:eastAsia="Times New Roman" w:hAnsi="Times New Roman" w:cs="Times New Roman"/>
          <w:lang w:eastAsia="ru-RU"/>
        </w:rPr>
        <w:t>4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61E6A8F" w14:textId="6DC171EC" w:rsidR="00D82112" w:rsidRDefault="00D82112" w:rsidP="00D82112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4.2.3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Обработка аргументов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команднои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̆ строки в GDB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. . . </w:t>
      </w:r>
      <w:r w:rsidR="007E7364">
        <w:rPr>
          <w:rFonts w:ascii="Times New Roman" w:eastAsia="Times New Roman" w:hAnsi="Times New Roman" w:cs="Times New Roman"/>
          <w:lang w:eastAsia="ru-RU"/>
        </w:rPr>
        <w:t>…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C8118C">
        <w:rPr>
          <w:rFonts w:ascii="Times New Roman" w:eastAsia="Times New Roman" w:hAnsi="Times New Roman" w:cs="Times New Roman"/>
          <w:lang w:eastAsia="ru-RU"/>
        </w:rPr>
        <w:t>18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99A6FFA" w14:textId="233DD411" w:rsidR="00D82112" w:rsidRPr="00D82112" w:rsidRDefault="00D82112" w:rsidP="00D82112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4.3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Задания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для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самостоятельнои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̆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работы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. . . . . . . . .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. </w:t>
      </w:r>
      <w:proofErr w:type="gramStart"/>
      <w:r w:rsidR="007E7364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7E7364">
        <w:rPr>
          <w:rFonts w:ascii="Times New Roman" w:eastAsia="Times New Roman" w:hAnsi="Times New Roman" w:cs="Times New Roman"/>
          <w:lang w:eastAsia="ru-RU"/>
        </w:rPr>
        <w:t>.</w:t>
      </w:r>
      <w:r w:rsidR="00C8118C">
        <w:rPr>
          <w:rFonts w:ascii="Times New Roman" w:eastAsia="Times New Roman" w:hAnsi="Times New Roman" w:cs="Times New Roman"/>
          <w:lang w:eastAsia="ru-RU"/>
        </w:rPr>
        <w:t>19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4C68C49" w14:textId="76660D16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5  Выводы</w:t>
      </w:r>
      <w:proofErr w:type="gram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26</w:t>
      </w:r>
    </w:p>
    <w:p w14:paraId="5000846A" w14:textId="50568DDF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>6  Список</w:t>
      </w:r>
      <w:proofErr w:type="gramEnd"/>
      <w:r w:rsidRPr="00D82112">
        <w:rPr>
          <w:rFonts w:ascii="Times New Roman" w:eastAsia="Times New Roman" w:hAnsi="Times New Roman" w:cs="Times New Roman"/>
          <w:b/>
          <w:bCs/>
          <w:lang w:eastAsia="ru-RU"/>
        </w:rPr>
        <w:t xml:space="preserve"> литературы </w:t>
      </w:r>
      <w:r w:rsidR="007E7364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27</w:t>
      </w:r>
    </w:p>
    <w:p w14:paraId="45C7B67E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2B87544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86259FE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F1A1CAC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66AC24C0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872C430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55846E1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8FE8B91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653D3902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1E7124C6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11CA0301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F4BC081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09739D42" w14:textId="77777777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7FF26F8A" w14:textId="0824DE5F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Список иллюстраций </w:t>
      </w:r>
    </w:p>
    <w:p w14:paraId="4756BA10" w14:textId="545C1244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4.1  Создание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файлов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для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лабораторнои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>̆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работы . . . . . . . </w:t>
      </w:r>
      <w:r w:rsidR="007E7364">
        <w:rPr>
          <w:rFonts w:ascii="Times New Roman" w:eastAsia="Times New Roman" w:hAnsi="Times New Roman" w:cs="Times New Roman"/>
          <w:lang w:eastAsia="ru-RU"/>
        </w:rPr>
        <w:t>….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9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4.2  Ввод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текста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программы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из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листинга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9.1. . . . . . . . . . . . . .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9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4.3  Запуск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.....................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……………………………………</w:t>
      </w:r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0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4.4  Изменение текста программы согласно заданию .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</w:t>
      </w:r>
      <w:proofErr w:type="gramStart"/>
      <w:r w:rsidR="00A17AEE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A17AEE">
        <w:rPr>
          <w:rFonts w:ascii="Times New Roman" w:eastAsia="Times New Roman" w:hAnsi="Times New Roman" w:cs="Times New Roman"/>
          <w:lang w:eastAsia="ru-RU"/>
        </w:rPr>
        <w:t>.</w:t>
      </w:r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0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4.5  Запуск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файла.....................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7E7364">
        <w:rPr>
          <w:rFonts w:ascii="Times New Roman" w:eastAsia="Times New Roman" w:hAnsi="Times New Roman" w:cs="Times New Roman"/>
          <w:lang w:eastAsia="ru-RU"/>
        </w:rPr>
        <w:t>0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4.6  Ввод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текста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программы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из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листинга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9.2. . . . . . . . . . . . . . .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 xml:space="preserve">………………... </w:t>
      </w:r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1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Pr="00D82112">
        <w:rPr>
          <w:rFonts w:ascii="Times New Roman" w:eastAsia="Times New Roman" w:hAnsi="Times New Roman" w:cs="Times New Roman"/>
          <w:lang w:eastAsia="ru-RU"/>
        </w:rPr>
        <w:t>4.7  Получение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..................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………………………………...</w:t>
      </w:r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1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4.8  Загрузка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в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отладчик . . . .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</w:t>
      </w:r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2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4.9  Проверка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работы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с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помощью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команды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run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……………...</w:t>
      </w:r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2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</w:t>
      </w:r>
      <w:r w:rsidRPr="00D82112">
        <w:rPr>
          <w:rFonts w:ascii="Times New Roman" w:eastAsia="Times New Roman" w:hAnsi="Times New Roman" w:cs="Times New Roman"/>
          <w:lang w:eastAsia="ru-RU"/>
        </w:rPr>
        <w:t>4.10  Установка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брейкпоинта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запуск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программы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</w:t>
      </w:r>
      <w:r w:rsidR="007E7364">
        <w:rPr>
          <w:rFonts w:ascii="Times New Roman" w:eastAsia="Times New Roman" w:hAnsi="Times New Roman" w:cs="Times New Roman"/>
          <w:lang w:eastAsia="ru-RU"/>
        </w:rPr>
        <w:t xml:space="preserve">12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4.11 </w:t>
      </w:r>
      <w:r w:rsidRPr="00D82112">
        <w:rPr>
          <w:rFonts w:ascii="Times New Roman" w:eastAsia="Times New Roman" w:hAnsi="Times New Roman" w:cs="Times New Roman"/>
          <w:lang w:val="en-US" w:eastAsia="ru-RU"/>
        </w:rPr>
        <w:t> 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Использование команд </w:t>
      </w:r>
      <w:r w:rsidRPr="00D82112">
        <w:rPr>
          <w:rFonts w:ascii="Times New Roman" w:eastAsia="Times New Roman" w:hAnsi="Times New Roman" w:cs="Times New Roman"/>
          <w:lang w:val="en-US" w:eastAsia="ru-RU"/>
        </w:rPr>
        <w:t>disassemble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и </w:t>
      </w:r>
      <w:r w:rsidRPr="00D82112">
        <w:rPr>
          <w:rFonts w:ascii="Times New Roman" w:eastAsia="Times New Roman" w:hAnsi="Times New Roman" w:cs="Times New Roman"/>
          <w:lang w:val="en-US" w:eastAsia="ru-RU"/>
        </w:rPr>
        <w:t>disassembly</w:t>
      </w:r>
      <w:r w:rsidRPr="00D82112">
        <w:rPr>
          <w:rFonts w:ascii="Times New Roman" w:eastAsia="Times New Roman" w:hAnsi="Times New Roman" w:cs="Times New Roman"/>
          <w:lang w:eastAsia="ru-RU"/>
        </w:rPr>
        <w:t>-</w:t>
      </w:r>
      <w:r w:rsidRPr="00D82112">
        <w:rPr>
          <w:rFonts w:ascii="Times New Roman" w:eastAsia="Times New Roman" w:hAnsi="Times New Roman" w:cs="Times New Roman"/>
          <w:lang w:val="en-US" w:eastAsia="ru-RU"/>
        </w:rPr>
        <w:t>flavor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val="en-US" w:eastAsia="ru-RU"/>
        </w:rPr>
        <w:t>intel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. . . </w:t>
      </w:r>
      <w:r w:rsidR="00A17AEE">
        <w:rPr>
          <w:rFonts w:ascii="Times New Roman" w:eastAsia="Times New Roman" w:hAnsi="Times New Roman" w:cs="Times New Roman"/>
          <w:lang w:eastAsia="ru-RU"/>
        </w:rPr>
        <w:t>………..</w:t>
      </w:r>
      <w:r w:rsidR="007E7364">
        <w:rPr>
          <w:rFonts w:ascii="Times New Roman" w:eastAsia="Times New Roman" w:hAnsi="Times New Roman" w:cs="Times New Roman"/>
          <w:lang w:eastAsia="ru-RU"/>
        </w:rPr>
        <w:t>13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4.12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Включение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режима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псевдографики.................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7E7364">
        <w:rPr>
          <w:rFonts w:ascii="Times New Roman" w:eastAsia="Times New Roman" w:hAnsi="Times New Roman" w:cs="Times New Roman"/>
          <w:lang w:eastAsia="ru-RU"/>
        </w:rPr>
        <w:t>3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4.13 Установление точек останова и просмотр информации о них . . </w:t>
      </w:r>
      <w:r w:rsidR="00A17AEE">
        <w:rPr>
          <w:rFonts w:ascii="Times New Roman" w:eastAsia="Times New Roman" w:hAnsi="Times New Roman" w:cs="Times New Roman"/>
          <w:lang w:eastAsia="ru-RU"/>
        </w:rPr>
        <w:t>………..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7E7364">
        <w:rPr>
          <w:rFonts w:ascii="Times New Roman" w:eastAsia="Times New Roman" w:hAnsi="Times New Roman" w:cs="Times New Roman"/>
          <w:lang w:eastAsia="ru-RU"/>
        </w:rPr>
        <w:t>4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4.14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До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использования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команды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stepi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1</w:t>
      </w:r>
      <w:r w:rsidR="007E7364">
        <w:rPr>
          <w:rFonts w:ascii="Times New Roman" w:eastAsia="Times New Roman" w:hAnsi="Times New Roman" w:cs="Times New Roman"/>
          <w:lang w:eastAsia="ru-RU"/>
        </w:rPr>
        <w:t>5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4.15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После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использования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команды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stepi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. . . . . . . . . . . .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A17AEE">
        <w:rPr>
          <w:rFonts w:ascii="Times New Roman" w:eastAsia="Times New Roman" w:hAnsi="Times New Roman" w:cs="Times New Roman"/>
          <w:lang w:eastAsia="ru-RU"/>
        </w:rPr>
        <w:t>……………</w:t>
      </w:r>
      <w:proofErr w:type="gramStart"/>
      <w:r w:rsidR="00A17AEE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>1</w:t>
      </w:r>
      <w:r w:rsidR="007E7364">
        <w:rPr>
          <w:rFonts w:ascii="Times New Roman" w:eastAsia="Times New Roman" w:hAnsi="Times New Roman" w:cs="Times New Roman"/>
          <w:lang w:eastAsia="ru-RU"/>
        </w:rPr>
        <w:t>5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4.16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Просмотр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значений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переменных 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16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4.17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Использование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команды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set.....................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16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4.18 Вывод значения регистра в разных представлениях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17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4.19 Использование команды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set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для изменения значения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регистра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. </w:t>
      </w:r>
      <w:r w:rsidR="00A17AEE">
        <w:rPr>
          <w:rFonts w:ascii="Times New Roman" w:eastAsia="Times New Roman" w:hAnsi="Times New Roman" w:cs="Times New Roman"/>
          <w:lang w:eastAsia="ru-RU"/>
        </w:rPr>
        <w:t>…</w:t>
      </w:r>
      <w:proofErr w:type="gramStart"/>
      <w:r w:rsidR="00A17AEE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7E7364">
        <w:rPr>
          <w:rFonts w:ascii="Times New Roman" w:eastAsia="Times New Roman" w:hAnsi="Times New Roman" w:cs="Times New Roman"/>
          <w:lang w:eastAsia="ru-RU"/>
        </w:rPr>
        <w:t>17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4.20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Завершение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работы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GDB.......................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18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4.21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Создание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...........................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364">
        <w:rPr>
          <w:rFonts w:ascii="Times New Roman" w:eastAsia="Times New Roman" w:hAnsi="Times New Roman" w:cs="Times New Roman"/>
          <w:lang w:eastAsia="ru-RU"/>
        </w:rPr>
        <w:t>18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4.22 Загрузка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с аргументами в отладчик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……………………………</w:t>
      </w:r>
      <w:r w:rsidR="007E7364">
        <w:rPr>
          <w:rFonts w:ascii="Times New Roman" w:eastAsia="Times New Roman" w:hAnsi="Times New Roman" w:cs="Times New Roman"/>
          <w:lang w:eastAsia="ru-RU"/>
        </w:rPr>
        <w:t>18</w:t>
      </w:r>
      <w:r w:rsidRPr="00D82112">
        <w:rPr>
          <w:rFonts w:ascii="Times New Roman" w:eastAsia="Times New Roman" w:hAnsi="Times New Roman" w:cs="Times New Roman"/>
          <w:lang w:eastAsia="ru-RU"/>
        </w:rPr>
        <w:br/>
        <w:t>4.23 Установление точки останова и запуск программы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……………………….</w:t>
      </w:r>
      <w:r w:rsidR="007E7364">
        <w:rPr>
          <w:rFonts w:ascii="Times New Roman" w:eastAsia="Times New Roman" w:hAnsi="Times New Roman" w:cs="Times New Roman"/>
          <w:lang w:eastAsia="ru-RU"/>
        </w:rPr>
        <w:t xml:space="preserve"> 19</w:t>
      </w:r>
      <w:r w:rsidRPr="00D82112">
        <w:rPr>
          <w:rFonts w:ascii="Times New Roman" w:eastAsia="Times New Roman" w:hAnsi="Times New Roman" w:cs="Times New Roman"/>
          <w:lang w:eastAsia="ru-RU"/>
        </w:rPr>
        <w:br/>
        <w:t xml:space="preserve">4.24 Просмотр значений, введенных в стек . . .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……………………………</w:t>
      </w:r>
      <w:r w:rsidR="007E7364">
        <w:rPr>
          <w:rFonts w:ascii="Times New Roman" w:eastAsia="Times New Roman" w:hAnsi="Times New Roman" w:cs="Times New Roman"/>
          <w:lang w:eastAsia="ru-RU"/>
        </w:rPr>
        <w:t>19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4.25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Написание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кода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подпрограммы...................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0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4.26 Запуск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программы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проверка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его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вывода . . .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0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4.27 Ввод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текста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программы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из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листинга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9.3. . . . . . . . . . . . . .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2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4.28 Создание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запуск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исполняемого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. . . . . . . . .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A17AEE">
        <w:rPr>
          <w:rFonts w:ascii="Times New Roman" w:eastAsia="Times New Roman" w:hAnsi="Times New Roman" w:cs="Times New Roman"/>
          <w:lang w:eastAsia="ru-RU"/>
        </w:rPr>
        <w:t>…………………</w:t>
      </w:r>
      <w:r w:rsidRPr="00D82112">
        <w:rPr>
          <w:rFonts w:ascii="Times New Roman" w:eastAsia="Times New Roman" w:hAnsi="Times New Roman" w:cs="Times New Roman"/>
          <w:lang w:eastAsia="ru-RU"/>
        </w:rPr>
        <w:t>. 2</w:t>
      </w:r>
      <w:r w:rsidR="007E7364">
        <w:rPr>
          <w:rFonts w:ascii="Times New Roman" w:eastAsia="Times New Roman" w:hAnsi="Times New Roman" w:cs="Times New Roman"/>
          <w:lang w:eastAsia="ru-RU"/>
        </w:rPr>
        <w:t>2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4.29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Нахождение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причины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ошибки 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3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          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4.30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Неверное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изменение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регистра 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3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  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4.31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Исправление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ошибки ........................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4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                            </w:t>
      </w:r>
      <w:r w:rsidRPr="00D82112">
        <w:rPr>
          <w:rFonts w:ascii="Times New Roman" w:eastAsia="Times New Roman" w:hAnsi="Times New Roman" w:cs="Times New Roman"/>
          <w:lang w:eastAsia="ru-RU"/>
        </w:rPr>
        <w:t>4.32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Ошибка</w:t>
      </w:r>
      <w:r w:rsidR="00171F78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исправлена .........................</w:t>
      </w:r>
      <w:r w:rsidR="00A17AEE">
        <w:rPr>
          <w:rFonts w:ascii="Times New Roman" w:eastAsia="Times New Roman" w:hAnsi="Times New Roman" w:cs="Times New Roman"/>
          <w:lang w:eastAsia="ru-RU"/>
        </w:rPr>
        <w:t>...............................................................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2</w:t>
      </w:r>
      <w:r w:rsidR="007E7364">
        <w:rPr>
          <w:rFonts w:ascii="Times New Roman" w:eastAsia="Times New Roman" w:hAnsi="Times New Roman" w:cs="Times New Roman"/>
          <w:lang w:eastAsia="ru-RU"/>
        </w:rPr>
        <w:t>4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AD9013D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1160710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DA221BF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DCCCFDD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306638E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44642EA" w14:textId="77777777" w:rsidR="00171F78" w:rsidRDefault="00171F78" w:rsidP="00171F7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2857237" w14:textId="1E7CC961" w:rsidR="00171F78" w:rsidRPr="00171F78" w:rsidRDefault="00D82112" w:rsidP="00171F7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1 Цель</w:t>
      </w:r>
      <w:r w:rsidR="00171F78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работы </w:t>
      </w:r>
    </w:p>
    <w:p w14:paraId="29BE9EB2" w14:textId="275F6A80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 </w:t>
      </w:r>
    </w:p>
    <w:p w14:paraId="10DAD3DB" w14:textId="16F8602F" w:rsid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18EA944" w14:textId="69006666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F6548F2" w14:textId="7BAC4959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B86C894" w14:textId="1CC9A950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F7129D7" w14:textId="335F1DC2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30570AB" w14:textId="62C03E1D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41BD141" w14:textId="3A37619D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9A883F2" w14:textId="50DAD8CB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6BBC394" w14:textId="1C4AEAD2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11F3D0E" w14:textId="2675EF7F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5719177" w14:textId="40E6354B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A976323" w14:textId="7CC3129F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2AE66F4" w14:textId="57B08EF5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B69318F" w14:textId="7D9F0BA5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98EAAD5" w14:textId="513C8AD0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AA63AD0" w14:textId="762AEA9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776A96D" w14:textId="4E4E9D21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8EECF5C" w14:textId="3C95C421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891F94F" w14:textId="731624F0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393F1D7" w14:textId="4DB19940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17D7F6B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5FC6562" w14:textId="3E71DECF" w:rsidR="00171F78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2 Задание </w:t>
      </w:r>
    </w:p>
    <w:p w14:paraId="73146521" w14:textId="55EE3AC4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1. Реализация подпрограмм в NASM.</w:t>
      </w: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>2. Отладка программам с помощью GDB.</w:t>
      </w: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>3. Добавление точек останова.</w:t>
      </w: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>4. Работа с данными программы в GDB.</w:t>
      </w: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5. Обработка аргументов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 в GDB. </w:t>
      </w:r>
      <w:r w:rsidR="00171F7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</w:t>
      </w: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6. Задания для самостоятельной работы. </w:t>
      </w:r>
    </w:p>
    <w:p w14:paraId="273758F2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248BAFB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90F242B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2AEDB14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F5B4401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4E42C05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E281C7D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0D52895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C440B82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650D255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906C044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DD5A184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1C36093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2465207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ED34AE1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D963572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BB2E226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D16FC0B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42A3E8D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C2282B0" w14:textId="45CFE8FE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3 Теоретическое введение </w:t>
      </w:r>
    </w:p>
    <w:p w14:paraId="32FC8828" w14:textId="026F5DEE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найти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место ошибки в программе и ускорить её исправление. Наиболее популярные способы работы с отладчиком — это использование точек останова и выполнение программы по шагам. </w:t>
      </w:r>
    </w:p>
    <w:p w14:paraId="1D0047CA" w14:textId="07BCF6F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GDB (GNU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Debugger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отладчик проекта GNU) работает на многих UNIX- 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интерфейса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использует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стандартныи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текстовыи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интерфейс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базовои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подсистемы отладки. </w:t>
      </w:r>
    </w:p>
    <w:p w14:paraId="2ECEE162" w14:textId="2D75D931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Отладчик GDB (как и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любои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другои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отладчик) позволяет увидеть, что происходит «внутри» программы в момент её выполнения или что делает программа в момент сбоя. </w:t>
      </w:r>
    </w:p>
    <w:p w14:paraId="51A92DA3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Команда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run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сокращённо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r) — запускает отлаживаемую программу в оболочке GDB. </w:t>
      </w:r>
    </w:p>
    <w:p w14:paraId="44FB30B1" w14:textId="03B2919A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Команда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kill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сокращённо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run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её можно начать заново, при этом все точки останова (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breakpoints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), точки просмотра (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watchpoints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) и точки отлова (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catchpoints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) сохраняются.</w:t>
      </w: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Для выхода из отладчика используется команда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quit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(или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сокращённо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q). Если есть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исходным текстом программы, а в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вклю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</w:p>
    <w:p w14:paraId="7387D0D0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чена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информация о номерах строк исходного кода, то программу можно </w:t>
      </w:r>
      <w:proofErr w:type="spellStart"/>
      <w:proofErr w:type="gram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отла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- живать</w:t>
      </w:r>
      <w:proofErr w:type="gram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работая в отладчике непосредственно с её исходным текстом. Чтобы программу можно было отлаживать на уровне строк исходного кода, она должна быть откомпилирована с ключом -g. </w:t>
      </w:r>
    </w:p>
    <w:p w14:paraId="3C62A596" w14:textId="79670853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Установить точку останова можно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break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(кратко b).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Типичныи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аргумент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этои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̆ команды — место установки. Его можно задать как имя метки или как адрес. Чтобы не было путаницы с номерами, перед адресом ставится «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звёздочка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». </w:t>
      </w:r>
    </w:p>
    <w:p w14:paraId="2F77463B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Информацию о всех установленных точках останова можно вывести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info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(кратко i). </w:t>
      </w:r>
    </w:p>
    <w:p w14:paraId="0DCE1E01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того чтобы сделать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неактивнои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какую-нибудь ненужную точку останова, можно воспользоваться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disable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3761B44D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Обратно точка останова активируется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enable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3A4EC0B2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Если же точка останова в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дальнейшем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больше не нужна, она может быть удалена с помощью команды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delete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7A433484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продолжения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остановленнои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программы используется команда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continue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(c). Выполнение программы будет происходить до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N-й точке). </w:t>
      </w:r>
    </w:p>
    <w:p w14:paraId="7F42B392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Команда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stepi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(кратко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sI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позволяет выполнять программу по шагам, </w:t>
      </w:r>
      <w:proofErr w:type="gram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т.е.</w:t>
      </w:r>
      <w:proofErr w:type="gram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данная команда выполняет ровно одну инструкцию. </w:t>
      </w:r>
    </w:p>
    <w:p w14:paraId="3CEFDF8D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Подпрограмма — это, как правило, функционально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законченныи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участок кода,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одинаковыи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участок кода, его можно оформить в виде подпрограммы, а во всех нужных местах поставить её вызов. При </w:t>
      </w:r>
    </w:p>
    <w:p w14:paraId="5104901B" w14:textId="77777777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этом подпрограмма будет содержаться в коде в одном экземпляре, что позволит уменьшить размер кода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всеи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программы. </w:t>
      </w:r>
    </w:p>
    <w:p w14:paraId="3719472F" w14:textId="11EB4DA8" w:rsidR="00D82112" w:rsidRPr="00D82112" w:rsidRDefault="00D82112" w:rsidP="00171F7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вызова подпрограммы из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программы используется инструкция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которая заносит адрес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инструкции в стек и загружает в регистр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eip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адрес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соответствующеи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инструкциеи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ret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которая извлекает из стека адрес,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занесённыи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туда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соответствующеи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инструкциеи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и заносит его в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eip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После этого выполнение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основнои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программы возобновится с инструкции,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за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инструкциеи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D821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5658EF44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5388891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1939DC2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52C522F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48979F6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2978EC6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1F6ADE4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C0C3A70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D9FFDB6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3F5CBF2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0EDC9F9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B216540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7115AAA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B930352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C8CF3AE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8DCC3AB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5466C2E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283BDFD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B364FDB" w14:textId="46017F76" w:rsidR="00171F78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4 Выполнение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работы </w:t>
      </w:r>
    </w:p>
    <w:p w14:paraId="467204A0" w14:textId="76B8D0FC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4.1 Реализация подпрограмм в NASM </w:t>
      </w:r>
    </w:p>
    <w:p w14:paraId="1F28474B" w14:textId="0C394AE8" w:rsidR="00D82112" w:rsidRPr="00341A3D" w:rsidRDefault="00341A3D" w:rsidP="00341A3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каталог для выполнения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  <w:r w:rsidR="00171F78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9, перехожу в него и создаю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lab09-1.asm. (рис. 4.</w:t>
      </w:r>
      <w:r w:rsidR="00171F78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FFF824B" w14:textId="78363E3D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3FE9B30" w14:textId="6766EA2B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2326B6E" wp14:editId="4A2D5D6A">
            <wp:extent cx="5940425" cy="621665"/>
            <wp:effectExtent l="0" t="0" r="3175" b="635"/>
            <wp:docPr id="104357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3960" name="Рисунок 10435739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C190" w14:textId="0C5A8C4E" w:rsidR="00D82112" w:rsidRPr="00D82112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4.1: Создание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файлов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для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лабораторнои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̆ работы </w:t>
      </w:r>
    </w:p>
    <w:p w14:paraId="22859180" w14:textId="659EE8AE" w:rsidR="00171F78" w:rsidRPr="00341A3D" w:rsidRDefault="00341A3D" w:rsidP="00341A3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Ввожу в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lab09-1.asm текст программы с использованием подпрограммы из листинга 9.1. (рис. 4.2) </w:t>
      </w:r>
    </w:p>
    <w:p w14:paraId="1746DC6D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5187CB9" w14:textId="792B902C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2686CA4" wp14:editId="5BAE3F03">
            <wp:extent cx="5670684" cy="3675185"/>
            <wp:effectExtent l="0" t="0" r="0" b="0"/>
            <wp:docPr id="1378352241" name="Рисунок 2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52241" name="Рисунок 34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543" cy="368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2EC0" w14:textId="0BF42AE1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4.2: Ввод текста программы из листинга 9.1 </w:t>
      </w:r>
    </w:p>
    <w:p w14:paraId="5B3760E4" w14:textId="77777777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4D2FDFA" w14:textId="768CF97F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Создаю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работу. (рис. 4.3) </w:t>
      </w:r>
    </w:p>
    <w:p w14:paraId="225253BE" w14:textId="1E98AB1B" w:rsidR="00171F78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1E8EE8B" wp14:editId="24D7B65F">
            <wp:extent cx="5940425" cy="508635"/>
            <wp:effectExtent l="0" t="0" r="3175" b="0"/>
            <wp:docPr id="1718103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03729" name="Рисунок 17181037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95C" w14:textId="2CFA1041" w:rsidR="00D82112" w:rsidRPr="00D82112" w:rsidRDefault="00171F78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4.3: Запуск исполняемого файла </w:t>
      </w:r>
    </w:p>
    <w:p w14:paraId="15B35A96" w14:textId="1B3A0A6E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Изменяю текст программы, добавив подпрограмму _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subcalcul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подпрограмму _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calcul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вычисления выражения f(g(x)), где x вводится с клавиатуры, f(x) = 2x + 7, g(x) = 3x − 1. (рис. 4.</w:t>
      </w:r>
      <w:r w:rsidR="00171F78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9190332" w14:textId="69B00631" w:rsidR="00D82112" w:rsidRP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227D62BA" w14:textId="23B4D47D" w:rsidR="00171F78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B4872A9" wp14:editId="4CF752CE">
            <wp:extent cx="5940425" cy="3809365"/>
            <wp:effectExtent l="0" t="0" r="3175" b="635"/>
            <wp:docPr id="1008599605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9605" name="Рисунок 3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648E" w14:textId="590BBDA0" w:rsidR="00171F78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4.4: Изменение текста программы </w:t>
      </w:r>
    </w:p>
    <w:p w14:paraId="3F9C66D6" w14:textId="4417D28D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5</w:t>
      </w: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670ADABF" w14:textId="77777777" w:rsidR="00B572CE" w:rsidRPr="00341A3D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3346EFE" w14:textId="2C6DF24A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0F4DB53" wp14:editId="3CE209AF">
            <wp:extent cx="5940425" cy="548640"/>
            <wp:effectExtent l="0" t="0" r="3175" b="0"/>
            <wp:docPr id="956529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2955" name="Рисунок 956529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921" w14:textId="35812272" w:rsid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4.5: Запуск исполняемого файла </w:t>
      </w:r>
    </w:p>
    <w:p w14:paraId="36133180" w14:textId="195EDD49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75BEE91" w14:textId="4CDC2198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40193CB" w14:textId="77777777" w:rsidR="00B572CE" w:rsidRP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85F5B94" w14:textId="77777777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4.2 Отладка программам с помощью GDB </w:t>
      </w:r>
    </w:p>
    <w:p w14:paraId="6D490884" w14:textId="6B4A252A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lab09-2.asm с текстом программы из Листинга 9.2.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1680B26C" w14:textId="62499DF1" w:rsidR="00B572CE" w:rsidRPr="00341A3D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D3D160B" w14:textId="4462BDB8" w:rsidR="00B572CE" w:rsidRP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B151D7A" wp14:editId="0F90CAE9">
            <wp:extent cx="5270500" cy="3479800"/>
            <wp:effectExtent l="0" t="0" r="0" b="0"/>
            <wp:docPr id="2045404680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04680" name="Рисунок 38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9E41" w14:textId="54371E1D" w:rsidR="00D82112" w:rsidRP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366C140E" w14:textId="4AA7F178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4.6: Ввод текста программы из листинга 9.2 </w:t>
      </w:r>
    </w:p>
    <w:p w14:paraId="6866CAA7" w14:textId="78A07B6B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Получаю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работы с GDB с ключом ‘-g’.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7</w:t>
      </w: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3FAB9E60" w14:textId="35E78EEF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CA852C5" w14:textId="77777777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8CCF346" wp14:editId="12CDD274">
            <wp:extent cx="5940425" cy="476250"/>
            <wp:effectExtent l="0" t="0" r="3175" b="6350"/>
            <wp:docPr id="1655874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7458" name="Рисунок 1655874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D1F" w14:textId="0BCFC06D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4.7: Получение исполняемого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A794B7D" w14:textId="56485B69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Загружаю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отладчик </w:t>
      </w:r>
      <w:proofErr w:type="spellStart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gdb</w:t>
      </w:r>
      <w:proofErr w:type="spellEnd"/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30E7B76B" w14:textId="77777777" w:rsidR="00B572CE" w:rsidRP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15980A3" w14:textId="65AF8CBE" w:rsidR="00D82112" w:rsidRPr="00D82112" w:rsidRDefault="00B572CE" w:rsidP="00B572CE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B72FFD" wp14:editId="09492620">
            <wp:extent cx="5940425" cy="1673225"/>
            <wp:effectExtent l="0" t="0" r="3175" b="3175"/>
            <wp:docPr id="97440001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0001" name="Рисунок 4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241D" w14:textId="2BD3CDEA" w:rsidR="00D82112" w:rsidRP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4.8: Загрузка исполняемого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в отладчик </w:t>
      </w:r>
    </w:p>
    <w:p w14:paraId="37384301" w14:textId="2E972E28" w:rsidR="00D82112" w:rsidRPr="00341A3D" w:rsidRDefault="00341A3D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Проверяю работу программы, запустив ее в оболочке GDB с помощью команды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run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9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63742D24" w14:textId="0DA18B8B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9731284" wp14:editId="4F6CBDCF">
            <wp:extent cx="5940425" cy="454025"/>
            <wp:effectExtent l="0" t="0" r="3175" b="3175"/>
            <wp:docPr id="1268435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3515" name="Рисунок 1268435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53D6" w14:textId="78BB5D98" w:rsidR="00D82112" w:rsidRP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4.9: Проверка работы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с помощью команды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run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3DEFDD62" w14:textId="66717585" w:rsidR="00D82112" w:rsidRPr="00341A3D" w:rsidRDefault="00341A3D" w:rsidP="00341A3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более подробного анализа программы устанавливаю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брейкпоинт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метку _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start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запускаю её.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10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7BC8CDEF" w14:textId="77777777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42F7FAE" w14:textId="4082D23B" w:rsidR="00B572CE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5C7F952" wp14:editId="2E1BBD41">
            <wp:extent cx="5940425" cy="305435"/>
            <wp:effectExtent l="0" t="0" r="3175" b="0"/>
            <wp:docPr id="4535615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1540" name="Рисунок 4535615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CB9F" w14:textId="22CA0E33" w:rsidR="00D82112" w:rsidRPr="00D82112" w:rsidRDefault="00B572CE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4.10: Установка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брейкпоинта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и запуск программы </w:t>
      </w:r>
    </w:p>
    <w:p w14:paraId="23EC767E" w14:textId="7DE1EC4F" w:rsidR="00D82112" w:rsidRPr="00341A3D" w:rsidRDefault="00341A3D" w:rsidP="00341A3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Просматриваю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дисассимилированныи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код программы с помощью команды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disassemble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, начиная с метки _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start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и переключаюсь на отображение команд с синтаксисом Intel, введя команду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set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disassembly-flavor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intel</w:t>
      </w:r>
      <w:proofErr w:type="spellEnd"/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B572CE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>11</w:t>
      </w:r>
      <w:r w:rsidR="00D82112" w:rsidRPr="00341A3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CEB0560" w14:textId="51C8F31C" w:rsid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252354D0" w14:textId="577968A8" w:rsidR="00B572CE" w:rsidRDefault="00B572CE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67B0DE9A" w14:textId="7AFCAEFA" w:rsidR="00B572CE" w:rsidRDefault="00323A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D1AAA0" wp14:editId="75115EFD">
            <wp:extent cx="5940425" cy="3141345"/>
            <wp:effectExtent l="0" t="0" r="3175" b="0"/>
            <wp:docPr id="13614726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68" name="Рисунок 4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FB22" w14:textId="5463A466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323AFB">
        <w:rPr>
          <w:rFonts w:ascii="Times New Roman" w:eastAsia="Times New Roman" w:hAnsi="Times New Roman" w:cs="Times New Roman"/>
          <w:lang w:val="en-US" w:eastAsia="ru-RU"/>
        </w:rPr>
        <w:t xml:space="preserve">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Рис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. 4.11: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Использование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команд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 disassemble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и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 disassembly-flavor intel </w:t>
      </w:r>
    </w:p>
    <w:p w14:paraId="7E641739" w14:textId="25360C8A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режиме ATT имена регистров начинаются с символа %, а имена операндов с $, в то время как в Intel используется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привычныи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нам синтаксис. </w:t>
      </w:r>
    </w:p>
    <w:p w14:paraId="60DBD7AC" w14:textId="45E2D37E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Включаю режим псевдографики для более удобного анализа программы с помощью команд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layout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asm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layout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regs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323A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2) </w:t>
      </w:r>
    </w:p>
    <w:p w14:paraId="78D05E75" w14:textId="0171A858" w:rsid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0053F005" w14:textId="2F2B9E33" w:rsidR="00323AFB" w:rsidRDefault="00323AFB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3760DA36" w14:textId="6A3B3415" w:rsidR="00323AFB" w:rsidRDefault="00323A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C49E783" wp14:editId="2419B998">
            <wp:extent cx="5940425" cy="3141345"/>
            <wp:effectExtent l="0" t="0" r="3175" b="0"/>
            <wp:docPr id="453382867" name="Рисунок 12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82867" name="Рисунок 44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A483" w14:textId="2F623E82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4.12: Включение режима псевдографики </w:t>
      </w:r>
    </w:p>
    <w:p w14:paraId="3DE808C8" w14:textId="77777777" w:rsidR="00323AFB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E83917" w14:textId="6704CAE1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4.2.1 Добавление точек останова </w:t>
      </w:r>
    </w:p>
    <w:p w14:paraId="3DE2F8CE" w14:textId="3EBCCBC7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Проверяю, что точка останова по имени метки _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start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установлена 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info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breakpoints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устанавливаю еще одну точку останова по адресу инструкции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ebx,0x0. Просматриваю информацию о всех установленных точках останова. (рис. 4.</w:t>
      </w:r>
      <w:r w:rsidR="00323A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13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476FBB52" w14:textId="370A1F23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4721361" w14:textId="5E601553" w:rsidR="00D82112" w:rsidRPr="00D82112" w:rsidRDefault="00323A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71EF628" wp14:editId="0B7BB40D">
            <wp:extent cx="5940425" cy="3141345"/>
            <wp:effectExtent l="0" t="0" r="3175" b="0"/>
            <wp:docPr id="2033505302" name="Рисунок 1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05302" name="Рисунок 4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3ADE" w14:textId="58896C44" w:rsid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4.13: Установление точек останова и просмотр информации о них </w:t>
      </w:r>
    </w:p>
    <w:p w14:paraId="2B0B4D96" w14:textId="77777777" w:rsidR="00323AFB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5052D32" w14:textId="77777777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4.2.2 Работа с данными программы в GDB </w:t>
      </w:r>
    </w:p>
    <w:p w14:paraId="32A382C6" w14:textId="5FC08CB2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Выполняю 5 инструкций 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stepi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слежу за изменением значений регистров. (рис. 4.</w:t>
      </w:r>
      <w:r w:rsidR="00323A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14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328E2B84" w14:textId="3EBD19C4" w:rsidR="00D82112" w:rsidRDefault="00D82112" w:rsidP="00323AF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792389C" w14:textId="639ABEED" w:rsidR="00323AFB" w:rsidRPr="00D82112" w:rsidRDefault="00323AFB" w:rsidP="00323AF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29B69C8" wp14:editId="0168146C">
            <wp:extent cx="5940425" cy="2881630"/>
            <wp:effectExtent l="0" t="0" r="3175" b="1270"/>
            <wp:docPr id="1861219565" name="Рисунок 14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19565" name="Рисунок 46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24D9" w14:textId="481C8067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Рис. 4.14</w:t>
      </w:r>
      <w:proofErr w:type="gramStart"/>
      <w:r w:rsidR="00D82112" w:rsidRPr="00D82112">
        <w:rPr>
          <w:rFonts w:ascii="Times New Roman" w:eastAsia="Times New Roman" w:hAnsi="Times New Roman" w:cs="Times New Roman"/>
          <w:lang w:eastAsia="ru-RU"/>
        </w:rPr>
        <w:t>: До</w:t>
      </w:r>
      <w:proofErr w:type="gram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использования команды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stepi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61A4DA9" w14:textId="79DCA5C7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3A22020B" w14:textId="4E47CF57" w:rsid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33EA1D30" w14:textId="4380BBCC" w:rsidR="00323AFB" w:rsidRDefault="00323A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CB14705" wp14:editId="457A6BE1">
            <wp:extent cx="5940425" cy="2754630"/>
            <wp:effectExtent l="0" t="0" r="3175" b="1270"/>
            <wp:docPr id="906598100" name="Рисунок 15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8100" name="Рисунок 47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BEF" w14:textId="52B8B613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Рис. 4.15</w:t>
      </w:r>
      <w:proofErr w:type="gramStart"/>
      <w:r w:rsidR="00D82112" w:rsidRPr="00D82112">
        <w:rPr>
          <w:rFonts w:ascii="Times New Roman" w:eastAsia="Times New Roman" w:hAnsi="Times New Roman" w:cs="Times New Roman"/>
          <w:lang w:eastAsia="ru-RU"/>
        </w:rPr>
        <w:t>: После</w:t>
      </w:r>
      <w:proofErr w:type="gram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использования команды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stepi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4C914CB" w14:textId="270491E8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Изменились значения регистров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412F88D6" w14:textId="17927A92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Просматриваю значение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переменнои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msg1 по имени с помощью команды x/1sb &amp;msg1 и значение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переменнои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̆ msg2 по ее адресу. (рис. 4.</w:t>
      </w:r>
      <w:r w:rsidR="00323A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16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57A15275" w14:textId="4C050896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2E52EBD" w14:textId="1552D471" w:rsidR="00D82112" w:rsidRPr="00D82112" w:rsidRDefault="00323A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5ACA182" wp14:editId="59903630">
            <wp:extent cx="5940425" cy="2754630"/>
            <wp:effectExtent l="0" t="0" r="3175" b="1270"/>
            <wp:docPr id="924683596" name="Рисунок 16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3596" name="Рисунок 48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F981" w14:textId="0A99F145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4.16: Просмотр значений переменных </w:t>
      </w:r>
    </w:p>
    <w:p w14:paraId="43F69278" w14:textId="2A088F73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set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изменяю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первыи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символ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переменнои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msg1 и заменяю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первыи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символ в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переменнои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̆ msg2. (рис. 4.</w:t>
      </w:r>
      <w:r w:rsidR="00323A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17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05A20AF1" w14:textId="77777777" w:rsidR="00323AFB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B72D141" w14:textId="768B2EF0" w:rsidR="00323AFB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494B70E" wp14:editId="15059FF1">
            <wp:extent cx="5940425" cy="512445"/>
            <wp:effectExtent l="0" t="0" r="3175" b="0"/>
            <wp:docPr id="13716253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25300" name="Рисунок 137162530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DFCE" w14:textId="724E1E9A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4.17: Использование команды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set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D5FD659" w14:textId="44C15E7F" w:rsidR="00D82112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Вывожу в шестнадцатеричном формате, в двоичном формате и в символьном виде соответственно значение регистра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print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p/F $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val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323A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18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49530222" w14:textId="77777777" w:rsidR="00C8118C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48BE1C9" w14:textId="2EB8C23B" w:rsidR="00D82112" w:rsidRPr="00D82112" w:rsidRDefault="00323A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1002BCD" wp14:editId="4EC15C83">
            <wp:extent cx="5940425" cy="2767330"/>
            <wp:effectExtent l="0" t="0" r="3175" b="1270"/>
            <wp:docPr id="1406561266" name="Рисунок 18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61266" name="Рисунок 50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A14D" w14:textId="3DB9CC10" w:rsidR="00D82112" w:rsidRPr="00D82112" w:rsidRDefault="00323A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4.18: Вывод значения регистра в разных представлениях </w:t>
      </w:r>
    </w:p>
    <w:p w14:paraId="479ACADC" w14:textId="1A4E5536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set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изменяю значение регистра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соответствии с заданием.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19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32A90A9" w14:textId="32FC615D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72FE895" w14:textId="0CF1FA20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A154650" wp14:editId="0523D5CB">
            <wp:extent cx="5940425" cy="2767330"/>
            <wp:effectExtent l="0" t="0" r="3175" b="1270"/>
            <wp:docPr id="154737222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7222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2321" w14:textId="015034C7" w:rsidR="00D82112" w:rsidRPr="00D82112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4.19: Использование команды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set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для изменения значения регистра </w:t>
      </w:r>
    </w:p>
    <w:p w14:paraId="00EE5442" w14:textId="6BCEA71D" w:rsidR="00D82112" w:rsidRP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52230978" w14:textId="0ABD8030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Разница вывода команд p/s $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отличается тем, что в первом случае мы переводим символ в его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строковыи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вид, а во втором случае число в строковом виде не изменяется. </w:t>
      </w:r>
    </w:p>
    <w:p w14:paraId="252F21DB" w14:textId="078BBCC6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Завершаю выполнение программы 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continue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выхожу из GDB 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quit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20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1C3284A9" w14:textId="235618AF" w:rsidR="00D82112" w:rsidRDefault="00D82112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38FDACFE" w14:textId="76E267AF" w:rsidR="00855155" w:rsidRDefault="00855155" w:rsidP="00D82112">
      <w:pPr>
        <w:rPr>
          <w:rFonts w:ascii="Times New Roman" w:eastAsia="Times New Roman" w:hAnsi="Times New Roman" w:cs="Times New Roman"/>
          <w:lang w:eastAsia="ru-RU"/>
        </w:rPr>
      </w:pPr>
    </w:p>
    <w:p w14:paraId="66B0957D" w14:textId="68579717" w:rsidR="00855155" w:rsidRPr="00D82112" w:rsidRDefault="00855155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34C2BB2" wp14:editId="35AA5EF5">
            <wp:extent cx="5940425" cy="2767330"/>
            <wp:effectExtent l="0" t="0" r="3175" b="1270"/>
            <wp:docPr id="1578836172" name="Рисунок 2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6172" name="Рисунок 2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006A" w14:textId="712D8974" w:rsidR="00D82112" w:rsidRPr="00D82112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4.20: Завершение работы GDB </w:t>
      </w:r>
    </w:p>
    <w:p w14:paraId="08D4C51E" w14:textId="77777777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4.2.3 Обработка аргументов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команднои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строки в GDB </w:t>
      </w:r>
    </w:p>
    <w:p w14:paraId="44309147" w14:textId="21B064F2" w:rsidR="00855155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Копирую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lab8-2.asm с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из листинга 8.2 в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именем lab09- 3.asm и создаю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21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50BE4845" w14:textId="77777777" w:rsidR="00855155" w:rsidRDefault="00855155" w:rsidP="0085515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2582A9D" wp14:editId="322995AA">
            <wp:extent cx="5940425" cy="260985"/>
            <wp:effectExtent l="0" t="0" r="3175" b="5715"/>
            <wp:docPr id="6631068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06834" name="Рисунок 6631068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509C" w14:textId="002E0331" w:rsidR="00D82112" w:rsidRPr="00D82112" w:rsidRDefault="00855155" w:rsidP="0085515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4.21: Создание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8DD2352" w14:textId="69FDE253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Загружаю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отладчик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gdb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, указывая необходимые аргументы с использованием ключа –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args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2) </w:t>
      </w:r>
    </w:p>
    <w:p w14:paraId="4A7DB9B8" w14:textId="249EC777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A56E29D" wp14:editId="4ED5ACA9">
            <wp:extent cx="5940425" cy="1199515"/>
            <wp:effectExtent l="0" t="0" r="3175" b="0"/>
            <wp:docPr id="1659295146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95146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F8E6" w14:textId="7E4092D4" w:rsidR="00D82112" w:rsidRPr="00D82112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Рис. 4.22: Загрузка файл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с аргументами в отладчик </w:t>
      </w:r>
    </w:p>
    <w:p w14:paraId="78796FFC" w14:textId="71A385CA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Устанавливаю точку останова перед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первои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инструкциеи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̆ в программе и запускаю ее.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23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11E2CD18" w14:textId="4A703EE9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F2A3B46" wp14:editId="31C83A07">
            <wp:extent cx="5940425" cy="652145"/>
            <wp:effectExtent l="0" t="0" r="3175" b="0"/>
            <wp:docPr id="6020604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60481" name="Рисунок 60206048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ADA" w14:textId="2D603617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4.23: Установление точки останова и запуск программы </w:t>
      </w:r>
    </w:p>
    <w:p w14:paraId="5F07E0FA" w14:textId="77777777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5CA0DFB" w14:textId="42E33421" w:rsidR="00D82112" w:rsidRPr="00C8118C" w:rsidRDefault="00D82112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Посматриваю вершину стека и позиции стека по их адресам.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24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138744B5" w14:textId="46FB7357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85515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784A400" wp14:editId="5171D9E8">
            <wp:extent cx="5940425" cy="988060"/>
            <wp:effectExtent l="0" t="0" r="3175" b="2540"/>
            <wp:docPr id="1832654612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54612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A770" w14:textId="7C9F21FD" w:rsidR="00855155" w:rsidRPr="00D82112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4.24: Просмотр значений, введенных в стек </w:t>
      </w:r>
    </w:p>
    <w:p w14:paraId="2F2D1F71" w14:textId="77777777" w:rsidR="00D82112" w:rsidRPr="00C8118C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Шаг изменения адреса равен 4, </w:t>
      </w:r>
      <w:proofErr w:type="gram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т.к</w:t>
      </w:r>
      <w:proofErr w:type="gram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количество аргументов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команднои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 равно 4. </w:t>
      </w:r>
    </w:p>
    <w:p w14:paraId="000FC479" w14:textId="77777777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76346B49" w14:textId="77777777" w:rsidR="00855155" w:rsidRDefault="00855155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5768408A" w14:textId="5580D42F" w:rsidR="00855155" w:rsidRPr="00855155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4.3 Задания для </w:t>
      </w:r>
      <w:proofErr w:type="spellStart"/>
      <w:r w:rsidRPr="00D82112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самостоятельнои</w:t>
      </w:r>
      <w:proofErr w:type="spellEnd"/>
      <w:r w:rsidRPr="00D82112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̆ работы </w:t>
      </w:r>
    </w:p>
    <w:p w14:paraId="5888C376" w14:textId="78DBC20F" w:rsidR="00D82112" w:rsidRPr="00C8118C" w:rsidRDefault="00D82112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1. Преобразовываю программу из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8 (Задание 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 для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самостоятельнои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̆ работы), реализовав вычисление значения функции f(x) как подпрограмму. (рис. 4.</w:t>
      </w:r>
      <w:r w:rsidR="00855155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25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1B0A413" w14:textId="71587AC1" w:rsidR="00855155" w:rsidRPr="00D82112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6A353F" wp14:editId="476DFA71">
            <wp:extent cx="5295900" cy="2578100"/>
            <wp:effectExtent l="0" t="0" r="0" b="0"/>
            <wp:docPr id="226402942" name="Рисунок 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02942" name="Рисунок 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FC73" w14:textId="10C8EEF5" w:rsidR="00855155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4.25: Написание кода подпрограммы </w:t>
      </w:r>
    </w:p>
    <w:p w14:paraId="7DA534B5" w14:textId="1A7F8CF7" w:rsidR="00D82112" w:rsidRPr="00C8118C" w:rsidRDefault="00D82112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Запускаю код и проверяю, что она работает корректно. (рис. 4.</w:t>
      </w:r>
      <w:r w:rsidR="007634D4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26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A4FA2CB" w14:textId="77777777" w:rsidR="007634D4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FED5816" w14:textId="2E2584C3" w:rsidR="007634D4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062F97D" wp14:editId="03958798">
            <wp:extent cx="5940425" cy="520065"/>
            <wp:effectExtent l="0" t="0" r="3175" b="635"/>
            <wp:docPr id="18788118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1839" name="Рисунок 18788118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919" w14:textId="23CAE5A2" w:rsidR="00D82112" w:rsidRPr="00D82112" w:rsidRDefault="007634D4" w:rsidP="007634D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4.26: Запуск программы и проверка его вывода </w:t>
      </w:r>
    </w:p>
    <w:p w14:paraId="5BAC5689" w14:textId="278475EC" w:rsidR="007634D4" w:rsidRPr="00C8118C" w:rsidRDefault="00D82112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Код</w:t>
      </w:r>
      <w:r w:rsidRPr="00C8118C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программы</w:t>
      </w:r>
      <w:r w:rsidRPr="00C8118C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: </w:t>
      </w:r>
    </w:p>
    <w:p w14:paraId="458899BB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>%include 'in_out.asm'</w:t>
      </w:r>
    </w:p>
    <w:p w14:paraId="247E85C9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>SECTION data</w:t>
      </w:r>
    </w:p>
    <w:p w14:paraId="24DF243F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msg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r w:rsidRPr="00C8118C">
        <w:rPr>
          <w:rFonts w:ascii="Times New Roman" w:hAnsi="Times New Roman" w:cs="Times New Roman"/>
          <w:sz w:val="26"/>
          <w:szCs w:val="26"/>
        </w:rPr>
        <w:t>Результат</w:t>
      </w:r>
      <w:r w:rsidRPr="00C8118C">
        <w:rPr>
          <w:rFonts w:ascii="Times New Roman" w:hAnsi="Times New Roman" w:cs="Times New Roman"/>
          <w:sz w:val="26"/>
          <w:szCs w:val="26"/>
          <w:lang w:val="en-US"/>
        </w:rPr>
        <w:t>:",0</w:t>
      </w:r>
    </w:p>
    <w:p w14:paraId="1F7E4F85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SECTION.text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BBD517F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global _start </w:t>
      </w:r>
    </w:p>
    <w:p w14:paraId="38EC471C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_start: </w:t>
      </w:r>
    </w:p>
    <w:p w14:paraId="5B70CC12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pop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ecx</w:t>
      </w:r>
      <w:proofErr w:type="spellEnd"/>
    </w:p>
    <w:p w14:paraId="1151B2A5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pop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edx</w:t>
      </w:r>
      <w:proofErr w:type="spellEnd"/>
    </w:p>
    <w:p w14:paraId="063F3132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>sub ecx,1</w:t>
      </w:r>
    </w:p>
    <w:p w14:paraId="414F090E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mov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esi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>, 0</w:t>
      </w:r>
    </w:p>
    <w:p w14:paraId="101B3947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mov edi,5 </w:t>
      </w:r>
    </w:p>
    <w:p w14:paraId="7F710E70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next: </w:t>
      </w:r>
    </w:p>
    <w:p w14:paraId="2F43E0FD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C8118C">
        <w:rPr>
          <w:rFonts w:ascii="Times New Roman" w:hAnsi="Times New Roman" w:cs="Times New Roman"/>
          <w:sz w:val="26"/>
          <w:szCs w:val="26"/>
          <w:lang w:val="en-US"/>
        </w:rPr>
        <w:t>.next</w:t>
      </w:r>
      <w:proofErr w:type="gramEnd"/>
      <w:r w:rsidRPr="00C8118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A1B1EF4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pop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eax</w:t>
      </w:r>
      <w:proofErr w:type="spellEnd"/>
    </w:p>
    <w:p w14:paraId="5D7F56B2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call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atoi</w:t>
      </w:r>
      <w:proofErr w:type="spellEnd"/>
    </w:p>
    <w:p w14:paraId="792DE59E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>mov ebx,15</w:t>
      </w:r>
    </w:p>
    <w:p w14:paraId="70CEE15F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mul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ebx</w:t>
      </w:r>
      <w:proofErr w:type="spellEnd"/>
    </w:p>
    <w:p w14:paraId="4BA8E6D5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>sub eax,9</w:t>
      </w:r>
    </w:p>
    <w:p w14:paraId="29AC53D2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add </w:t>
      </w:r>
      <w:proofErr w:type="spellStart"/>
      <w:proofErr w:type="gram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esi,eax</w:t>
      </w:r>
      <w:proofErr w:type="spellEnd"/>
      <w:proofErr w:type="gramEnd"/>
    </w:p>
    <w:p w14:paraId="53185BFB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mul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edi</w:t>
      </w:r>
      <w:proofErr w:type="spellEnd"/>
    </w:p>
    <w:p w14:paraId="688D8AF7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add </w:t>
      </w:r>
      <w:proofErr w:type="spellStart"/>
      <w:proofErr w:type="gram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esi,eax</w:t>
      </w:r>
      <w:proofErr w:type="spellEnd"/>
      <w:proofErr w:type="gramEnd"/>
    </w:p>
    <w:p w14:paraId="19191D52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cmp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 ecx,0h</w:t>
      </w:r>
    </w:p>
    <w:p w14:paraId="7386825E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C8118C">
        <w:rPr>
          <w:rFonts w:ascii="Times New Roman" w:hAnsi="Times New Roman" w:cs="Times New Roman"/>
          <w:sz w:val="26"/>
          <w:szCs w:val="26"/>
          <w:lang w:val="en-US"/>
        </w:rPr>
        <w:t>jz.done</w:t>
      </w:r>
      <w:proofErr w:type="spellEnd"/>
      <w:proofErr w:type="gramEnd"/>
    </w:p>
    <w:p w14:paraId="0A44371B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C8118C">
        <w:rPr>
          <w:rFonts w:ascii="Times New Roman" w:hAnsi="Times New Roman" w:cs="Times New Roman"/>
          <w:sz w:val="26"/>
          <w:szCs w:val="26"/>
          <w:lang w:val="en-US"/>
        </w:rPr>
        <w:t>loop .next</w:t>
      </w:r>
      <w:proofErr w:type="gramEnd"/>
      <w:r w:rsidRPr="00C8118C">
        <w:rPr>
          <w:rFonts w:ascii="Times New Roman" w:hAnsi="Times New Roman" w:cs="Times New Roman"/>
          <w:sz w:val="26"/>
          <w:szCs w:val="26"/>
          <w:lang w:val="en-US"/>
        </w:rPr>
        <w:t> </w:t>
      </w:r>
    </w:p>
    <w:p w14:paraId="7602AA19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C8118C">
        <w:rPr>
          <w:rFonts w:ascii="Times New Roman" w:hAnsi="Times New Roman" w:cs="Times New Roman"/>
          <w:sz w:val="26"/>
          <w:szCs w:val="26"/>
          <w:lang w:val="en-US"/>
        </w:rPr>
        <w:t>.done</w:t>
      </w:r>
      <w:proofErr w:type="gramEnd"/>
      <w:r w:rsidRPr="00C8118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F447020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mov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eax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>, msg</w:t>
      </w:r>
    </w:p>
    <w:p w14:paraId="5F8E5CF5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>call sprint</w:t>
      </w:r>
    </w:p>
    <w:p w14:paraId="7390FAF8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mov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eax</w:t>
      </w:r>
      <w:proofErr w:type="spellEnd"/>
      <w:r w:rsidRPr="00C8118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8118C">
        <w:rPr>
          <w:rFonts w:ascii="Times New Roman" w:hAnsi="Times New Roman" w:cs="Times New Roman"/>
          <w:sz w:val="26"/>
          <w:szCs w:val="26"/>
          <w:lang w:val="en-US"/>
        </w:rPr>
        <w:t>esi</w:t>
      </w:r>
      <w:proofErr w:type="spellEnd"/>
    </w:p>
    <w:p w14:paraId="1BF8DF60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</w:rPr>
        <w:t>call</w:t>
      </w:r>
      <w:proofErr w:type="spellEnd"/>
      <w:r w:rsidRPr="00C811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118C">
        <w:rPr>
          <w:rFonts w:ascii="Times New Roman" w:hAnsi="Times New Roman" w:cs="Times New Roman"/>
          <w:sz w:val="26"/>
          <w:szCs w:val="26"/>
        </w:rPr>
        <w:t>iprintLF</w:t>
      </w:r>
      <w:proofErr w:type="spellEnd"/>
    </w:p>
    <w:p w14:paraId="58186FC5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</w:rPr>
        <w:t>call</w:t>
      </w:r>
      <w:proofErr w:type="spellEnd"/>
      <w:r w:rsidRPr="00C811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118C">
        <w:rPr>
          <w:rFonts w:ascii="Times New Roman" w:hAnsi="Times New Roman" w:cs="Times New Roman"/>
          <w:sz w:val="26"/>
          <w:szCs w:val="26"/>
        </w:rPr>
        <w:t>quit</w:t>
      </w:r>
      <w:proofErr w:type="spellEnd"/>
    </w:p>
    <w:p w14:paraId="1FAC97AF" w14:textId="3C84BD92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8118C">
        <w:rPr>
          <w:rFonts w:ascii="Times New Roman" w:hAnsi="Times New Roman" w:cs="Times New Roman"/>
          <w:sz w:val="26"/>
          <w:szCs w:val="26"/>
        </w:rPr>
        <w:t>ret</w:t>
      </w:r>
      <w:proofErr w:type="spellEnd"/>
    </w:p>
    <w:p w14:paraId="4B695E2F" w14:textId="77777777" w:rsidR="007634D4" w:rsidRPr="00C8118C" w:rsidRDefault="007634D4" w:rsidP="00C8118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E4CD0E" w14:textId="256E7059" w:rsidR="00D82112" w:rsidRPr="00C8118C" w:rsidRDefault="00D82112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2. Ввожу в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task1.asm текст программы из листинга 9.3. (рис. 4.</w:t>
      </w:r>
      <w:r w:rsidR="007634D4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27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525F1D2E" w14:textId="50008D7B" w:rsidR="00D82112" w:rsidRPr="00C8118C" w:rsidRDefault="00D82112" w:rsidP="00C8118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04077B5" w14:textId="288CC1C2" w:rsidR="007634D4" w:rsidRPr="00D82112" w:rsidRDefault="007634D4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AF20951" wp14:editId="572DAA78">
            <wp:extent cx="5295900" cy="3810000"/>
            <wp:effectExtent l="0" t="0" r="0" b="0"/>
            <wp:docPr id="319487815" name="Рисунок 9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7815" name="Рисунок 9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993" w14:textId="34BAE083" w:rsidR="00D82112" w:rsidRPr="00D82112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4.27: Ввод текста программы из листинга 9.3 </w:t>
      </w:r>
    </w:p>
    <w:p w14:paraId="31AC901D" w14:textId="77777777" w:rsidR="007634D4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7E65A67" w14:textId="63E5514F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корректнои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работе программы должно </w:t>
      </w:r>
      <w:proofErr w:type="gram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выводится</w:t>
      </w:r>
      <w:proofErr w:type="gram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“25”. Создаю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запускаю его. (рис. 4.</w:t>
      </w:r>
      <w:r w:rsidR="007634D4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28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5E470578" w14:textId="1FD66F6F" w:rsidR="007634D4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07DC3B4" wp14:editId="1B3E4A9E">
            <wp:extent cx="5940425" cy="872490"/>
            <wp:effectExtent l="0" t="0" r="3175" b="3810"/>
            <wp:docPr id="198225445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445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FEA2" w14:textId="3791468B" w:rsidR="00D82112" w:rsidRPr="00D82112" w:rsidRDefault="007634D4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4.28: Создание и запуск исполняемого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2033ED3" w14:textId="016E0444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Видим, что в выводе мы получаем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неправильныи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ответ. </w:t>
      </w:r>
    </w:p>
    <w:p w14:paraId="018E2AC7" w14:textId="39C02D3A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Получаю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работы с GDB, запускаю его и ставлю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брейкпоинты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каждои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инструкции,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связаннои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 вычислениями. С помощью команды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continue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прохожусь по каждому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брейкпоинту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слежу за изменениями значений регистров. </w:t>
      </w:r>
    </w:p>
    <w:p w14:paraId="460BCD2A" w14:textId="637CCE80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 выполнении инструкции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mul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происходит умножение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eаx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то есть 4 на 2, вместо умножения 4 на 5 (регистр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Происходит это из-за того, что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стоящая перед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ecx,4 инструкция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add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ebx,eax</w:t>
      </w:r>
      <w:proofErr w:type="spellEnd"/>
      <w:proofErr w:type="gram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 связана с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mul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но связана инструкция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eax,2. (рис. 4.</w:t>
      </w:r>
      <w:r w:rsidR="007634D4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29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3B076543" w14:textId="5144CFD8" w:rsidR="00D82112" w:rsidRPr="00C8118C" w:rsidRDefault="00D82112" w:rsidP="00C8118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7E67D4A" w14:textId="48C89BC1" w:rsidR="00972CFB" w:rsidRPr="00D82112" w:rsidRDefault="00972C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30C0AB0" wp14:editId="360C5459">
            <wp:extent cx="5940425" cy="3065145"/>
            <wp:effectExtent l="0" t="0" r="3175" b="0"/>
            <wp:docPr id="1475082490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82490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EEB" w14:textId="3F64E1F4" w:rsidR="00972CFB" w:rsidRDefault="00972C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4.29: Нахождение причины ошибки </w:t>
      </w:r>
    </w:p>
    <w:p w14:paraId="25C48572" w14:textId="1B50BADC" w:rsidR="00D82112" w:rsidRPr="00C8118C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Из-за этого мы получаем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неправильныи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̆ ответ. (рис. 4.3</w:t>
      </w:r>
      <w:r w:rsidR="00972C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0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031D4199" w14:textId="146A3C7D" w:rsidR="00972CFB" w:rsidRPr="00C8118C" w:rsidRDefault="00972C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A9F39D7" w14:textId="597AC0F3" w:rsidR="00972CFB" w:rsidRDefault="00972C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FA9BA67" w14:textId="77777777" w:rsidR="00972CFB" w:rsidRDefault="00972C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73842CC" wp14:editId="04522241">
            <wp:extent cx="5940425" cy="3034665"/>
            <wp:effectExtent l="0" t="0" r="3175" b="635"/>
            <wp:docPr id="157009117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117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F40328A" w14:textId="190CC6E7" w:rsidR="00D82112" w:rsidRPr="00D82112" w:rsidRDefault="00972C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4.30: Неверное изменение регистра </w:t>
      </w:r>
    </w:p>
    <w:p w14:paraId="5CDFC6F3" w14:textId="54071E04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Исправляем ошибку, добавляя после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add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ebx,eax</w:t>
      </w:r>
      <w:proofErr w:type="spellEnd"/>
      <w:proofErr w:type="gram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eax,ebx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заменяя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инструкциях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add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ebx,5 и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edi,ebx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4.3</w:t>
      </w:r>
      <w:r w:rsidR="00972CFB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2AA9CFA3" w14:textId="0F8C9905" w:rsidR="00D82112" w:rsidRPr="00D82112" w:rsidRDefault="00D82112" w:rsidP="00972CFB">
      <w:pPr>
        <w:rPr>
          <w:rFonts w:ascii="Times New Roman" w:eastAsia="Times New Roman" w:hAnsi="Times New Roman" w:cs="Times New Roman"/>
          <w:lang w:eastAsia="ru-RU"/>
        </w:rPr>
      </w:pPr>
    </w:p>
    <w:p w14:paraId="4F8F6021" w14:textId="1E94A3A1" w:rsidR="00D82112" w:rsidRPr="00D82112" w:rsidRDefault="00972CFB" w:rsidP="00D82112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7561E5F" wp14:editId="7101A57D">
            <wp:extent cx="5270500" cy="3530600"/>
            <wp:effectExtent l="0" t="0" r="0" b="0"/>
            <wp:docPr id="517235464" name="Рисунок 1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5464" name="Рисунок 1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981" w14:textId="2255BB8D" w:rsidR="00D82112" w:rsidRPr="00D82112" w:rsidRDefault="00972CFB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Рис. 4.31: Исправление ошибки </w:t>
      </w:r>
    </w:p>
    <w:p w14:paraId="05DE99B3" w14:textId="037F9745" w:rsidR="00D82112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</w:t>
      </w:r>
      <w:proofErr w:type="gram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Также, вместо того, чтобы</w:t>
      </w:r>
      <w:proofErr w:type="gram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изменять значение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еах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можно было изменять значение неиспользованного регистра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2ADC0864" w14:textId="5F0E1171" w:rsidR="00341A3D" w:rsidRPr="00C8118C" w:rsidRDefault="00C8118C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</w:t>
      </w:r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Создаем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D82112"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запускаем его. Убеждаемся, что ошибка исправлена. (рис. 4.32) </w:t>
      </w:r>
    </w:p>
    <w:p w14:paraId="23990C15" w14:textId="2678579F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1C62DD9" wp14:editId="4AA59D95">
            <wp:extent cx="5940425" cy="601345"/>
            <wp:effectExtent l="0" t="0" r="3175" b="0"/>
            <wp:docPr id="2349656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65685" name="Рисунок 23496568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9E2C" w14:textId="5636912D" w:rsidR="00D82112" w:rsidRP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Рис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. 4.32: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Ошибка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исправлена</w:t>
      </w:r>
      <w:r w:rsidR="00D82112" w:rsidRPr="00D82112">
        <w:rPr>
          <w:rFonts w:ascii="Times New Roman" w:eastAsia="Times New Roman" w:hAnsi="Times New Roman" w:cs="Times New Roman"/>
          <w:lang w:val="en-US" w:eastAsia="ru-RU"/>
        </w:rPr>
        <w:t xml:space="preserve"> </w:t>
      </w:r>
    </w:p>
    <w:p w14:paraId="27ACE119" w14:textId="02B57377" w:rsidR="00D82112" w:rsidRPr="00C8118C" w:rsidRDefault="00341A3D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Код</w:t>
      </w:r>
      <w:r w:rsidRPr="00C8118C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программы</w:t>
      </w:r>
      <w:r w:rsidRPr="00C8118C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: </w:t>
      </w:r>
    </w:p>
    <w:p w14:paraId="7E2A729E" w14:textId="77777777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%include 'in_out.asm'</w:t>
      </w:r>
    </w:p>
    <w:p w14:paraId="5AD9352E" w14:textId="5445D45C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SECTION .data</w:t>
      </w:r>
    </w:p>
    <w:p w14:paraId="59DA022C" w14:textId="15F0BE0B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div: DB '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Результат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: ',0</w:t>
      </w:r>
    </w:p>
    <w:p w14:paraId="527CC5C1" w14:textId="3165158D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SECTION .text</w:t>
      </w:r>
    </w:p>
    <w:p w14:paraId="17BB5874" w14:textId="0DF89193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lastRenderedPageBreak/>
        <w:t> GLOBAL _start</w:t>
      </w:r>
    </w:p>
    <w:p w14:paraId="093D1DBB" w14:textId="77777777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  _start:</w:t>
      </w:r>
    </w:p>
    <w:p w14:paraId="05D6D26D" w14:textId="79206019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; ---- Вычисление выражения (3+</w:t>
      </w:r>
      <w:proofErr w:type="gram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2)*</w:t>
      </w:r>
      <w:proofErr w:type="gramEnd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4+5</w:t>
      </w:r>
    </w:p>
    <w:p w14:paraId="1D534B49" w14:textId="6A1398EA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mov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ebx</w:t>
      </w:r>
      <w:proofErr w:type="spellEnd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,3</w:t>
      </w:r>
    </w:p>
    <w:p w14:paraId="1F7BDF07" w14:textId="42F1193A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mov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</w:t>
      </w:r>
      <w:proofErr w:type="spellEnd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,2</w:t>
      </w:r>
    </w:p>
    <w:p w14:paraId="6E27C929" w14:textId="36619293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 add </w:t>
      </w:r>
      <w:proofErr w:type="spellStart"/>
      <w:proofErr w:type="gram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ebx,eax</w:t>
      </w:r>
      <w:proofErr w:type="spellEnd"/>
      <w:proofErr w:type="gramEnd"/>
    </w:p>
    <w:p w14:paraId="075D1DE3" w14:textId="4A6B7F47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 mov </w:t>
      </w:r>
      <w:proofErr w:type="spellStart"/>
      <w:proofErr w:type="gram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eax,ebx</w:t>
      </w:r>
      <w:proofErr w:type="spellEnd"/>
      <w:proofErr w:type="gramEnd"/>
    </w:p>
    <w:p w14:paraId="1A5047D6" w14:textId="18FE9F10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mov ecx,4</w:t>
      </w:r>
    </w:p>
    <w:p w14:paraId="14E0A354" w14:textId="78E85A81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  <w:proofErr w:type="spell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mul</w:t>
      </w:r>
      <w:proofErr w:type="spellEnd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proofErr w:type="spell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</w:t>
      </w:r>
      <w:proofErr w:type="spellEnd"/>
    </w:p>
    <w:p w14:paraId="08E6850B" w14:textId="04E4F636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add eax,5</w:t>
      </w:r>
    </w:p>
    <w:p w14:paraId="0E8A9AF7" w14:textId="5EC62618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  <w:proofErr w:type="spell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edi,eax</w:t>
      </w:r>
      <w:proofErr w:type="spellEnd"/>
      <w:proofErr w:type="gramEnd"/>
    </w:p>
    <w:p w14:paraId="02E71B84" w14:textId="707E5F15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 ; ---- Вывод результата на экран</w:t>
      </w:r>
    </w:p>
    <w:p w14:paraId="77173E23" w14:textId="3B128CCF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eax,div</w:t>
      </w:r>
      <w:proofErr w:type="spellEnd"/>
      <w:proofErr w:type="gramEnd"/>
    </w:p>
    <w:p w14:paraId="51B7C4D8" w14:textId="51B0B57E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call sprint</w:t>
      </w:r>
    </w:p>
    <w:p w14:paraId="12077441" w14:textId="032F89E1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eax,edi</w:t>
      </w:r>
      <w:proofErr w:type="spellEnd"/>
      <w:proofErr w:type="gramEnd"/>
    </w:p>
    <w:p w14:paraId="7823CD2A" w14:textId="77777777" w:rsidR="00341A3D" w:rsidRPr="00C8118C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iprintLF</w:t>
      </w:r>
      <w:proofErr w:type="spellEnd"/>
    </w:p>
    <w:p w14:paraId="53A646A3" w14:textId="1082AEF5" w:rsidR="00341A3D" w:rsidRPr="00341A3D" w:rsidRDefault="00341A3D" w:rsidP="00C8118C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C8118C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call quit</w:t>
      </w:r>
    </w:p>
    <w:p w14:paraId="2CF0B175" w14:textId="77777777" w:rsidR="00341A3D" w:rsidRPr="00341A3D" w:rsidRDefault="00341A3D" w:rsidP="00C8118C">
      <w:pPr>
        <w:spacing w:line="360" w:lineRule="auto"/>
        <w:rPr>
          <w:rFonts w:ascii="Helvetica" w:eastAsia="Times New Roman" w:hAnsi="Helvetica" w:cs="Times New Roman"/>
          <w:color w:val="2C2D2E"/>
          <w:sz w:val="26"/>
          <w:szCs w:val="26"/>
          <w:lang w:val="en-US" w:eastAsia="ru-RU"/>
        </w:rPr>
      </w:pPr>
      <w:r w:rsidRPr="00341A3D">
        <w:rPr>
          <w:rFonts w:ascii="Helvetica" w:eastAsia="Times New Roman" w:hAnsi="Helvetica" w:cs="Times New Roman"/>
          <w:color w:val="2C2D2E"/>
          <w:sz w:val="26"/>
          <w:szCs w:val="26"/>
          <w:lang w:val="en-US" w:eastAsia="ru-RU"/>
        </w:rPr>
        <w:t> </w:t>
      </w:r>
    </w:p>
    <w:p w14:paraId="061B6105" w14:textId="77777777" w:rsidR="00341A3D" w:rsidRPr="00C8118C" w:rsidRDefault="00341A3D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14:paraId="18A534E8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</w:pPr>
    </w:p>
    <w:p w14:paraId="2390C5A3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</w:pPr>
    </w:p>
    <w:p w14:paraId="447B29A8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</w:pPr>
    </w:p>
    <w:p w14:paraId="665D65D6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</w:pPr>
    </w:p>
    <w:p w14:paraId="54558520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</w:pPr>
    </w:p>
    <w:p w14:paraId="171A7D0B" w14:textId="77777777" w:rsidR="00C8118C" w:rsidRDefault="00C8118C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</w:pPr>
    </w:p>
    <w:p w14:paraId="2E443853" w14:textId="39C008B3" w:rsidR="00D82112" w:rsidRPr="00341A3D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341A3D"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  <w:lastRenderedPageBreak/>
        <w:t xml:space="preserve">5 </w:t>
      </w: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Выводы</w:t>
      </w:r>
      <w:r w:rsidRPr="00341A3D">
        <w:rPr>
          <w:rFonts w:ascii="Times New Roman" w:eastAsia="Times New Roman" w:hAnsi="Times New Roman" w:cs="Times New Roman"/>
          <w:b/>
          <w:bCs/>
          <w:sz w:val="50"/>
          <w:szCs w:val="50"/>
          <w:lang w:val="en-US" w:eastAsia="ru-RU"/>
        </w:rPr>
        <w:t xml:space="preserve"> </w:t>
      </w:r>
    </w:p>
    <w:p w14:paraId="0A31A37E" w14:textId="77777777" w:rsidR="00D82112" w:rsidRPr="00C8118C" w:rsidRDefault="00D82112" w:rsidP="00C811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Во время выполнения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я приобрела навыки </w:t>
      </w:r>
      <w:proofErr w:type="gramStart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>на- писания</w:t>
      </w:r>
      <w:proofErr w:type="gramEnd"/>
      <w:r w:rsidRPr="00C8118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программ с использованием подпрограмм и ознакомилась с методами отладки при помощи GDB и его основными возможностями. </w:t>
      </w:r>
    </w:p>
    <w:p w14:paraId="27026662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893B386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65FD380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1330DD6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56A2ED3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C52A3A2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CAA4D6B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A99EB22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0208D0C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289E3FD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F88D0D9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DE3E7F4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0AF6ADE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7084DC9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3EBD71D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5549416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234620E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73434C3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45FDB31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08116F5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ED16392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5B7818A" w14:textId="77777777" w:rsidR="00341A3D" w:rsidRDefault="00341A3D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B67891D" w14:textId="71E5BE04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6 Список литературы </w:t>
      </w:r>
    </w:p>
    <w:p w14:paraId="7E04199D" w14:textId="6C9CA1BA" w:rsidR="00D82112" w:rsidRPr="00341A3D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proofErr w:type="gramStart"/>
      <w:r w:rsidRPr="00341A3D">
        <w:rPr>
          <w:rFonts w:ascii="Times New Roman" w:eastAsia="Times New Roman" w:hAnsi="Times New Roman" w:cs="Times New Roman"/>
          <w:lang w:val="en-US" w:eastAsia="ru-RU"/>
        </w:rPr>
        <w:t>GDB:The</w:t>
      </w:r>
      <w:proofErr w:type="spellEnd"/>
      <w:proofErr w:type="gramEnd"/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GNU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Project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Debugger.—</w:t>
      </w:r>
      <w:proofErr w:type="spellStart"/>
      <w:r w:rsidRPr="00341A3D">
        <w:rPr>
          <w:rFonts w:ascii="Times New Roman" w:eastAsia="Times New Roman" w:hAnsi="Times New Roman" w:cs="Times New Roman"/>
          <w:lang w:val="en-US" w:eastAsia="ru-RU"/>
        </w:rPr>
        <w:t>URL:https</w:t>
      </w:r>
      <w:proofErr w:type="spellEnd"/>
      <w:r w:rsidRPr="00341A3D">
        <w:rPr>
          <w:rFonts w:ascii="Times New Roman" w:eastAsia="Times New Roman" w:hAnsi="Times New Roman" w:cs="Times New Roman"/>
          <w:lang w:val="en-US" w:eastAsia="ru-RU"/>
        </w:rPr>
        <w:t xml:space="preserve">://www.gnu.org/software/gdb/. </w:t>
      </w:r>
    </w:p>
    <w:p w14:paraId="7E579471" w14:textId="10B05ABB" w:rsidR="00D82112" w:rsidRPr="00341A3D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341A3D">
        <w:rPr>
          <w:rFonts w:ascii="Times New Roman" w:eastAsia="Times New Roman" w:hAnsi="Times New Roman" w:cs="Times New Roman"/>
          <w:lang w:val="en-US" w:eastAsia="ru-RU"/>
        </w:rPr>
        <w:t>GNU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Bash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gramStart"/>
      <w:r w:rsidRPr="00341A3D">
        <w:rPr>
          <w:rFonts w:ascii="Times New Roman" w:eastAsia="Times New Roman" w:hAnsi="Times New Roman" w:cs="Times New Roman"/>
          <w:lang w:val="en-US" w:eastAsia="ru-RU"/>
        </w:rPr>
        <w:t>Manual.—</w:t>
      </w:r>
      <w:proofErr w:type="gramEnd"/>
      <w:r w:rsidRPr="00341A3D">
        <w:rPr>
          <w:rFonts w:ascii="Times New Roman" w:eastAsia="Times New Roman" w:hAnsi="Times New Roman" w:cs="Times New Roman"/>
          <w:lang w:val="en-US" w:eastAsia="ru-RU"/>
        </w:rPr>
        <w:t>2016.—</w:t>
      </w:r>
      <w:proofErr w:type="spellStart"/>
      <w:r w:rsidRPr="00341A3D">
        <w:rPr>
          <w:rFonts w:ascii="Times New Roman" w:eastAsia="Times New Roman" w:hAnsi="Times New Roman" w:cs="Times New Roman"/>
          <w:lang w:val="en-US" w:eastAsia="ru-RU"/>
        </w:rPr>
        <w:t>URL:https</w:t>
      </w:r>
      <w:proofErr w:type="spellEnd"/>
      <w:r w:rsidRPr="00341A3D">
        <w:rPr>
          <w:rFonts w:ascii="Times New Roman" w:eastAsia="Times New Roman" w:hAnsi="Times New Roman" w:cs="Times New Roman"/>
          <w:lang w:val="en-US" w:eastAsia="ru-RU"/>
        </w:rPr>
        <w:t xml:space="preserve">://www.gnu.org/software/bash/manual/. </w:t>
      </w:r>
    </w:p>
    <w:p w14:paraId="00E6AF5C" w14:textId="6552F40E" w:rsidR="00D82112" w:rsidRPr="00341A3D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341A3D">
        <w:rPr>
          <w:rFonts w:ascii="Times New Roman" w:eastAsia="Times New Roman" w:hAnsi="Times New Roman" w:cs="Times New Roman"/>
          <w:lang w:val="en-US" w:eastAsia="ru-RU"/>
        </w:rPr>
        <w:t>Midnight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Commander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Development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gramStart"/>
      <w:r w:rsidRPr="00341A3D">
        <w:rPr>
          <w:rFonts w:ascii="Times New Roman" w:eastAsia="Times New Roman" w:hAnsi="Times New Roman" w:cs="Times New Roman"/>
          <w:lang w:val="en-US" w:eastAsia="ru-RU"/>
        </w:rPr>
        <w:t>Center.—</w:t>
      </w:r>
      <w:proofErr w:type="gramEnd"/>
      <w:r w:rsidRPr="00341A3D">
        <w:rPr>
          <w:rFonts w:ascii="Times New Roman" w:eastAsia="Times New Roman" w:hAnsi="Times New Roman" w:cs="Times New Roman"/>
          <w:lang w:val="en-US" w:eastAsia="ru-RU"/>
        </w:rPr>
        <w:t>2021.—</w:t>
      </w:r>
      <w:proofErr w:type="spellStart"/>
      <w:r w:rsidRPr="00341A3D">
        <w:rPr>
          <w:rFonts w:ascii="Times New Roman" w:eastAsia="Times New Roman" w:hAnsi="Times New Roman" w:cs="Times New Roman"/>
          <w:lang w:val="en-US" w:eastAsia="ru-RU"/>
        </w:rPr>
        <w:t>URL:https</w:t>
      </w:r>
      <w:proofErr w:type="spellEnd"/>
      <w:r w:rsidRPr="00341A3D">
        <w:rPr>
          <w:rFonts w:ascii="Times New Roman" w:eastAsia="Times New Roman" w:hAnsi="Times New Roman" w:cs="Times New Roman"/>
          <w:lang w:val="en-US" w:eastAsia="ru-RU"/>
        </w:rPr>
        <w:t xml:space="preserve">://midnight- </w:t>
      </w:r>
    </w:p>
    <w:p w14:paraId="2CE21D16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commander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.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org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/. </w:t>
      </w:r>
    </w:p>
    <w:p w14:paraId="7982A577" w14:textId="7AFC6D41" w:rsidR="00D82112" w:rsidRPr="00341A3D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341A3D">
        <w:rPr>
          <w:rFonts w:ascii="Times New Roman" w:eastAsia="Times New Roman" w:hAnsi="Times New Roman" w:cs="Times New Roman"/>
          <w:lang w:val="en-US" w:eastAsia="ru-RU"/>
        </w:rPr>
        <w:t>NASM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Assembly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Language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gramStart"/>
      <w:r w:rsidRPr="00341A3D">
        <w:rPr>
          <w:rFonts w:ascii="Times New Roman" w:eastAsia="Times New Roman" w:hAnsi="Times New Roman" w:cs="Times New Roman"/>
          <w:lang w:val="en-US" w:eastAsia="ru-RU"/>
        </w:rPr>
        <w:t>Tutorials.—</w:t>
      </w:r>
      <w:proofErr w:type="gramEnd"/>
      <w:r w:rsidRPr="00341A3D">
        <w:rPr>
          <w:rFonts w:ascii="Times New Roman" w:eastAsia="Times New Roman" w:hAnsi="Times New Roman" w:cs="Times New Roman"/>
          <w:lang w:val="en-US" w:eastAsia="ru-RU"/>
        </w:rPr>
        <w:t>2021.—</w:t>
      </w:r>
      <w:proofErr w:type="spellStart"/>
      <w:r w:rsidRPr="00341A3D">
        <w:rPr>
          <w:rFonts w:ascii="Times New Roman" w:eastAsia="Times New Roman" w:hAnsi="Times New Roman" w:cs="Times New Roman"/>
          <w:lang w:val="en-US" w:eastAsia="ru-RU"/>
        </w:rPr>
        <w:t>URL:https</w:t>
      </w:r>
      <w:proofErr w:type="spellEnd"/>
      <w:r w:rsidRPr="00341A3D">
        <w:rPr>
          <w:rFonts w:ascii="Times New Roman" w:eastAsia="Times New Roman" w:hAnsi="Times New Roman" w:cs="Times New Roman"/>
          <w:lang w:val="en-US" w:eastAsia="ru-RU"/>
        </w:rPr>
        <w:t xml:space="preserve">://asmtutor.com/. </w:t>
      </w:r>
    </w:p>
    <w:p w14:paraId="2412AEB8" w14:textId="77777777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val="en-US" w:eastAsia="ru-RU"/>
        </w:rPr>
        <w:t>Newham</w:t>
      </w:r>
      <w:proofErr w:type="spellEnd"/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 C. Learning the bash Shell: Unix Shell Programming. — O’Reilly </w:t>
      </w:r>
    </w:p>
    <w:p w14:paraId="7BC59B09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en-US" w:eastAsia="ru-RU"/>
        </w:rPr>
      </w:pPr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Media, 2005 — 354 </w:t>
      </w:r>
      <w:r w:rsidRPr="00D82112">
        <w:rPr>
          <w:rFonts w:ascii="Times New Roman" w:eastAsia="Times New Roman" w:hAnsi="Times New Roman" w:cs="Times New Roman"/>
          <w:lang w:eastAsia="ru-RU"/>
        </w:rPr>
        <w:t>с</w:t>
      </w:r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. — (In a Nutshell). — ISBN 0596009658. — URL: </w:t>
      </w:r>
    </w:p>
    <w:p w14:paraId="66D9B26F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en-US" w:eastAsia="ru-RU"/>
        </w:rPr>
      </w:pPr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http://www.amazon.com/Learningbash-Shell-Programming-Nutshell/dp/0596009658. </w:t>
      </w:r>
    </w:p>
    <w:p w14:paraId="489F4A6E" w14:textId="77777777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Robbins A. Bash Pocket Reference. — O’Reilly Media, 2016. — 156 </w:t>
      </w:r>
      <w:r w:rsidRPr="00D82112">
        <w:rPr>
          <w:rFonts w:ascii="Times New Roman" w:eastAsia="Times New Roman" w:hAnsi="Times New Roman" w:cs="Times New Roman"/>
          <w:lang w:eastAsia="ru-RU"/>
        </w:rPr>
        <w:t>с</w:t>
      </w:r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. — ISBN </w:t>
      </w:r>
    </w:p>
    <w:p w14:paraId="21F72C57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978-1491941591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. </w:t>
      </w:r>
    </w:p>
    <w:p w14:paraId="226CB8EF" w14:textId="0F72A0EB" w:rsidR="00D82112" w:rsidRPr="00341A3D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r w:rsidRPr="00341A3D">
        <w:rPr>
          <w:rFonts w:ascii="Times New Roman" w:eastAsia="Times New Roman" w:hAnsi="Times New Roman" w:cs="Times New Roman"/>
          <w:lang w:val="en-US" w:eastAsia="ru-RU"/>
        </w:rPr>
        <w:t>The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val="en-US" w:eastAsia="ru-RU"/>
        </w:rPr>
        <w:t>NASM</w:t>
      </w:r>
      <w:r w:rsidR="00341A3D" w:rsidRPr="00341A3D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gramStart"/>
      <w:r w:rsidRPr="00341A3D">
        <w:rPr>
          <w:rFonts w:ascii="Times New Roman" w:eastAsia="Times New Roman" w:hAnsi="Times New Roman" w:cs="Times New Roman"/>
          <w:lang w:val="en-US" w:eastAsia="ru-RU"/>
        </w:rPr>
        <w:t>documentation.—</w:t>
      </w:r>
      <w:proofErr w:type="gramEnd"/>
      <w:r w:rsidRPr="00341A3D">
        <w:rPr>
          <w:rFonts w:ascii="Times New Roman" w:eastAsia="Times New Roman" w:hAnsi="Times New Roman" w:cs="Times New Roman"/>
          <w:lang w:val="en-US" w:eastAsia="ru-RU"/>
        </w:rPr>
        <w:t>2021.—</w:t>
      </w:r>
      <w:proofErr w:type="spellStart"/>
      <w:r w:rsidRPr="00341A3D">
        <w:rPr>
          <w:rFonts w:ascii="Times New Roman" w:eastAsia="Times New Roman" w:hAnsi="Times New Roman" w:cs="Times New Roman"/>
          <w:lang w:val="en-US" w:eastAsia="ru-RU"/>
        </w:rPr>
        <w:t>URL:https</w:t>
      </w:r>
      <w:proofErr w:type="spellEnd"/>
      <w:r w:rsidRPr="00341A3D">
        <w:rPr>
          <w:rFonts w:ascii="Times New Roman" w:eastAsia="Times New Roman" w:hAnsi="Times New Roman" w:cs="Times New Roman"/>
          <w:lang w:val="en-US" w:eastAsia="ru-RU"/>
        </w:rPr>
        <w:t xml:space="preserve">://www.nasm.us/docs.php. </w:t>
      </w:r>
    </w:p>
    <w:p w14:paraId="3FFF6C8F" w14:textId="77777777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val="en-US" w:eastAsia="ru-RU"/>
        </w:rPr>
        <w:t>Zarrelli</w:t>
      </w:r>
      <w:proofErr w:type="spellEnd"/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 G. Mastering Bash. — </w:t>
      </w:r>
      <w:proofErr w:type="spellStart"/>
      <w:r w:rsidRPr="00D82112">
        <w:rPr>
          <w:rFonts w:ascii="Times New Roman" w:eastAsia="Times New Roman" w:hAnsi="Times New Roman" w:cs="Times New Roman"/>
          <w:lang w:val="en-US" w:eastAsia="ru-RU"/>
        </w:rPr>
        <w:t>Packt</w:t>
      </w:r>
      <w:proofErr w:type="spellEnd"/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 Publishing, 2017. — 502 </w:t>
      </w:r>
      <w:r w:rsidRPr="00D82112">
        <w:rPr>
          <w:rFonts w:ascii="Times New Roman" w:eastAsia="Times New Roman" w:hAnsi="Times New Roman" w:cs="Times New Roman"/>
          <w:lang w:eastAsia="ru-RU"/>
        </w:rPr>
        <w:t>с</w:t>
      </w:r>
      <w:r w:rsidRPr="00D82112">
        <w:rPr>
          <w:rFonts w:ascii="Times New Roman" w:eastAsia="Times New Roman" w:hAnsi="Times New Roman" w:cs="Times New Roman"/>
          <w:lang w:val="en-US" w:eastAsia="ru-RU"/>
        </w:rPr>
        <w:t xml:space="preserve">. — ISBN 9781784396879. </w:t>
      </w:r>
    </w:p>
    <w:p w14:paraId="44F48B95" w14:textId="5B1082C7" w:rsidR="00D82112" w:rsidRPr="00341A3D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Колдаев</w:t>
      </w:r>
      <w:proofErr w:type="spellEnd"/>
      <w:r w:rsidR="00341A3D" w:rsidRP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В</w:t>
      </w:r>
      <w:r w:rsidRPr="00341A3D">
        <w:rPr>
          <w:rFonts w:ascii="Times New Roman" w:eastAsia="Times New Roman" w:hAnsi="Times New Roman" w:cs="Times New Roman"/>
          <w:lang w:eastAsia="ru-RU"/>
        </w:rPr>
        <w:t>.</w:t>
      </w:r>
      <w:r w:rsidRPr="00D82112">
        <w:rPr>
          <w:rFonts w:ascii="Times New Roman" w:eastAsia="Times New Roman" w:hAnsi="Times New Roman" w:cs="Times New Roman"/>
          <w:lang w:eastAsia="ru-RU"/>
        </w:rPr>
        <w:t>Д</w:t>
      </w:r>
      <w:r w:rsidRPr="00341A3D">
        <w:rPr>
          <w:rFonts w:ascii="Times New Roman" w:eastAsia="Times New Roman" w:hAnsi="Times New Roman" w:cs="Times New Roman"/>
          <w:lang w:eastAsia="ru-RU"/>
        </w:rPr>
        <w:t>.</w:t>
      </w:r>
      <w:r w:rsidR="00341A3D" w:rsidRP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341A3D">
        <w:rPr>
          <w:rFonts w:ascii="Times New Roman" w:eastAsia="Times New Roman" w:hAnsi="Times New Roman" w:cs="Times New Roman"/>
          <w:lang w:eastAsia="ru-RU"/>
        </w:rPr>
        <w:t>,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Лупин</w:t>
      </w:r>
      <w:proofErr w:type="spellEnd"/>
      <w:proofErr w:type="gramEnd"/>
      <w:r w:rsidR="00341A3D" w:rsidRP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С</w:t>
      </w:r>
      <w:r w:rsidRPr="00341A3D">
        <w:rPr>
          <w:rFonts w:ascii="Times New Roman" w:eastAsia="Times New Roman" w:hAnsi="Times New Roman" w:cs="Times New Roman"/>
          <w:lang w:eastAsia="ru-RU"/>
        </w:rPr>
        <w:t>.</w:t>
      </w:r>
      <w:r w:rsidRPr="00D82112">
        <w:rPr>
          <w:rFonts w:ascii="Times New Roman" w:eastAsia="Times New Roman" w:hAnsi="Times New Roman" w:cs="Times New Roman"/>
          <w:lang w:eastAsia="ru-RU"/>
        </w:rPr>
        <w:t>А</w:t>
      </w:r>
      <w:r w:rsidRPr="00341A3D">
        <w:rPr>
          <w:rFonts w:ascii="Times New Roman" w:eastAsia="Times New Roman" w:hAnsi="Times New Roman" w:cs="Times New Roman"/>
          <w:lang w:eastAsia="ru-RU"/>
        </w:rPr>
        <w:t>.</w:t>
      </w:r>
      <w:r w:rsidRPr="00D82112">
        <w:rPr>
          <w:rFonts w:ascii="Times New Roman" w:eastAsia="Times New Roman" w:hAnsi="Times New Roman" w:cs="Times New Roman"/>
          <w:lang w:eastAsia="ru-RU"/>
        </w:rPr>
        <w:t>Архитектура</w:t>
      </w:r>
      <w:proofErr w:type="spellEnd"/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ЭВМ</w:t>
      </w:r>
      <w:r w:rsidRPr="00341A3D">
        <w:rPr>
          <w:rFonts w:ascii="Times New Roman" w:eastAsia="Times New Roman" w:hAnsi="Times New Roman" w:cs="Times New Roman"/>
          <w:lang w:eastAsia="ru-RU"/>
        </w:rPr>
        <w:t>.—</w:t>
      </w:r>
      <w:r w:rsidRPr="00D82112">
        <w:rPr>
          <w:rFonts w:ascii="Times New Roman" w:eastAsia="Times New Roman" w:hAnsi="Times New Roman" w:cs="Times New Roman"/>
          <w:lang w:eastAsia="ru-RU"/>
        </w:rPr>
        <w:t>М</w:t>
      </w:r>
      <w:r w:rsidRPr="00341A3D">
        <w:rPr>
          <w:rFonts w:ascii="Times New Roman" w:eastAsia="Times New Roman" w:hAnsi="Times New Roman" w:cs="Times New Roman"/>
          <w:lang w:eastAsia="ru-RU"/>
        </w:rPr>
        <w:t>.:</w:t>
      </w:r>
      <w:r w:rsidRPr="00D82112">
        <w:rPr>
          <w:rFonts w:ascii="Times New Roman" w:eastAsia="Times New Roman" w:hAnsi="Times New Roman" w:cs="Times New Roman"/>
          <w:lang w:eastAsia="ru-RU"/>
        </w:rPr>
        <w:t>Форум</w:t>
      </w:r>
      <w:r w:rsidRPr="00341A3D">
        <w:rPr>
          <w:rFonts w:ascii="Times New Roman" w:eastAsia="Times New Roman" w:hAnsi="Times New Roman" w:cs="Times New Roman"/>
          <w:lang w:eastAsia="ru-RU"/>
        </w:rPr>
        <w:t xml:space="preserve">,2018. </w:t>
      </w:r>
    </w:p>
    <w:p w14:paraId="749BA09A" w14:textId="77777777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Куляс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 О. Л., Никитин К. А. Курс программирования на ASSEMBLER. —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М. :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16D2D1C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Солон-Пресс, 2017. </w:t>
      </w:r>
    </w:p>
    <w:p w14:paraId="246833B6" w14:textId="2A761DC0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>Новожилов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О.П.Архитектура</w:t>
      </w:r>
      <w:proofErr w:type="spellEnd"/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ЭВМ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и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систем.—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М.:Юрайт,2016. </w:t>
      </w:r>
    </w:p>
    <w:p w14:paraId="4C948ADC" w14:textId="1060181C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Расширенныи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>̆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ассемблер:NASM</w:t>
      </w:r>
      <w:proofErr w:type="spellEnd"/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>.—2021.—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URL:https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>://www.opennet.ru/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docs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>/RUS/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nasm</w:t>
      </w:r>
      <w:proofErr w:type="spellEnd"/>
      <w:r w:rsidRPr="00D82112">
        <w:rPr>
          <w:rFonts w:ascii="Times New Roman" w:eastAsia="Times New Roman" w:hAnsi="Times New Roman" w:cs="Times New Roman"/>
          <w:lang w:eastAsia="ru-RU"/>
        </w:rPr>
        <w:t xml:space="preserve">/. </w:t>
      </w:r>
    </w:p>
    <w:p w14:paraId="799FE72B" w14:textId="00669AD1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РобачевскийА</w:t>
      </w:r>
      <w:proofErr w:type="spellEnd"/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.,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НемнюгинС</w:t>
      </w:r>
      <w:proofErr w:type="spellEnd"/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>.,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СтесикО.Операционная</w:t>
      </w:r>
      <w:proofErr w:type="spellEnd"/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система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UNIX.—2-е </w:t>
      </w:r>
    </w:p>
    <w:p w14:paraId="0674673E" w14:textId="0816E99F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>изд. — БХВ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 xml:space="preserve">Петербург, 2010. — 656 с. — ISBN 978-5-94157-538-1. </w:t>
      </w:r>
    </w:p>
    <w:p w14:paraId="3AA96A80" w14:textId="592C005E" w:rsidR="00D82112" w:rsidRPr="00D82112" w:rsidRDefault="00D82112" w:rsidP="00D8211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>Столяров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82112">
        <w:rPr>
          <w:rFonts w:ascii="Times New Roman" w:eastAsia="Times New Roman" w:hAnsi="Times New Roman" w:cs="Times New Roman"/>
          <w:lang w:eastAsia="ru-RU"/>
        </w:rPr>
        <w:t>А.Программирование</w:t>
      </w:r>
      <w:proofErr w:type="spellEnd"/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на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языке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ассемблера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NASM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для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D82112">
        <w:rPr>
          <w:rFonts w:ascii="Times New Roman" w:eastAsia="Times New Roman" w:hAnsi="Times New Roman" w:cs="Times New Roman"/>
          <w:lang w:eastAsia="ru-RU"/>
        </w:rPr>
        <w:t>ОС</w:t>
      </w:r>
      <w:r w:rsidR="00341A3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Unix.—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2- </w:t>
      </w:r>
    </w:p>
    <w:p w14:paraId="10677417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е изд. — 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М. :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МАКС Пресс, 2011. — URL: http://www.stolyarov.info/books/asm_unix. </w:t>
      </w:r>
    </w:p>
    <w:p w14:paraId="6BDD43AF" w14:textId="77777777" w:rsidR="00D82112" w:rsidRPr="00D82112" w:rsidRDefault="00D82112" w:rsidP="00D8211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 xml:space="preserve">32 </w:t>
      </w:r>
    </w:p>
    <w:p w14:paraId="227A8CA8" w14:textId="28C1400C" w:rsidR="00D82112" w:rsidRPr="00D82112" w:rsidRDefault="00341A3D" w:rsidP="00341A3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>15. Таненбаум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D82112" w:rsidRPr="00D82112">
        <w:rPr>
          <w:rFonts w:ascii="Times New Roman" w:eastAsia="Times New Roman" w:hAnsi="Times New Roman" w:cs="Times New Roman"/>
          <w:lang w:eastAsia="ru-RU"/>
        </w:rPr>
        <w:t>Э.Архитектура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="00D82112" w:rsidRPr="00D82112">
        <w:rPr>
          <w:rFonts w:ascii="Times New Roman" w:eastAsia="Times New Roman" w:hAnsi="Times New Roman" w:cs="Times New Roman"/>
          <w:lang w:eastAsia="ru-RU"/>
        </w:rPr>
        <w:t>компьютера.—</w:t>
      </w:r>
      <w:proofErr w:type="gramEnd"/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6-еизд.—СПб.:Питер,2013.— 874 с. — </w:t>
      </w: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="00D82112" w:rsidRPr="00D82112">
        <w:rPr>
          <w:rFonts w:ascii="Times New Roman" w:eastAsia="Times New Roman" w:hAnsi="Times New Roman" w:cs="Times New Roman"/>
          <w:lang w:eastAsia="ru-RU"/>
        </w:rPr>
        <w:t xml:space="preserve">(Классика Computer Science). </w:t>
      </w:r>
    </w:p>
    <w:p w14:paraId="5272DB14" w14:textId="77777777" w:rsidR="00D82112" w:rsidRPr="00D82112" w:rsidRDefault="00D82112" w:rsidP="00D8211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D82112">
        <w:rPr>
          <w:rFonts w:ascii="Times New Roman" w:eastAsia="Times New Roman" w:hAnsi="Times New Roman" w:cs="Times New Roman"/>
          <w:lang w:eastAsia="ru-RU"/>
        </w:rPr>
        <w:t>16. Таненбаум Э., Бос Х. Современные операционные системы. — 4-е изд. — СПб</w:t>
      </w:r>
      <w:proofErr w:type="gramStart"/>
      <w:r w:rsidRPr="00D82112">
        <w:rPr>
          <w:rFonts w:ascii="Times New Roman" w:eastAsia="Times New Roman" w:hAnsi="Times New Roman" w:cs="Times New Roman"/>
          <w:lang w:eastAsia="ru-RU"/>
        </w:rPr>
        <w:t>. :</w:t>
      </w:r>
      <w:proofErr w:type="gramEnd"/>
      <w:r w:rsidRPr="00D82112">
        <w:rPr>
          <w:rFonts w:ascii="Times New Roman" w:eastAsia="Times New Roman" w:hAnsi="Times New Roman" w:cs="Times New Roman"/>
          <w:lang w:eastAsia="ru-RU"/>
        </w:rPr>
        <w:t xml:space="preserve"> Питер,2015. — 1120 с. — (Классика Computer Science). </w:t>
      </w:r>
    </w:p>
    <w:p w14:paraId="63480BAE" w14:textId="77777777" w:rsidR="00D82112" w:rsidRPr="00D82112" w:rsidRDefault="00D82112">
      <w:pPr>
        <w:rPr>
          <w:rFonts w:ascii="Times New Roman" w:hAnsi="Times New Roman" w:cs="Times New Roman"/>
        </w:rPr>
      </w:pPr>
    </w:p>
    <w:sectPr w:rsidR="00D82112" w:rsidRPr="00D82112">
      <w:footerReference w:type="even" r:id="rId39"/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08158" w14:textId="77777777" w:rsidR="0052530C" w:rsidRDefault="0052530C" w:rsidP="00C8118C">
      <w:r>
        <w:separator/>
      </w:r>
    </w:p>
  </w:endnote>
  <w:endnote w:type="continuationSeparator" w:id="0">
    <w:p w14:paraId="3B967A99" w14:textId="77777777" w:rsidR="0052530C" w:rsidRDefault="0052530C" w:rsidP="00C81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753582548"/>
      <w:docPartObj>
        <w:docPartGallery w:val="Page Numbers (Bottom of Page)"/>
        <w:docPartUnique/>
      </w:docPartObj>
    </w:sdtPr>
    <w:sdtContent>
      <w:p w14:paraId="05450D4E" w14:textId="630B836A" w:rsidR="00C8118C" w:rsidRDefault="00C8118C" w:rsidP="004B6011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6701792" w14:textId="77777777" w:rsidR="00C8118C" w:rsidRDefault="00C8118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688728086"/>
      <w:docPartObj>
        <w:docPartGallery w:val="Page Numbers (Bottom of Page)"/>
        <w:docPartUnique/>
      </w:docPartObj>
    </w:sdtPr>
    <w:sdtContent>
      <w:p w14:paraId="1DB09F83" w14:textId="58186CD3" w:rsidR="00C8118C" w:rsidRDefault="00C8118C" w:rsidP="004B6011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1CE5245C" w14:textId="77777777" w:rsidR="00C8118C" w:rsidRDefault="00C8118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382C7" w14:textId="77777777" w:rsidR="0052530C" w:rsidRDefault="0052530C" w:rsidP="00C8118C">
      <w:r>
        <w:separator/>
      </w:r>
    </w:p>
  </w:footnote>
  <w:footnote w:type="continuationSeparator" w:id="0">
    <w:p w14:paraId="1B26FDB7" w14:textId="77777777" w:rsidR="0052530C" w:rsidRDefault="0052530C" w:rsidP="00C81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80FA6"/>
    <w:multiLevelType w:val="multilevel"/>
    <w:tmpl w:val="25DCF5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580239"/>
    <w:multiLevelType w:val="multilevel"/>
    <w:tmpl w:val="ECB8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660B5"/>
    <w:multiLevelType w:val="multilevel"/>
    <w:tmpl w:val="AF8AB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027D86"/>
    <w:multiLevelType w:val="multilevel"/>
    <w:tmpl w:val="B9A6A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0970485">
    <w:abstractNumId w:val="2"/>
  </w:num>
  <w:num w:numId="2" w16cid:durableId="728725849">
    <w:abstractNumId w:val="0"/>
  </w:num>
  <w:num w:numId="3" w16cid:durableId="583874944">
    <w:abstractNumId w:val="1"/>
  </w:num>
  <w:num w:numId="4" w16cid:durableId="8474505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112"/>
    <w:rsid w:val="00171F78"/>
    <w:rsid w:val="001732F1"/>
    <w:rsid w:val="00323AFB"/>
    <w:rsid w:val="00341A3D"/>
    <w:rsid w:val="0052530C"/>
    <w:rsid w:val="007634D4"/>
    <w:rsid w:val="007E7364"/>
    <w:rsid w:val="00855155"/>
    <w:rsid w:val="00972CFB"/>
    <w:rsid w:val="00A17AEE"/>
    <w:rsid w:val="00B572CE"/>
    <w:rsid w:val="00C8118C"/>
    <w:rsid w:val="00D8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BC761C"/>
  <w15:chartTrackingRefBased/>
  <w15:docId w15:val="{B2C9E029-7FBE-F844-B218-05595C5EE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211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footer"/>
    <w:basedOn w:val="a"/>
    <w:link w:val="a5"/>
    <w:uiPriority w:val="99"/>
    <w:unhideWhenUsed/>
    <w:rsid w:val="00C8118C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C8118C"/>
  </w:style>
  <w:style w:type="character" w:styleId="a6">
    <w:name w:val="page number"/>
    <w:basedOn w:val="a0"/>
    <w:uiPriority w:val="99"/>
    <w:semiHidden/>
    <w:unhideWhenUsed/>
    <w:rsid w:val="00C81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1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2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8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5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9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4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4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0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6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4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9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7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7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7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0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8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1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8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2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7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6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6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6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2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0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0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0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2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9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8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1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2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2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5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24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7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4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0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8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4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8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8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9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8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2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5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2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60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0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6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27</Pages>
  <Words>2965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Чувакина</dc:creator>
  <cp:keywords/>
  <dc:description/>
  <cp:lastModifiedBy>Мария Чувакина</cp:lastModifiedBy>
  <cp:revision>2</cp:revision>
  <dcterms:created xsi:type="dcterms:W3CDTF">2023-12-07T09:33:00Z</dcterms:created>
  <dcterms:modified xsi:type="dcterms:W3CDTF">2023-12-07T17:49:00Z</dcterms:modified>
</cp:coreProperties>
</file>