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A60C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6C2E09A5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0CBF2A0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>Отчёт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 по </w:t>
      </w:r>
      <w:proofErr w:type="spellStart"/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>лабораторнои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̆ работе </w:t>
      </w: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>№</w:t>
      </w: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10 </w:t>
      </w:r>
    </w:p>
    <w:p w14:paraId="1B6EAB6B" w14:textId="140CF5C2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</w:t>
      </w:r>
      <w:r w:rsidRPr="00290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Дисциплина: архитектура компьютеров </w:t>
      </w:r>
    </w:p>
    <w:p w14:paraId="7FB2DA38" w14:textId="08A32CB5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eastAsia="ru-RU"/>
        </w:rPr>
        <w:t>Чувакина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Мария Владимировна</w:t>
      </w:r>
      <w:r w:rsidRPr="0029024A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</w:t>
      </w:r>
    </w:p>
    <w:p w14:paraId="73EC2DF3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456323D8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7C497B6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66D00239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6D0E1308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78707E5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7B3B5FAC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24A8C23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160F8C77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F25783C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762F8FD1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230EC51B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0B6A98F3" w14:textId="08AC5D8D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lastRenderedPageBreak/>
        <w:t xml:space="preserve">Содержание </w:t>
      </w:r>
    </w:p>
    <w:p w14:paraId="282958FE" w14:textId="12250F97" w:rsidR="0029024A" w:rsidRPr="0029024A" w:rsidRDefault="0029024A" w:rsidP="002902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1  Цель работы </w:t>
      </w:r>
      <w:r w:rsidR="00D46DC8" w:rsidRPr="00D46DC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4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2  Задание </w:t>
      </w:r>
      <w:r w:rsidR="00D46DC8" w:rsidRPr="00D46DC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     5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3  Теоретическое введение </w:t>
      </w:r>
      <w:r w:rsidR="00D46DC8" w:rsidRPr="00D46DC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6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4  Выполнение </w:t>
      </w:r>
      <w:proofErr w:type="spellStart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лабораторнои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̆ работы </w:t>
      </w:r>
      <w:r w:rsidR="00D46DC8" w:rsidRPr="00D46DC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8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color w:val="FFFFFF" w:themeColor="background1"/>
          <w:lang w:eastAsia="ru-RU"/>
        </w:rPr>
        <w:t xml:space="preserve">т </w:t>
      </w:r>
      <w:r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4.1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Написание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программ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работы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файлами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. . . . . . . . . . </w:t>
      </w:r>
      <w:proofErr w:type="gramStart"/>
      <w:r w:rsidR="00D46DC8">
        <w:rPr>
          <w:rFonts w:ascii="Times New Roman" w:eastAsia="Times New Roman" w:hAnsi="Times New Roman" w:cs="Times New Roman"/>
          <w:lang w:eastAsia="ru-RU"/>
        </w:rPr>
        <w:t>…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….</w:t>
      </w:r>
      <w:proofErr w:type="gramEnd"/>
      <w:r w:rsidR="00D46DC8" w:rsidRPr="00D46DC8">
        <w:rPr>
          <w:rFonts w:ascii="Times New Roman" w:eastAsia="Times New Roman" w:hAnsi="Times New Roman" w:cs="Times New Roman"/>
          <w:lang w:eastAsia="ru-RU"/>
        </w:rPr>
        <w:t>.8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</w:t>
      </w:r>
      <w:r w:rsidRPr="0029024A">
        <w:rPr>
          <w:rFonts w:ascii="Times New Roman" w:eastAsia="Times New Roman" w:hAnsi="Times New Roman" w:cs="Times New Roman"/>
          <w:color w:val="FFFFFF" w:themeColor="background1"/>
          <w:lang w:eastAsia="ru-RU"/>
        </w:rPr>
        <w:t>т</w:t>
      </w:r>
      <w:r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4.2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самостоятельнои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̆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работы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. . . . . . . . . . . . . </w:t>
      </w:r>
      <w:r w:rsidR="00D46DC8">
        <w:rPr>
          <w:rFonts w:ascii="Times New Roman" w:eastAsia="Times New Roman" w:hAnsi="Times New Roman" w:cs="Times New Roman"/>
          <w:lang w:eastAsia="ru-RU"/>
        </w:rPr>
        <w:t>…</w:t>
      </w:r>
      <w:r w:rsidR="00D46DC8">
        <w:rPr>
          <w:rFonts w:ascii="Times New Roman" w:eastAsia="Times New Roman" w:hAnsi="Times New Roman" w:cs="Times New Roman"/>
          <w:lang w:val="en-US" w:eastAsia="ru-RU"/>
        </w:rPr>
        <w:t>……..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1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0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D2E1896" w14:textId="4A22B98D" w:rsidR="0029024A" w:rsidRPr="0029024A" w:rsidRDefault="0029024A" w:rsidP="002902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>5  Выводы</w:t>
      </w:r>
      <w:proofErr w:type="gramEnd"/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D46DC8">
        <w:rPr>
          <w:rFonts w:ascii="Times New Roman" w:eastAsia="Times New Roman" w:hAnsi="Times New Roman" w:cs="Times New Roman"/>
          <w:lang w:val="en-US" w:eastAsia="ru-RU"/>
        </w:rPr>
        <w:t xml:space="preserve">                                                                                                 </w:t>
      </w:r>
      <w:r w:rsidR="00D46DC8" w:rsidRPr="00D46DC8">
        <w:rPr>
          <w:rFonts w:ascii="Times New Roman" w:eastAsia="Times New Roman" w:hAnsi="Times New Roman" w:cs="Times New Roman"/>
          <w:b/>
          <w:bCs/>
          <w:lang w:eastAsia="ru-RU"/>
        </w:rPr>
        <w:t>14</w:t>
      </w:r>
      <w:r w:rsidRPr="00D46DC8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b/>
          <w:bCs/>
          <w:lang w:eastAsia="ru-RU"/>
        </w:rPr>
        <w:t xml:space="preserve">6  Список литературы </w:t>
      </w:r>
      <w:r w:rsidR="00D46DC8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                                                                               </w:t>
      </w:r>
      <w:r w:rsidR="00D46DC8" w:rsidRPr="00D46DC8">
        <w:rPr>
          <w:rFonts w:ascii="Times New Roman" w:eastAsia="Times New Roman" w:hAnsi="Times New Roman" w:cs="Times New Roman"/>
          <w:b/>
          <w:bCs/>
          <w:lang w:eastAsia="ru-RU"/>
        </w:rPr>
        <w:t>15</w:t>
      </w:r>
    </w:p>
    <w:p w14:paraId="2BF25AC5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52DD87E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7DAF21E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49256D99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291D456F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2AA869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03936345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56C6C5F5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36694C6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484928DB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5E5589F5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46660AEF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4598B28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9A8DAEE" w14:textId="0E06ADC2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lastRenderedPageBreak/>
        <w:t xml:space="preserve">Список иллюстраций </w:t>
      </w:r>
    </w:p>
    <w:p w14:paraId="4C3C9C84" w14:textId="0A76E983" w:rsidR="0029024A" w:rsidRPr="0029024A" w:rsidRDefault="0029024A" w:rsidP="002902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29024A">
        <w:rPr>
          <w:rFonts w:ascii="Times New Roman" w:eastAsia="Times New Roman" w:hAnsi="Times New Roman" w:cs="Times New Roman"/>
          <w:lang w:eastAsia="ru-RU"/>
        </w:rPr>
        <w:t>4.1  Создание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lang w:eastAsia="ru-RU"/>
        </w:rPr>
        <w:t>файлов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для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lang w:eastAsia="ru-RU"/>
        </w:rPr>
        <w:t>лабораторнои</w:t>
      </w:r>
      <w:proofErr w:type="spellEnd"/>
      <w:r w:rsidRPr="0029024A">
        <w:rPr>
          <w:rFonts w:ascii="Times New Roman" w:eastAsia="Times New Roman" w:hAnsi="Times New Roman" w:cs="Times New Roman"/>
          <w:lang w:eastAsia="ru-RU"/>
        </w:rPr>
        <w:t>̆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работы . . . . . . . . . . . </w:t>
      </w:r>
      <w:r w:rsidR="00D46DC8">
        <w:rPr>
          <w:rFonts w:ascii="Times New Roman" w:eastAsia="Times New Roman" w:hAnsi="Times New Roman" w:cs="Times New Roman"/>
          <w:lang w:eastAsia="ru-RU"/>
        </w:rPr>
        <w:t>…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………………..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8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</w:t>
      </w:r>
      <w:proofErr w:type="gramStart"/>
      <w:r w:rsidRPr="0029024A">
        <w:rPr>
          <w:rFonts w:ascii="Times New Roman" w:eastAsia="Times New Roman" w:hAnsi="Times New Roman" w:cs="Times New Roman"/>
          <w:lang w:eastAsia="ru-RU"/>
        </w:rPr>
        <w:t>4.2  Ввод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текста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программы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из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листинга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10.1 . . . . . . . . . . . . . </w:t>
      </w:r>
      <w:r w:rsidR="00D46DC8">
        <w:rPr>
          <w:rFonts w:ascii="Times New Roman" w:eastAsia="Times New Roman" w:hAnsi="Times New Roman" w:cs="Times New Roman"/>
          <w:lang w:eastAsia="ru-RU"/>
        </w:rPr>
        <w:t>…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………………..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8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</w:t>
      </w:r>
      <w:proofErr w:type="gramStart"/>
      <w:r w:rsidRPr="0029024A">
        <w:rPr>
          <w:rFonts w:ascii="Times New Roman" w:eastAsia="Times New Roman" w:hAnsi="Times New Roman" w:cs="Times New Roman"/>
          <w:lang w:eastAsia="ru-RU"/>
        </w:rPr>
        <w:t>4.3  Запуск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исполняемого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файла.....................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..........................................................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9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</w:t>
      </w:r>
      <w:proofErr w:type="gramStart"/>
      <w:r w:rsidRPr="0029024A">
        <w:rPr>
          <w:rFonts w:ascii="Times New Roman" w:eastAsia="Times New Roman" w:hAnsi="Times New Roman" w:cs="Times New Roman"/>
          <w:lang w:eastAsia="ru-RU"/>
        </w:rPr>
        <w:t>4.4  Запрет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на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lang w:eastAsia="ru-RU"/>
        </w:rPr>
        <w:t xml:space="preserve"> ....................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.........................................................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9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</w:t>
      </w:r>
      <w:proofErr w:type="gramStart"/>
      <w:r w:rsidRPr="0029024A">
        <w:rPr>
          <w:rFonts w:ascii="Times New Roman" w:eastAsia="Times New Roman" w:hAnsi="Times New Roman" w:cs="Times New Roman"/>
          <w:lang w:eastAsia="ru-RU"/>
        </w:rPr>
        <w:t>4.5  Добавление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прав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на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исполнение ..................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.....................................................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9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4.6  Предоставление прав доступа в символьном и двоичном виде . . 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…………</w:t>
      </w:r>
      <w:r w:rsidRPr="0029024A">
        <w:rPr>
          <w:rFonts w:ascii="Times New Roman" w:eastAsia="Times New Roman" w:hAnsi="Times New Roman" w:cs="Times New Roman"/>
          <w:lang w:eastAsia="ru-RU"/>
        </w:rPr>
        <w:t>1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0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lang w:eastAsia="ru-RU"/>
        </w:rPr>
        <w:t>4.7  Написание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текста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lang w:eastAsia="ru-RU"/>
        </w:rPr>
        <w:t>программы....................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.......................................................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1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1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4.8  Запуск исполняемого </w:t>
      </w:r>
      <w:proofErr w:type="spellStart"/>
      <w:r w:rsidRPr="0029024A">
        <w:rPr>
          <w:rFonts w:ascii="Times New Roman" w:eastAsia="Times New Roman" w:hAnsi="Times New Roman" w:cs="Times New Roman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lang w:eastAsia="ru-RU"/>
        </w:rPr>
        <w:t xml:space="preserve"> и проверка его работы . . . . . . . </w:t>
      </w:r>
      <w:r w:rsidR="00D46DC8">
        <w:rPr>
          <w:rFonts w:ascii="Times New Roman" w:eastAsia="Times New Roman" w:hAnsi="Times New Roman" w:cs="Times New Roman"/>
          <w:lang w:eastAsia="ru-RU"/>
        </w:rPr>
        <w:t>…</w:t>
      </w:r>
      <w:r w:rsidR="00D46DC8">
        <w:rPr>
          <w:rFonts w:ascii="Times New Roman" w:eastAsia="Times New Roman" w:hAnsi="Times New Roman" w:cs="Times New Roman"/>
          <w:lang w:val="en-US" w:eastAsia="ru-RU"/>
        </w:rPr>
        <w:t>…………....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1</w:t>
      </w:r>
      <w:r w:rsidR="00D46DC8" w:rsidRPr="00D46DC8">
        <w:rPr>
          <w:rFonts w:ascii="Times New Roman" w:eastAsia="Times New Roman" w:hAnsi="Times New Roman" w:cs="Times New Roman"/>
          <w:lang w:eastAsia="ru-RU"/>
        </w:rPr>
        <w:t>1</w:t>
      </w:r>
      <w:r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58BDFF3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BD497F2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257D4F1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6B08F0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A770616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192FBCA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6B63F84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3BF2C4C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B3855C2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4FDFB3C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5F347A4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6A1AEE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81BB35F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1B81571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FE4BD08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06CC63B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C1E20C5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B681F50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AEC7E70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B5DA0E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49F3E9D" w14:textId="5BF5A131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lastRenderedPageBreak/>
        <w:t>1 Цель</w:t>
      </w:r>
      <w:r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работы </w:t>
      </w:r>
    </w:p>
    <w:p w14:paraId="5C31CF32" w14:textId="77777777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Приобретение навыков написания программ для работы с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файлами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7DE699E9" w14:textId="2FE96D1D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90BC588" w14:textId="43A5BDA2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868D7C7" w14:textId="792AC4A8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8C7594A" w14:textId="12B95A41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BC83884" w14:textId="7B2D1609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BB361AA" w14:textId="7BB67D1D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2EAB0E1" w14:textId="20907E95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254E19C" w14:textId="6D600273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74ADB62" w14:textId="2DCEFDC4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8EA26C2" w14:textId="49DDE985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15475B2" w14:textId="00341A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9E7F0D0" w14:textId="020E5481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ACC7ACD" w14:textId="1190158C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F9744D8" w14:textId="4938FA05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9DC6CB5" w14:textId="08431BE5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191E641" w14:textId="253AF8B9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2649205" w14:textId="4742A83A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33C8DD0" w14:textId="25194F1D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6FCCA40" w14:textId="3AE7D45D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ACAC8D4" w14:textId="00874D14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1A4A6A5" w14:textId="0499F27F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0F895F4" w14:textId="7B9D84BC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4FA0AFE" w14:textId="77777777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2AB7D4D" w14:textId="77777777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lastRenderedPageBreak/>
        <w:t xml:space="preserve">2 Задание </w:t>
      </w:r>
    </w:p>
    <w:p w14:paraId="1D2E8798" w14:textId="77777777" w:rsidR="0029024A" w:rsidRPr="003C3BBE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 Написание программ для работы с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файлами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57F2BDFA" w14:textId="7935BA0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 Задание для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самостоятельнои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работы. </w:t>
      </w:r>
    </w:p>
    <w:p w14:paraId="66C5DAC0" w14:textId="77777777" w:rsidR="0029024A" w:rsidRPr="003C3BBE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54AE44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8E4C86B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72554B0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421B6CC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5EE951F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4E9A574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B71F9F8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352A127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CE577C0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B544868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79A2EA4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78807C6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53FB62F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78BBDD8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AD44858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56F25A2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2DA3FF3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5057F9A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840C0DB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7A6BC83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BF7BE0D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CB51399" w14:textId="77777777" w:rsid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96705D6" w14:textId="3A42B8B7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3 Теоретическое введение </w:t>
      </w:r>
    </w:p>
    <w:p w14:paraId="4057B384" w14:textId="7777777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Права доступа определяют набор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действии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(чтение, запись, выполнение), раз-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решённых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выполнения пользователям системы над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файлами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Для каждого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пользователь может входить в одну из трех групп: владелец, член группы владельца, все остальные. Для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из этих групп может быть установлен свой набор прав доступа. </w:t>
      </w:r>
    </w:p>
    <w:p w14:paraId="7F8EA172" w14:textId="7777777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изменения прав доступа служит команда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chmod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которая понимает как символьное, так и числовое указание прав. </w:t>
      </w:r>
    </w:p>
    <w:p w14:paraId="1DD49218" w14:textId="7777777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Обработка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файлов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операционнои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системе Linux осуществляется за счет </w:t>
      </w:r>
      <w:proofErr w:type="spellStart"/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ис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пользования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определенных системных вызовов. Для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корректнои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работы и </w:t>
      </w:r>
      <w:proofErr w:type="spellStart"/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- па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 его открытии или создании,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присваивается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уникальныи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номер (16-битное целое число) – дескриптор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7EF569F9" w14:textId="7777777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создания и открытия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служит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sys_creat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использует следующие аргументы: права доступа к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регистре ECX, имя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EBX и номер системного вызова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sys_creat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(8) в EAX. </w:t>
      </w:r>
    </w:p>
    <w:p w14:paraId="27EF6BB2" w14:textId="5CB96A5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открытия существующего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служит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sys_open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использует следующие аргументы: права доступа к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регистре EDX, режим доступа к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 ECX, имя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EBX и номер системного вызова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sys_open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(5) в EAX. </w:t>
      </w:r>
    </w:p>
    <w:p w14:paraId="3DF8B8B7" w14:textId="39BD97F1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записи 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служит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sys_write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использует следующие аргументы: количество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байтов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записи в регистре EDX, строку содержимого для записи ECX,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файловыи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дескриптор в EBX и номер системного вызова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sys_write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(4) в EAX.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возвращает фактическое количество записанных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байтов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 EAX.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случае ошибки,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код ошибки также будет находиться в регистре EAX. Прежде чем записывать 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его необходимо создать или открыть, что позволит получить дескриптор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09D31901" w14:textId="7777777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Для чтения данных из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служит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sys_read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</w:t>
      </w:r>
      <w:proofErr w:type="spellStart"/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ис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пользует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следующие аргументы: количество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байтов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чтения в регистре EDX, адрес в памяти для записи прочитанных данных в ECX,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файловыи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дескриптор в EBX и номер системного вызова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sys_read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(3) в EAX. Как и для записи, прежде чем читать из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его необходимо открыть, что позволит получить дескриптор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0272EAA6" w14:textId="7777777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правильного закрытия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служит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sys_close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использует один аргумент – дескриптор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регистре EBX. После вызова ядра происходит удаление дескриптора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а в случае ошибки,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возвращает код ошибки в регистр EAX. </w:t>
      </w:r>
    </w:p>
    <w:p w14:paraId="0DA08706" w14:textId="1596D8AC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изменения содержимого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служит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вызов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sys_lseek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использует следующие аргументы: исходная позиция для смещения EDX, значение смещения 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байтах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ECX,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файловыи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дескриптор в EBX и номер системного вызова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sys_lseek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(19) в EAX. Значение смещения можно задавать 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байтах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6268A4CE" w14:textId="77777777" w:rsidR="0029024A" w:rsidRPr="0029024A" w:rsidRDefault="0029024A" w:rsidP="003C3BB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Удаление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осуществляется системным вызовом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sys_unlink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</w:t>
      </w:r>
      <w:proofErr w:type="spellStart"/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ис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пользует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один аргумент – имя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регистре EBX. </w:t>
      </w:r>
    </w:p>
    <w:p w14:paraId="6A0FFDF5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2EFF696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627F3CD1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13CC74BB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0C2746BA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434A0DB6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20ABE5B9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4492D5ED" w14:textId="77777777" w:rsidR="003C3BBE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lastRenderedPageBreak/>
        <w:t xml:space="preserve">4 Выполнение </w:t>
      </w:r>
      <w:proofErr w:type="spellStart"/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>лабораторнои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̆ работы </w:t>
      </w:r>
    </w:p>
    <w:p w14:paraId="5CE528DB" w14:textId="6D872CA1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4.1 Написание программ для работы с </w:t>
      </w:r>
      <w:proofErr w:type="spellStart"/>
      <w:r w:rsidRPr="0029024A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файлами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 </w:t>
      </w:r>
    </w:p>
    <w:p w14:paraId="5E5D4FB8" w14:textId="4D8DA20A" w:rsidR="0029024A" w:rsidRPr="00547115" w:rsidRDefault="00547115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Создаю каталог для программ </w:t>
      </w:r>
      <w:proofErr w:type="spellStart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лабораторнои</w:t>
      </w:r>
      <w:proofErr w:type="spellEnd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работы </w:t>
      </w:r>
      <w:r w:rsidR="003C3BBE"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№</w:t>
      </w:r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10, перехожу в него и создаю </w:t>
      </w:r>
      <w:proofErr w:type="spellStart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файлы</w:t>
      </w:r>
      <w:proofErr w:type="spellEnd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lab10-1.asm, readme-1.txt и readme-2.txt. (рис. 4.</w:t>
      </w:r>
      <w:r w:rsidR="003C3BBE"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</w:p>
    <w:p w14:paraId="28ECF820" w14:textId="25F7A3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431ABE0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A7C346" wp14:editId="05265085">
            <wp:extent cx="5940425" cy="504825"/>
            <wp:effectExtent l="0" t="0" r="3175" b="3175"/>
            <wp:docPr id="1666283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83349" name="Рисунок 16662833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30D8" w14:textId="66DFECFF" w:rsidR="0029024A" w:rsidRPr="0029024A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4.1: Создание </w:t>
      </w:r>
      <w:proofErr w:type="spellStart"/>
      <w:r w:rsidR="0029024A" w:rsidRPr="0029024A">
        <w:rPr>
          <w:rFonts w:ascii="Times New Roman" w:eastAsia="Times New Roman" w:hAnsi="Times New Roman" w:cs="Times New Roman"/>
          <w:lang w:eastAsia="ru-RU"/>
        </w:rPr>
        <w:t>файлов</w:t>
      </w:r>
      <w:proofErr w:type="spellEnd"/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spellStart"/>
      <w:r w:rsidR="0029024A" w:rsidRPr="0029024A">
        <w:rPr>
          <w:rFonts w:ascii="Times New Roman" w:eastAsia="Times New Roman" w:hAnsi="Times New Roman" w:cs="Times New Roman"/>
          <w:lang w:eastAsia="ru-RU"/>
        </w:rPr>
        <w:t>лабораторнои</w:t>
      </w:r>
      <w:proofErr w:type="spellEnd"/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̆ работы </w:t>
      </w:r>
    </w:p>
    <w:p w14:paraId="670690A1" w14:textId="4E287E2E" w:rsidR="0029024A" w:rsidRPr="0029024A" w:rsidRDefault="00547115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Ввожу в </w:t>
      </w:r>
      <w:proofErr w:type="spellStart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lab10-1.asm текст программы, </w:t>
      </w:r>
      <w:proofErr w:type="spellStart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записывающеи</w:t>
      </w:r>
      <w:proofErr w:type="spellEnd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в </w:t>
      </w:r>
      <w:proofErr w:type="spellStart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сообщения, из листинга 10.1. (рис. 4.</w:t>
      </w:r>
      <w:r w:rsidR="003C3BBE"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</w:p>
    <w:p w14:paraId="67B63D12" w14:textId="45B451CC" w:rsidR="0029024A" w:rsidRDefault="0029024A" w:rsidP="003C3BBE">
      <w:pPr>
        <w:rPr>
          <w:rFonts w:ascii="Times New Roman" w:eastAsia="Times New Roman" w:hAnsi="Times New Roman" w:cs="Times New Roman"/>
          <w:lang w:eastAsia="ru-RU"/>
        </w:rPr>
      </w:pPr>
    </w:p>
    <w:p w14:paraId="31B2DF8B" w14:textId="7FF0B591" w:rsidR="003C3BBE" w:rsidRDefault="003C3BBE" w:rsidP="003C3BBE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0726792" wp14:editId="5DFEFB64">
            <wp:extent cx="5940425" cy="4573905"/>
            <wp:effectExtent l="0" t="0" r="3175" b="0"/>
            <wp:docPr id="903429760" name="Рисунок 2" descr="Изображение выглядит как текст, программное обеспечение, веб-страниц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9760" name="Рисунок 11" descr="Изображение выглядит как текст, программное обеспечение, веб-страница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2832" w14:textId="4750A7FE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4.2: Ввод текста программы из листинга 10.1 </w:t>
      </w:r>
    </w:p>
    <w:p w14:paraId="5551BE98" w14:textId="7D10E6CA" w:rsidR="0029024A" w:rsidRPr="00547115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Создаю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проверяю его работу. (рис. 4.</w:t>
      </w:r>
      <w:r w:rsidR="003C3BBE"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</w:p>
    <w:p w14:paraId="0C72BE89" w14:textId="290437A8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A794676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2390EEC" wp14:editId="7634012B">
            <wp:extent cx="5940425" cy="841375"/>
            <wp:effectExtent l="0" t="0" r="3175" b="0"/>
            <wp:docPr id="775619543" name="Рисунок 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9543" name="Рисунок 12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AC01" w14:textId="20F3EC94" w:rsidR="0029024A" w:rsidRPr="0029024A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4.3: Запуск исполняемого </w:t>
      </w:r>
      <w:proofErr w:type="spellStart"/>
      <w:r w:rsidR="0029024A" w:rsidRPr="0029024A">
        <w:rPr>
          <w:rFonts w:ascii="Times New Roman" w:eastAsia="Times New Roman" w:hAnsi="Times New Roman" w:cs="Times New Roman"/>
          <w:lang w:eastAsia="ru-RU"/>
        </w:rPr>
        <w:t>файла</w:t>
      </w:r>
      <w:proofErr w:type="spellEnd"/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A187396" w14:textId="13EF6C9B" w:rsidR="0029024A" w:rsidRPr="00547115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Далее с помощью команды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chmod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u-х изменяю права доступа к исполняемому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lab10-1, запретив его выполнение и пытаюсь выполнить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. (рис. 4.</w:t>
      </w:r>
      <w:r w:rsidR="003C3BBE"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</w:p>
    <w:p w14:paraId="63264043" w14:textId="4D7C2EE5" w:rsidR="003C3BBE" w:rsidRPr="00547115" w:rsidRDefault="003C3BBE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881BC5C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7CFFC35" wp14:editId="7D2D33DC">
            <wp:extent cx="5940425" cy="465455"/>
            <wp:effectExtent l="0" t="0" r="3175" b="4445"/>
            <wp:docPr id="21455112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1204" name="Рисунок 21455112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5E53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4.4: Запрет на выполнение </w:t>
      </w:r>
      <w:proofErr w:type="spellStart"/>
      <w:r w:rsidR="0029024A" w:rsidRPr="0029024A">
        <w:rPr>
          <w:rFonts w:ascii="Times New Roman" w:eastAsia="Times New Roman" w:hAnsi="Times New Roman" w:cs="Times New Roman"/>
          <w:lang w:eastAsia="ru-RU"/>
        </w:rPr>
        <w:t>файла</w:t>
      </w:r>
      <w:proofErr w:type="spellEnd"/>
      <w:r w:rsidR="0029024A" w:rsidRPr="0029024A">
        <w:rPr>
          <w:rFonts w:ascii="Times New Roman" w:eastAsia="Times New Roman" w:hAnsi="Times New Roman" w:cs="Times New Roman"/>
          <w:lang w:eastAsia="ru-RU"/>
        </w:rPr>
        <w:br/>
      </w:r>
    </w:p>
    <w:p w14:paraId="3731E6B0" w14:textId="027D83A8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выполняется,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т.к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команде я указала “u” - владелец (себя), “-” - отменить набор прав, “х” - право на исполнение.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С помощью команды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chmod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u+х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изменяю права доступа к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lab10-1.asm с исходным текстом программы, добавив права на исполнение, и пытаюсь выполнить его. (рис. 4.</w:t>
      </w:r>
      <w:r w:rsidR="003C3BBE"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</w:p>
    <w:p w14:paraId="463C2A20" w14:textId="0D28E991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6A3A491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2A2DAC1" wp14:editId="08BB1C8C">
            <wp:extent cx="5940425" cy="1742440"/>
            <wp:effectExtent l="0" t="0" r="3175" b="0"/>
            <wp:docPr id="855966748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6748" name="Рисунок 1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7F8" w14:textId="7B649EEA" w:rsidR="0029024A" w:rsidRPr="0029024A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4.5: Добавление прав на исполнение </w:t>
      </w:r>
    </w:p>
    <w:p w14:paraId="0F7D6A41" w14:textId="77777777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Текстовыи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начинает исполнение, но не исполняется,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т.к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не содержит в себе команд для терминала. </w:t>
      </w:r>
    </w:p>
    <w:p w14:paraId="26D24EED" w14:textId="77777777" w:rsidR="00547115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В соответствии со своим вариантом (1</w:t>
      </w:r>
      <w:r w:rsidR="003C3BBE"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в таблице 10.4 предоставляю права доступа к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файлу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readme1.txt представленные в символьном виде, а для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readme-2.txt – 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двочном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виде: </w:t>
      </w:r>
    </w:p>
    <w:p w14:paraId="217A7FB5" w14:textId="7023C1E5" w:rsidR="0029024A" w:rsidRPr="0029024A" w:rsidRDefault="003C3BBE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--x </w:t>
      </w:r>
      <w:r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</w:t>
      </w:r>
      <w:r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x</w:t>
      </w:r>
      <w:r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</w:t>
      </w:r>
      <w:r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</w:t>
      </w:r>
      <w:r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-, 001 010 101</w:t>
      </w:r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И проверяю правильность выполнения с помощью команды </w:t>
      </w:r>
      <w:proofErr w:type="spellStart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ls</w:t>
      </w:r>
      <w:proofErr w:type="spellEnd"/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-l. (рис. 4.</w:t>
      </w:r>
      <w:r w:rsidRPr="00547115">
        <w:rPr>
          <w:rFonts w:ascii="Times New Roman" w:eastAsia="Times New Roman" w:hAnsi="Times New Roman" w:cs="Times New Roman"/>
          <w:sz w:val="26"/>
          <w:szCs w:val="26"/>
          <w:lang w:eastAsia="ru-RU"/>
        </w:rPr>
        <w:t>6</w:t>
      </w:r>
      <w:r w:rsidR="0029024A"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</w:p>
    <w:p w14:paraId="7381F64D" w14:textId="4FB3C141" w:rsidR="0029024A" w:rsidRDefault="0029024A" w:rsidP="0029024A">
      <w:pPr>
        <w:rPr>
          <w:rFonts w:ascii="Times New Roman" w:eastAsia="Times New Roman" w:hAnsi="Times New Roman" w:cs="Times New Roman"/>
          <w:lang w:eastAsia="ru-RU"/>
        </w:rPr>
      </w:pPr>
    </w:p>
    <w:p w14:paraId="3E09B474" w14:textId="155C97D1" w:rsidR="003C3BBE" w:rsidRDefault="003C3BBE" w:rsidP="0029024A">
      <w:pPr>
        <w:rPr>
          <w:rFonts w:ascii="Times New Roman" w:eastAsia="Times New Roman" w:hAnsi="Times New Roman" w:cs="Times New Roman"/>
          <w:lang w:eastAsia="ru-RU"/>
        </w:rPr>
      </w:pPr>
    </w:p>
    <w:p w14:paraId="1C38DFF4" w14:textId="15C86A6B" w:rsidR="003C3BBE" w:rsidRDefault="003C3BBE" w:rsidP="0029024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4A7441E" wp14:editId="44F4CBC5">
            <wp:extent cx="5940425" cy="1158240"/>
            <wp:effectExtent l="0" t="0" r="3175" b="0"/>
            <wp:docPr id="1211389079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9079" name="Рисунок 1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6FA" w14:textId="0149FAFC" w:rsidR="0029024A" w:rsidRPr="0029024A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C3BBE">
        <w:rPr>
          <w:rFonts w:ascii="Times New Roman" w:eastAsia="Times New Roman" w:hAnsi="Times New Roman" w:cs="Times New Roman"/>
          <w:lang w:eastAsia="ru-RU"/>
        </w:rPr>
        <w:t xml:space="preserve">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4.6: Предоставление прав доступа в символьном и двоичном виде </w:t>
      </w:r>
    </w:p>
    <w:p w14:paraId="1DFF7C06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</w:pPr>
    </w:p>
    <w:p w14:paraId="44F3DA2A" w14:textId="0E2E36F8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4.2 Задание для </w:t>
      </w:r>
      <w:proofErr w:type="spellStart"/>
      <w:r w:rsidRPr="0029024A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самостоятельнои</w:t>
      </w:r>
      <w:proofErr w:type="spellEnd"/>
      <w:r w:rsidRPr="0029024A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̆ работы </w:t>
      </w:r>
    </w:p>
    <w:p w14:paraId="5A0552D3" w14:textId="62405FB9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Пишу код программы,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выводящеи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приглашения “Как Вас зовут?”,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считывающеи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с клавиатуры фамилию и имя и создающую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в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записывается сообщение “Меня </w:t>
      </w:r>
      <w:proofErr w:type="spellStart"/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зовут”ФИ</w:t>
      </w:r>
      <w:proofErr w:type="spellEnd"/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””. (рис. 4.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7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</w:p>
    <w:p w14:paraId="604CD0BC" w14:textId="0DF7356A" w:rsidR="0029024A" w:rsidRPr="00547115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FC8CC58" w14:textId="48A48402" w:rsidR="00547115" w:rsidRDefault="00547115" w:rsidP="003C3BB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A691279" wp14:editId="30987A3A">
            <wp:extent cx="5940425" cy="4573905"/>
            <wp:effectExtent l="0" t="0" r="3175" b="0"/>
            <wp:docPr id="599353098" name="Рисунок 7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53098" name="Рисунок 16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9B87" w14:textId="57F7B7AF" w:rsidR="0029024A" w:rsidRPr="0029024A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                             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4.7: Написание текста программы </w:t>
      </w:r>
    </w:p>
    <w:p w14:paraId="128B8514" w14:textId="77777777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Создаю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проверяю его работу. Проверяю наличие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его содержимое с помощью команд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ls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cat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(рис. 4.8) </w:t>
      </w:r>
    </w:p>
    <w:p w14:paraId="4582FE99" w14:textId="366EFAA6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A927D62" wp14:editId="7DB5E036">
            <wp:extent cx="5940425" cy="1297305"/>
            <wp:effectExtent l="0" t="0" r="3175" b="0"/>
            <wp:docPr id="1206955021" name="Рисунок 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55021" name="Рисунок 17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0DA3" w14:textId="0137FF4A" w:rsidR="0029024A" w:rsidRPr="0029024A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47115">
        <w:rPr>
          <w:rFonts w:ascii="Times New Roman" w:eastAsia="Times New Roman" w:hAnsi="Times New Roman" w:cs="Times New Roman"/>
          <w:lang w:eastAsia="ru-RU"/>
        </w:rPr>
        <w:t xml:space="preserve">                          </w:t>
      </w:r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Рис. 4.8: Запуск исполняемого </w:t>
      </w:r>
      <w:proofErr w:type="spellStart"/>
      <w:r w:rsidR="0029024A" w:rsidRPr="0029024A">
        <w:rPr>
          <w:rFonts w:ascii="Times New Roman" w:eastAsia="Times New Roman" w:hAnsi="Times New Roman" w:cs="Times New Roman"/>
          <w:lang w:eastAsia="ru-RU"/>
        </w:rPr>
        <w:t>файла</w:t>
      </w:r>
      <w:proofErr w:type="spellEnd"/>
      <w:r w:rsidR="0029024A" w:rsidRPr="0029024A">
        <w:rPr>
          <w:rFonts w:ascii="Times New Roman" w:eastAsia="Times New Roman" w:hAnsi="Times New Roman" w:cs="Times New Roman"/>
          <w:lang w:eastAsia="ru-RU"/>
        </w:rPr>
        <w:t xml:space="preserve"> и проверка его работы </w:t>
      </w:r>
    </w:p>
    <w:p w14:paraId="0A22DB02" w14:textId="77777777" w:rsidR="00547115" w:rsidRPr="00547115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 работает корректно. Код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: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</w:r>
    </w:p>
    <w:p w14:paraId="301787EC" w14:textId="5E18F998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%include ‘in_out.asm’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SECTION .data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msg1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‘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Вас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зовут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?’, 0h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 xml:space="preserve">filename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‘name.txt’, 0h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msg2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db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‘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Меня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зовут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’, 0h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SECTION .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bss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name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resb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255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SECTION .text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global _start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_start: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eax,msg1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call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sprintLF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ab/>
        <w:t xml:space="preserve">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ecx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name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edx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255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call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sread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ecx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0777o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ebx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filename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 8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>int 80h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ecx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 2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ebx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filename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 5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>int 80h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esi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msg2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call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slen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edx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ecx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msg2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ebx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esi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 4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int 80h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name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call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slen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edx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ecx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name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ebx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esi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4 </w:t>
      </w:r>
    </w:p>
    <w:p w14:paraId="11C62461" w14:textId="0C753FB6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 80h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ebx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esi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mov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eax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6 </w:t>
      </w:r>
      <w:r w:rsidR="00547115" w:rsidRPr="0054711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                                                                                                                        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 80h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/>
        <w:t xml:space="preserve">call quit </w:t>
      </w:r>
    </w:p>
    <w:p w14:paraId="2834CE3C" w14:textId="77777777" w:rsidR="003C3BBE" w:rsidRPr="00547115" w:rsidRDefault="003C3BBE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6DACED5A" w14:textId="77777777" w:rsidR="003C3BBE" w:rsidRPr="00547115" w:rsidRDefault="003C3BBE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410AFB10" w14:textId="77777777" w:rsidR="00547115" w:rsidRPr="00547115" w:rsidRDefault="00547115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23F519FB" w14:textId="77777777" w:rsidR="00547115" w:rsidRPr="00547115" w:rsidRDefault="00547115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DF8AA9D" w14:textId="77777777" w:rsidR="00547115" w:rsidRPr="00547115" w:rsidRDefault="00547115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00C98409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6481FF06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22FC6DA6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3F19EF5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63233710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14982FD5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30D6126E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1FBE796F" w14:textId="77777777" w:rsidR="00547115" w:rsidRDefault="00547115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</w:pPr>
    </w:p>
    <w:p w14:paraId="1B79A75B" w14:textId="1038F60C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lastRenderedPageBreak/>
        <w:t xml:space="preserve">5 Выводы </w:t>
      </w:r>
    </w:p>
    <w:p w14:paraId="25161EE8" w14:textId="68FE7F4B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Благодаря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лабораторнои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̆ работе я приобрела навыки написания программ для работы с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файлами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7BECF632" w14:textId="77777777" w:rsidR="003C3BBE" w:rsidRPr="00547115" w:rsidRDefault="003C3BBE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539707A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8CF42B1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E14BD3D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907E038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2996B36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DB80F6D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08DF3C9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3FBC684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96F146E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180EC48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2710DD7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D8CAD71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43AF500F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0DA43B9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3F30A988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4F5DBAF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AD3FF03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7FE68F1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121FE79E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01B50599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79C96353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3284B7F" w14:textId="77777777" w:rsidR="003C3BBE" w:rsidRDefault="003C3BBE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1470B94" w14:textId="3DF46089" w:rsidR="0029024A" w:rsidRPr="0029024A" w:rsidRDefault="0029024A" w:rsidP="0029024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29024A">
        <w:rPr>
          <w:rFonts w:ascii="Times New Roman" w:eastAsia="Times New Roman" w:hAnsi="Times New Roman" w:cs="Times New Roman"/>
          <w:b/>
          <w:bCs/>
          <w:sz w:val="50"/>
          <w:szCs w:val="50"/>
          <w:lang w:eastAsia="ru-RU"/>
        </w:rPr>
        <w:t xml:space="preserve">6 Список литературы </w:t>
      </w:r>
    </w:p>
    <w:p w14:paraId="7D941AC2" w14:textId="01E1B71E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GDB:The</w:t>
      </w:r>
      <w:proofErr w:type="spellEnd"/>
      <w:proofErr w:type="gramEnd"/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GNU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Project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Debugger.—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URL:https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://www.gnu.org/software/gdb/. </w:t>
      </w:r>
    </w:p>
    <w:p w14:paraId="35D37731" w14:textId="25258D09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GNU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Bash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Manual.—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2016.—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URL:https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://www.gnu.org/software/bash/manual/. </w:t>
      </w:r>
    </w:p>
    <w:p w14:paraId="0C90703D" w14:textId="5BF1D3FB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Midnight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Commander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Development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Center.—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2021.—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URL:https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://midnight- </w:t>
      </w:r>
    </w:p>
    <w:p w14:paraId="1C2E9B0B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commander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org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/. </w:t>
      </w:r>
    </w:p>
    <w:p w14:paraId="42FEC864" w14:textId="3021F640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NASM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Assembly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Language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Tutorials.—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2021.—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URL:https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://asmtutor.com/. </w:t>
      </w:r>
    </w:p>
    <w:p w14:paraId="435A8489" w14:textId="77777777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Newham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C. Learning the bash Shell: Unix Shell Programming. — O’Reilly </w:t>
      </w:r>
    </w:p>
    <w:p w14:paraId="029B5E4E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Media, 2005 — 354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— (In a Nutshell). — ISBN 0596009658. — URL: </w:t>
      </w:r>
    </w:p>
    <w:p w14:paraId="1D7D8458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http://www.amazon.com/Learningbash-Shell-Programming-Nutshell/dp/0596009658. </w:t>
      </w:r>
    </w:p>
    <w:p w14:paraId="734AEBAD" w14:textId="77777777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Robbins A. Bash Pocket Reference. — O’Reilly Media, 2016. — 156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— ISBN </w:t>
      </w:r>
    </w:p>
    <w:p w14:paraId="1C40362C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978-1491941591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</w:p>
    <w:p w14:paraId="666B063B" w14:textId="2F118DD9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The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NASM</w:t>
      </w:r>
      <w:r w:rsidR="00D46DC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documentation.—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2021.—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URL:https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://www.nasm.us/docs.php. </w:t>
      </w:r>
    </w:p>
    <w:p w14:paraId="32DAF3E1" w14:textId="77777777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Zarrelli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G. Mastering Bash. —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Packt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Publishing, 2017. — 502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Pr="0029024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. — ISBN 9781784396879. </w:t>
      </w:r>
    </w:p>
    <w:p w14:paraId="14CACE8A" w14:textId="7EFB2588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Колдаев</w:t>
      </w:r>
      <w:proofErr w:type="spellEnd"/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В.Д.,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Лупин</w:t>
      </w:r>
      <w:proofErr w:type="spellEnd"/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С.А.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Архитектура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ЭВМ.—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М.:Форум,2018. </w:t>
      </w:r>
    </w:p>
    <w:p w14:paraId="436248C4" w14:textId="77777777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Куляс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О. Л., Никитин К. А. Курс программирования на ASSEMBLER. —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М. :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C8E6FBB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Солон-Пресс, 2017. </w:t>
      </w:r>
    </w:p>
    <w:p w14:paraId="6F611B51" w14:textId="5E40237A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Новожилов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О.П.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Архитектура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ЭВМ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М.:Юрайт,2016. </w:t>
      </w:r>
    </w:p>
    <w:p w14:paraId="7B61F014" w14:textId="5D9DF0E9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Расширенныи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̆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ассемблер:NASM</w:t>
      </w:r>
      <w:proofErr w:type="spellEnd"/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.—2021.—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URL:https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://www.opennet.ru/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docs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/RUS/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nasm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/. </w:t>
      </w:r>
    </w:p>
    <w:p w14:paraId="774420A1" w14:textId="77AD7E36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Робачевскии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̆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А.,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Немнюгин</w:t>
      </w:r>
      <w:proofErr w:type="spellEnd"/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С.,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Стесик</w:t>
      </w:r>
      <w:proofErr w:type="spellEnd"/>
      <w:proofErr w:type="gramEnd"/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О.Операционная</w:t>
      </w:r>
      <w:proofErr w:type="spellEnd"/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UNIX.—2-е </w:t>
      </w:r>
    </w:p>
    <w:p w14:paraId="0BA4B9F3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изд. —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БХВПетербург</w:t>
      </w:r>
      <w:proofErr w:type="spell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2010. — 656 с. — ISBN 978-5-94157-538-1. </w:t>
      </w:r>
    </w:p>
    <w:p w14:paraId="497E63B0" w14:textId="19B38054" w:rsidR="0029024A" w:rsidRPr="0029024A" w:rsidRDefault="0029024A" w:rsidP="0054711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Столяров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А.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Программирование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NASM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ОС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Unix.—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2- </w:t>
      </w:r>
    </w:p>
    <w:p w14:paraId="10C32A90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 изд. —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М. :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МАКС Пресс, 2011. — URL: http://www.stolyarov.info/books/asm_unix. </w:t>
      </w:r>
    </w:p>
    <w:p w14:paraId="2A447EB3" w14:textId="77777777" w:rsidR="0029024A" w:rsidRPr="0029024A" w:rsidRDefault="0029024A" w:rsidP="0054711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16 </w:t>
      </w:r>
    </w:p>
    <w:p w14:paraId="20BD6F32" w14:textId="69A1D02F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15. Таненбаум</w:t>
      </w:r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Э.Архитектура</w:t>
      </w:r>
      <w:proofErr w:type="spellEnd"/>
      <w:r w:rsidR="00D46DC8" w:rsidRPr="00D46D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компьютера.—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6-еизд.—СПб.:Питер,2013.— 874 с. — (Классика Computer Science). </w:t>
      </w:r>
    </w:p>
    <w:p w14:paraId="1E5FA6A9" w14:textId="77777777" w:rsidR="0029024A" w:rsidRPr="0029024A" w:rsidRDefault="0029024A" w:rsidP="005471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16. Таненбаум Э., Бос Х. Современные операционные системы. — 4-е изд. — СПб</w:t>
      </w:r>
      <w:proofErr w:type="gramStart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>. :</w:t>
      </w:r>
      <w:proofErr w:type="gramEnd"/>
      <w:r w:rsidRPr="0029024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Питер,2015. — 1120 с. — (Классика Computer Science). </w:t>
      </w:r>
    </w:p>
    <w:p w14:paraId="5E8714E6" w14:textId="77777777" w:rsidR="0029024A" w:rsidRPr="00547115" w:rsidRDefault="0029024A" w:rsidP="0054711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5658C5" w14:textId="77777777" w:rsidR="0029024A" w:rsidRPr="00547115" w:rsidRDefault="0029024A" w:rsidP="0054711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29024A" w:rsidRPr="00547115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1CD9" w14:textId="77777777" w:rsidR="00AD10EC" w:rsidRDefault="00AD10EC" w:rsidP="00D46DC8">
      <w:r>
        <w:separator/>
      </w:r>
    </w:p>
  </w:endnote>
  <w:endnote w:type="continuationSeparator" w:id="0">
    <w:p w14:paraId="7A4DB612" w14:textId="77777777" w:rsidR="00AD10EC" w:rsidRDefault="00AD10EC" w:rsidP="00D4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726496604"/>
      <w:docPartObj>
        <w:docPartGallery w:val="Page Numbers (Bottom of Page)"/>
        <w:docPartUnique/>
      </w:docPartObj>
    </w:sdtPr>
    <w:sdtContent>
      <w:p w14:paraId="24F4276E" w14:textId="2B094001" w:rsidR="00D46DC8" w:rsidRDefault="00D46DC8" w:rsidP="00707AA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13B2481" w14:textId="77777777" w:rsidR="00D46DC8" w:rsidRDefault="00D46D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74652693"/>
      <w:docPartObj>
        <w:docPartGallery w:val="Page Numbers (Bottom of Page)"/>
        <w:docPartUnique/>
      </w:docPartObj>
    </w:sdtPr>
    <w:sdtContent>
      <w:p w14:paraId="597D0011" w14:textId="30FE8A93" w:rsidR="00D46DC8" w:rsidRDefault="00D46DC8" w:rsidP="00707AAF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09F00F06" w14:textId="77777777" w:rsidR="00D46DC8" w:rsidRDefault="00D46DC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7CDA" w14:textId="77777777" w:rsidR="00AD10EC" w:rsidRDefault="00AD10EC" w:rsidP="00D46DC8">
      <w:r>
        <w:separator/>
      </w:r>
    </w:p>
  </w:footnote>
  <w:footnote w:type="continuationSeparator" w:id="0">
    <w:p w14:paraId="71F46B23" w14:textId="77777777" w:rsidR="00AD10EC" w:rsidRDefault="00AD10EC" w:rsidP="00D46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42AA"/>
    <w:multiLevelType w:val="multilevel"/>
    <w:tmpl w:val="5A10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D324C"/>
    <w:multiLevelType w:val="multilevel"/>
    <w:tmpl w:val="B3DEED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05724"/>
    <w:multiLevelType w:val="multilevel"/>
    <w:tmpl w:val="A756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12BF5"/>
    <w:multiLevelType w:val="multilevel"/>
    <w:tmpl w:val="24BA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781883">
    <w:abstractNumId w:val="3"/>
  </w:num>
  <w:num w:numId="2" w16cid:durableId="1781293674">
    <w:abstractNumId w:val="1"/>
  </w:num>
  <w:num w:numId="3" w16cid:durableId="1376353144">
    <w:abstractNumId w:val="0"/>
  </w:num>
  <w:num w:numId="4" w16cid:durableId="202988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4A"/>
    <w:rsid w:val="0029024A"/>
    <w:rsid w:val="003C3BBE"/>
    <w:rsid w:val="00547115"/>
    <w:rsid w:val="00AD10EC"/>
    <w:rsid w:val="00D4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923E7"/>
  <w15:chartTrackingRefBased/>
  <w15:docId w15:val="{4A8813A2-E97D-194C-8006-E83913C7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02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footer"/>
    <w:basedOn w:val="a"/>
    <w:link w:val="a5"/>
    <w:uiPriority w:val="99"/>
    <w:unhideWhenUsed/>
    <w:rsid w:val="00D46DC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46DC8"/>
  </w:style>
  <w:style w:type="character" w:styleId="a6">
    <w:name w:val="page number"/>
    <w:basedOn w:val="a0"/>
    <w:uiPriority w:val="99"/>
    <w:semiHidden/>
    <w:unhideWhenUsed/>
    <w:rsid w:val="00D46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Чувакина</dc:creator>
  <cp:keywords/>
  <dc:description/>
  <cp:lastModifiedBy>Мария Чувакина</cp:lastModifiedBy>
  <cp:revision>1</cp:revision>
  <dcterms:created xsi:type="dcterms:W3CDTF">2023-12-14T15:12:00Z</dcterms:created>
  <dcterms:modified xsi:type="dcterms:W3CDTF">2023-12-14T15:54:00Z</dcterms:modified>
</cp:coreProperties>
</file>