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E2" w:rsidRDefault="005B11E2"/>
    <w:p w:rsidR="00CE2E39" w:rsidRDefault="00CE2E39"/>
    <w:p w:rsidR="00242726" w:rsidRDefault="00242726">
      <w:r>
        <w:t>Title:</w:t>
      </w:r>
    </w:p>
    <w:p w:rsidR="001B521A" w:rsidRPr="00242726" w:rsidRDefault="00242726">
      <w:pPr>
        <w:rPr>
          <w:b/>
        </w:rPr>
      </w:pPr>
      <w:r w:rsidRPr="00242726">
        <w:rPr>
          <w:b/>
        </w:rPr>
        <w:t>Gia tăng độ chính xác</w:t>
      </w:r>
      <w:r w:rsidR="001B521A" w:rsidRPr="00242726">
        <w:rPr>
          <w:b/>
        </w:rPr>
        <w:t xml:space="preserve"> cho </w:t>
      </w:r>
      <w:r w:rsidRPr="00242726">
        <w:rPr>
          <w:b/>
        </w:rPr>
        <w:t>thuật</w:t>
      </w:r>
      <w:r w:rsidR="001B521A" w:rsidRPr="00242726">
        <w:rPr>
          <w:b/>
        </w:rPr>
        <w:t xml:space="preserve"> toán xác định lại </w:t>
      </w:r>
      <w:r w:rsidRPr="00242726">
        <w:rPr>
          <w:b/>
        </w:rPr>
        <w:t>xe ô-tô</w:t>
      </w:r>
      <w:r w:rsidR="001B521A" w:rsidRPr="00242726">
        <w:rPr>
          <w:b/>
        </w:rPr>
        <w:t xml:space="preserve"> trong hệ thống giám sát</w:t>
      </w:r>
      <w:r w:rsidRPr="00242726">
        <w:rPr>
          <w:b/>
        </w:rPr>
        <w:t xml:space="preserve"> giao thông đường bộ</w:t>
      </w:r>
    </w:p>
    <w:p w:rsidR="00CE2E39" w:rsidRDefault="00CE2E39">
      <w:r>
        <w:t>Abtract:</w:t>
      </w:r>
    </w:p>
    <w:p w:rsidR="001B521A" w:rsidRDefault="000F5F0F" w:rsidP="001B521A">
      <w:pPr>
        <w:jc w:val="both"/>
      </w:pPr>
      <w:r>
        <w:t>Các hệ thống giám sát giao thông đường bộ với camera xuất hiện ngày càng phổ</w:t>
      </w:r>
      <w:r w:rsidR="0031136C">
        <w:t xml:space="preserve"> biến</w:t>
      </w:r>
      <w:r>
        <w:t xml:space="preserve"> và </w:t>
      </w:r>
      <w:r w:rsidR="00BB2C58">
        <w:t>đưa</w:t>
      </w:r>
      <w:r>
        <w:t xml:space="preserve"> đến nhu cầu cần xác định một một phương </w:t>
      </w:r>
      <w:r w:rsidR="0031136C">
        <w:t>tiện</w:t>
      </w:r>
      <w:r>
        <w:t xml:space="preserve"> giao thông</w:t>
      </w:r>
      <w:r w:rsidR="0031136C">
        <w:t xml:space="preserve"> nhất định xuất hiện trong các camera khác nhau. Đối với phương tiện giao thông là xe ô-tô (gọi chung cho xe car, truck, bus), vấn đề này</w:t>
      </w:r>
      <w:r w:rsidR="006E64A2">
        <w:t xml:space="preserve"> đã được nhiều nhóm nghiên cứu</w:t>
      </w:r>
      <w:r w:rsidR="00BB2C58">
        <w:t xml:space="preserve"> trên thế giới</w:t>
      </w:r>
      <w:r w:rsidR="006E64A2">
        <w:t xml:space="preserve"> đề xuất cách giải quyết. </w:t>
      </w:r>
      <w:r w:rsidR="0031136C">
        <w:t>Tuy nhiên, c</w:t>
      </w:r>
      <w:r w:rsidR="006E64A2">
        <w:t xml:space="preserve">ác phương pháp được công bố cho đến hiện nay </w:t>
      </w:r>
      <w:r w:rsidR="00BB2C58">
        <w:t xml:space="preserve">vẫn </w:t>
      </w:r>
      <w:r w:rsidR="006E64A2">
        <w:t xml:space="preserve">còn gặp phải thách thức về độ chính xác. </w:t>
      </w:r>
      <w:r w:rsidR="0031136C">
        <w:t xml:space="preserve">Với giả định là xác định bounding-box cho các xe ô-tô, trong bài báo này, chúng tôi </w:t>
      </w:r>
      <w:r w:rsidR="001B521A">
        <w:t xml:space="preserve">đề xuất </w:t>
      </w:r>
      <w:r w:rsidR="001B521A" w:rsidRPr="001B521A">
        <w:rPr>
          <w:b/>
        </w:rPr>
        <w:t>phương pháp tinh chế dữ liệu ảnh</w:t>
      </w:r>
      <w:r w:rsidR="001B521A">
        <w:t xml:space="preserve"> trước khi đưa vào quá trình học, sử dụng lại</w:t>
      </w:r>
      <w:r w:rsidR="006E64A2">
        <w:t xml:space="preserve"> </w:t>
      </w:r>
      <w:r w:rsidR="0031136C">
        <w:t>p</w:t>
      </w:r>
      <w:r w:rsidR="006E64A2">
        <w:t>hương pháp kết hợp khai thác đặc trưng về</w:t>
      </w:r>
      <w:r>
        <w:t xml:space="preserve"> màu sắ</w:t>
      </w:r>
      <w:r w:rsidR="0031136C">
        <w:t>c (c</w:t>
      </w:r>
      <w:r w:rsidR="006E64A2">
        <w:t>olor histogram</w:t>
      </w:r>
      <w:r>
        <w:t>)</w:t>
      </w:r>
      <w:r w:rsidR="006E64A2">
        <w:t xml:space="preserve">, và đặc trưng HOG (Histogram of Gradient) cho quá trình </w:t>
      </w:r>
      <w:r>
        <w:t>huấn luyện</w:t>
      </w:r>
      <w:r w:rsidR="006E64A2">
        <w:t xml:space="preserve"> và </w:t>
      </w:r>
      <w:r>
        <w:t>dự đoán. Kết quả thử nghiệm trên dataset VehicleID (</w:t>
      </w:r>
      <w:r w:rsidRPr="000F5F0F">
        <w:t>https://medusa.fit.vutbr.cz/traffic/datasets/</w:t>
      </w:r>
      <w:r>
        <w:t>)</w:t>
      </w:r>
      <w:r w:rsidR="00BB2C58">
        <w:t xml:space="preserve"> với kỹ thuật này đã</w:t>
      </w:r>
      <w:r>
        <w:t xml:space="preserve"> cho độ chính xác </w:t>
      </w:r>
      <w:r w:rsidR="001B521A">
        <w:t>đến</w:t>
      </w:r>
      <w:r>
        <w:t xml:space="preserve"> 9</w:t>
      </w:r>
      <w:r w:rsidR="001B521A">
        <w:t>5</w:t>
      </w:r>
      <w:r>
        <w:t>%.</w:t>
      </w:r>
      <w:r w:rsidR="001B521A">
        <w:t xml:space="preserve"> </w:t>
      </w:r>
    </w:p>
    <w:p w:rsidR="00CE2E39" w:rsidRDefault="00CE2E39"/>
    <w:p w:rsidR="00CE2E39" w:rsidRDefault="00CE2E39"/>
    <w:sectPr w:rsidR="00CE2E39" w:rsidSect="005B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DisplayPageBoundaries/>
  <w:defaultTabStop w:val="720"/>
  <w:characterSpacingControl w:val="doNotCompress"/>
  <w:compat/>
  <w:rsids>
    <w:rsidRoot w:val="00CE2E39"/>
    <w:rsid w:val="000F5F0F"/>
    <w:rsid w:val="001B521A"/>
    <w:rsid w:val="00242726"/>
    <w:rsid w:val="0031136C"/>
    <w:rsid w:val="005B11E2"/>
    <w:rsid w:val="006E64A2"/>
    <w:rsid w:val="00BB2C58"/>
    <w:rsid w:val="00CE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Mai</dc:creator>
  <cp:lastModifiedBy>Cuong Mai</cp:lastModifiedBy>
  <cp:revision>3</cp:revision>
  <dcterms:created xsi:type="dcterms:W3CDTF">2017-05-05T08:24:00Z</dcterms:created>
  <dcterms:modified xsi:type="dcterms:W3CDTF">2017-05-05T09:22:00Z</dcterms:modified>
</cp:coreProperties>
</file>