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973" w:rsidRDefault="00C74973">
      <w:r>
        <w:t>Kịch bản</w:t>
      </w:r>
    </w:p>
    <w:p w:rsidR="00C74973" w:rsidRPr="00C74973" w:rsidRDefault="00C74973">
      <w:pPr>
        <w:rPr>
          <w:color w:val="00B0F0"/>
        </w:rPr>
      </w:pPr>
      <w:r w:rsidRPr="00C74973">
        <w:rPr>
          <w:color w:val="00B0F0"/>
        </w:rPr>
        <w:t>1. Tạo ra Train?.txt file chứa các cặp ảnh được cho là giống nhau và khác nhau (go(1))</w:t>
      </w:r>
    </w:p>
    <w:p w:rsidR="00C74973" w:rsidRPr="00C74973" w:rsidRDefault="00C74973">
      <w:pPr>
        <w:rPr>
          <w:color w:val="00B0F0"/>
        </w:rPr>
      </w:pPr>
      <w:r w:rsidRPr="00C74973">
        <w:rPr>
          <w:color w:val="00B0F0"/>
        </w:rPr>
        <w:t>2. Phát sinh các histogram color vector file: ColorHist?.mat (go(2))</w:t>
      </w:r>
    </w:p>
    <w:p w:rsidR="00C74973" w:rsidRPr="00C74973" w:rsidRDefault="00C74973">
      <w:pPr>
        <w:rPr>
          <w:color w:val="00B0F0"/>
        </w:rPr>
      </w:pPr>
      <w:r w:rsidRPr="00C74973">
        <w:rPr>
          <w:color w:val="00B0F0"/>
        </w:rPr>
        <w:t>3. Train và dự đoán với color histogram. (go(4))</w:t>
      </w:r>
    </w:p>
    <w:p w:rsidR="00C74973" w:rsidRDefault="00C74973">
      <w:r>
        <w:t>4. Hiển thị kết quả: các căp dự đoán sai</w:t>
      </w:r>
    </w:p>
    <w:p w:rsidR="00C74973" w:rsidRDefault="00381AC1">
      <w:r>
        <w:t xml:space="preserve">5. Phát sinh các </w:t>
      </w:r>
      <w:r w:rsidR="00C74973">
        <w:t>HOG feature</w:t>
      </w:r>
      <w:r>
        <w:t xml:space="preserve"> vector file</w:t>
      </w:r>
      <w:r w:rsidR="00C74973">
        <w:t xml:space="preserve"> đối với các cặp dự đoán đúng lấy từ bước 3.</w:t>
      </w:r>
    </w:p>
    <w:p w:rsidR="00381AC1" w:rsidRDefault="00381AC1">
      <w:r>
        <w:t>6. Train và dự đoán với HOG feature đối với dữ liệu sinh ra từ bước 5.</w:t>
      </w:r>
    </w:p>
    <w:p w:rsidR="00C74973" w:rsidRDefault="00381AC1">
      <w:r>
        <w:t>7</w:t>
      </w:r>
      <w:r w:rsidR="00C74973">
        <w:t>.  Hiển thị các cặp đúng</w:t>
      </w:r>
      <w:r>
        <w:t xml:space="preserve"> từ bước 6</w:t>
      </w:r>
    </w:p>
    <w:p w:rsidR="00C74973" w:rsidRDefault="00C74973"/>
    <w:sectPr w:rsidR="00C74973" w:rsidSect="00BE3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74973"/>
    <w:rsid w:val="00381AC1"/>
    <w:rsid w:val="00BE39E3"/>
    <w:rsid w:val="00C74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 Mai</dc:creator>
  <cp:lastModifiedBy>Cuong Mai</cp:lastModifiedBy>
  <cp:revision>2</cp:revision>
  <dcterms:created xsi:type="dcterms:W3CDTF">2017-04-30T08:32:00Z</dcterms:created>
  <dcterms:modified xsi:type="dcterms:W3CDTF">2017-04-30T08:51:00Z</dcterms:modified>
</cp:coreProperties>
</file>