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SRLDC/C&amp;M/ET-12/I-111/2019-20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15.01.2020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dsfkgh dsgfd gfhdskgfhdgs hdsgfhdgsfhkdgshfgdsh fgdhsgfhksdgfdsf hgdfhgdskhgf dshfgdhsgfkhdgs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dhkjs/ashkj/sahjk/shd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13.01.2020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dsfkgh dsgfd gfhdskgfhdgs hdsgfhdgsfhkdgshfgdsh fgdhsgfhksdgfdsf hgdfhgdskhgf dshfgdhsgfkhdgs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4569874.0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Forty Five Lakh, Sixty Nine Thousand, Eight Hundred And Seventy Four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16.01.2020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Hallmark Surveys</w:t>
      </w:r>
    </w:p>
    <w:p w:rsidR="0004567E" w:rsidRDefault="0004567E" w:rsidP="0004567E">
      <w:pPr>
        <w:ind w:left="360"/>
        <w:jc w:val="both"/>
      </w:pPr>
      <w:r>
        <w:tab/>
        <w:t xml:space="preserve">    No 46 / 1459, Ground Floor, South End A Cross Road</w:t>
      </w:r>
    </w:p>
    <w:p w:rsidR="0004567E" w:rsidRDefault="0004567E" w:rsidP="0004567E">
      <w:pPr>
        <w:ind w:left="360"/>
        <w:jc w:val="both"/>
      </w:pPr>
      <w:r>
        <w:tab/>
        <w:t xml:space="preserve">    Jayanagar 9th Block, Near Kabab Magic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560069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Avenue Book Centre</w:t>
      </w:r>
    </w:p>
    <w:p w:rsidR="0004567E" w:rsidRDefault="0004567E" w:rsidP="0004567E">
      <w:pPr>
        <w:ind w:left="360"/>
        <w:jc w:val="both"/>
      </w:pPr>
      <w:r>
        <w:tab/>
        <w:t xml:space="preserve">    44, Avenue Road,Dodpete,Nagarathpet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Geo Metage Consultants</w:t>
      </w:r>
    </w:p>
    <w:p w:rsidR="0004567E" w:rsidRDefault="0004567E" w:rsidP="0004567E">
      <w:pPr>
        <w:ind w:left="360"/>
        <w:jc w:val="both"/>
      </w:pPr>
      <w:r>
        <w:tab/>
        <w:t xml:space="preserve">    No. 26, 2nd Main, 1st Street, 1st Phase</w:t>
      </w:r>
    </w:p>
    <w:p w:rsidR="0004567E" w:rsidRDefault="0004567E" w:rsidP="0004567E">
      <w:pPr>
        <w:ind w:left="360"/>
        <w:jc w:val="both"/>
      </w:pPr>
      <w:r>
        <w:tab/>
        <w:t xml:space="preserve">    Service Road, West of Chord Road,Manjunathnagar, Near Navrangh Theatre, Rajajinagar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Universal Surveys and Consultants</w:t>
      </w:r>
    </w:p>
    <w:p w:rsidR="0004567E" w:rsidRDefault="0004567E" w:rsidP="0004567E">
      <w:pPr>
        <w:ind w:left="360"/>
        <w:jc w:val="both"/>
      </w:pPr>
      <w:r>
        <w:tab/>
        <w:t xml:space="preserve">    No. 34/K, 1st Floor, 14th Cross, 18th B Main Road,</w:t>
      </w:r>
    </w:p>
    <w:p w:rsidR="0004567E" w:rsidRDefault="0004567E" w:rsidP="0004567E">
      <w:pPr>
        <w:ind w:left="360"/>
        <w:jc w:val="both"/>
      </w:pPr>
      <w:r>
        <w:tab/>
        <w:t xml:space="preserve">    Near Ananya Hospital,  1st Block, Rajajinagar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92000</w:t>
      </w:r>
      <w:r w:rsidR="009E3AC9">
        <w:t xml:space="preserve">/- (Rupees </w:t>
      </w:r>
      <w:r w:rsidR="00D4151C">
        <w:t>Ninety Two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4</w:t>
      </w:r>
      <w:r w:rsidRPr="00B67421">
        <w:t xml:space="preserve"> (</w:t>
      </w:r>
      <w:r w:rsidR="00C06799">
        <w:t>Four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MVD Raghava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ET (CS)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dsfkgh dsgfd gfhdskgfhdgs hdsgfhdgsfhkdgshfgdsh fgdhsgfhksdgfdsf hgdfhgdskhgf dshfgdhsgfkhdgs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 46 / 1459, Ground Floor, South End A Cross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Jayanagar 9th Block, Near Kabab Magic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560069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44, Avenue Road,Dodpete,Nagarathpet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26, 2nd Main, 1st Street, 1st Phase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Service Road, West of Chord Road,Manjunathnagar, Near Navrangh Theatre,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34/K, 1st Floor, 14th Cross, 18th B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Ananya Hospital,  1st Block,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