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SRLDC/C&amp;M/I-256/2019-20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03.01.2020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Procurement of Shoes for Employees of SRLDC, POSOCO, Bangalore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SRLDC/SL_II/TS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24.12.2019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Procurement of Shoes for Employees of SRLDC, POSOCO, Bangalore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320500.0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Three Lakh, Twenty Thousand, Five Hundred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01.01.2020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NCCFI Ltd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Emcee Sons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Ravi Agencies Bangalore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7000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Seven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Manjunath GR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Chief Manager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Procurement of Shoes for Employees of SRLDC, POSOCO, Bangalore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NCCFI Ltd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No.19, Rathan’s Mansion, 8th Main,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3rd Cross, Vasanthnagar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560052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Emcee Sons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#25, Krishna Building, Basement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Avenue Road, Bangalore City H.O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Ravi Agencies Bangalore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448, Near KR Market, Avenue Road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 Karnataka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