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SRLDC/C&amp;M/ET-12/I-456/2019-20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23.01.2020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fhgdfhd dghdf dgfhdf hdfghdf ghgf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dgfsfg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19.01.2020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fhgdfhd dghdf dgfhdf hdfghdf ghgf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123457.0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One Lakh, Twenty Three Thousand, Four Hundred And Fifty Seven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20.01.2020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. Topo Mapping  Engg. Survey</w:t>
      </w:r>
    </w:p>
    <w:p w:rsidR="0004567E" w:rsidRDefault="0004567E" w:rsidP="0004567E">
      <w:pPr>
        <w:ind w:left="360"/>
        <w:jc w:val="both"/>
      </w:pPr>
      <w:r>
        <w:tab/>
        <w:t xml:space="preserve">    No. 22, Clerkpet A Cross, K. Kamaraj Road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560001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Hallmark Surveys</w:t>
      </w:r>
    </w:p>
    <w:p w:rsidR="0004567E" w:rsidRDefault="0004567E" w:rsidP="0004567E">
      <w:pPr>
        <w:ind w:left="360"/>
        <w:jc w:val="both"/>
      </w:pPr>
      <w:r>
        <w:tab/>
        <w:t xml:space="preserve">    No 46 / 1459, Ground Floor, South End A Cross Road</w:t>
      </w:r>
    </w:p>
    <w:p w:rsidR="0004567E" w:rsidRDefault="0004567E" w:rsidP="0004567E">
      <w:pPr>
        <w:ind w:left="360"/>
        <w:jc w:val="both"/>
      </w:pPr>
      <w:r>
        <w:tab/>
        <w:t xml:space="preserve">    Jayanagar 9th Block, Near Kabab Magic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560069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Avenue Book Centre</w:t>
      </w:r>
    </w:p>
    <w:p w:rsidR="0004567E" w:rsidRDefault="0004567E" w:rsidP="0004567E">
      <w:pPr>
        <w:ind w:left="360"/>
        <w:jc w:val="both"/>
      </w:pPr>
      <w:r>
        <w:tab/>
        <w:t xml:space="preserve">    44, Avenue Road,Dodpete,Nagarathpet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Ravi Agencies Bangalore</w:t>
      </w:r>
    </w:p>
    <w:p w:rsidR="0004567E" w:rsidRDefault="0004567E" w:rsidP="0004567E">
      <w:pPr>
        <w:ind w:left="360"/>
        <w:jc w:val="both"/>
      </w:pPr>
      <w:r>
        <w:tab/>
        <w:t xml:space="preserve">    No. 448, Near KR Market, Avenue Road</w:t>
      </w:r>
    </w:p>
    <w:p w:rsidR="0004567E" w:rsidRDefault="0004567E" w:rsidP="0004567E">
      <w:pPr>
        <w:ind w:left="360"/>
        <w:jc w:val="both"/>
      </w:pPr>
      <w:r>
        <w:tab/>
        <w:t xml:space="preserve">    Bangalore, Karnataka,Karnataka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3000</w:t>
      </w:r>
      <w:r w:rsidR="009E3AC9">
        <w:t xml:space="preserve">/- (Rupees </w:t>
      </w:r>
      <w:r w:rsidR="00D4151C">
        <w:t>Three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4</w:t>
      </w:r>
      <w:r w:rsidRPr="00B67421">
        <w:t xml:space="preserve"> (</w:t>
      </w:r>
      <w:r w:rsidR="00C06799">
        <w:t>Four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KS Deva Prasad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Sr.GM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fhgdfhd dghdf dgfhdf hdfghdf ghgf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. Topo Mapping  Engg.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22, Clerkpet A Cross, K. Kamaraj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560001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 46 / 1459, Ground Floor, South End A Cross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Jayanagar 9th Block, Near Kabab Magic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560069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Avenue Book Centre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44, Avenue Road,Dodpete,Nagarathpet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448, Near KR Market, Avenue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 Karnataka,Karnataka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