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SRLDC/C&amp;M/I-456/2019-20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04.12.2019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jlkjlkjjlhjkhjkl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khkjhk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02.12.2019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jlkjlkjjlhjkhjkl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123456.0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Three Thousand, Four Hundred And Fifty Six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01.12.2019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&amp;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V Balaji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jlkjlkjjlhjkhjkl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