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SRLDC/C&amp;M/I-45689/2019-20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18.12.2019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dfsf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dfsdf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24.12.2019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dfsf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456893.0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Four Lakh, Fifty Six Thousand, Eight Hundred And Ninety Three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10.12.2019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Digital Land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. Topo Mapping  Engg.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Hallmark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Geo Metage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10000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Ten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SP Kumar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Sr.GM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dfsf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24, Pipe Line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7th B Cross, 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. Topo Mapping  Engg.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22, Clerkpet A Cross, K. Kamaraj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560001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4 .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Geo Metage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26, 2nd Main, 1st Street, 1st Phase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Service Road, West of Chord Road,Manjunathnagar, Near Navrangh Theatre,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