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SRLDC/C&amp;M/I-45698/2019-20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18.12.2019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dsfsdfs fsgfdsg fdgsgfs sfgfdgsfd sdfgfsdg sfgsfdgsfg fsgfdg gsfdg sdfgsgsfg 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fggdfsg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15.12.2019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dsfsdfs fsgfdsg fdgsgfs sfgfdgsfd sdfgfsdg sfgsfdgsfg fsgfdg gsfdg sdfgsgsfg 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123569.32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One Lakh, Twenty Three Thousand, Five Hundred And Sixty Nine Point Three Two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16.12.2019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Universal Surveys and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Hallmark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Universal Surveys and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3000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Three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V Balaji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Sr.GM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dsfsdfs fsgfdsg fdgsgfs sfgfdgsfd sdfgfsdg sfgsfdgsfg fsgfdg gsfdg sdfgsgsfg 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