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03.01.2020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03.01.2020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SRLDC/C&amp;M/I-512/2019-20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Procurement of Stationery for SRLDC, POSOCO, 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SRLDC/C&amp;M/I-512/2019-20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Procurement of Stationery for SRLDC, POSOCO, 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Procurement of Stationery for SRLDC, POSOCO, 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Procurement of Stationery for SRLDC, POSOCO, 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03.01.2020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03.01.2020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03.01.2020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