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SRLDC/C&amp;M/I-512/2019-20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Procurement of Stationery for SRLDC, 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SRLDC/HR/2019-20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26.12.2019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Procurement of Stationery for SRLDC, 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302568.0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Three Lakh, Two Thousand, Five Hundred And Sixty Eight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03.01.2020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Kastur Chand Otarmala &amp; Co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Avenue Book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7000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Seven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ET (CS)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Procurement of Stationery for SRLDC, 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Shop No.31, 1st Floor , Akki Pet Main Road,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6 .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7 .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44, Avenue Road,Dodpete,Nagarathpet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